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74286C"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EFFC4F9" w:rsidR="00EE4FBF" w:rsidRDefault="00EE4FBF">
      <w:r>
        <w:rPr>
          <w:rFonts w:hint="eastAsia"/>
        </w:rPr>
        <w:t>4就是for</w:t>
      </w:r>
      <w:r>
        <w:t xml:space="preserve"> </w:t>
      </w:r>
      <w:r>
        <w:rPr>
          <w:rFonts w:hint="eastAsia"/>
        </w:rPr>
        <w:t>（</w:t>
      </w:r>
      <w:r w:rsidRPr="00EE4FBF">
        <w:t>stBox4Head</w:t>
      </w:r>
      <w:r>
        <w:t>-</w:t>
      </w:r>
      <w:r>
        <w:rPr>
          <w:rFonts w:hint="eastAsia"/>
        </w:rPr>
        <w:t>头的框？）</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0A79DD27"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0025E6B5" w14:textId="77777777" w:rsidR="006F56E3" w:rsidRDefault="006F56E3">
      <w:pPr>
        <w:rPr>
          <w:rFonts w:hint="eastAsia"/>
        </w:rPr>
      </w:pPr>
    </w:p>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w:t>
      </w:r>
      <w:r>
        <w:rPr>
          <w:rFonts w:hint="eastAsia"/>
        </w:rPr>
        <w:t>经过扩展</w:t>
      </w:r>
      <w:r>
        <w:rPr>
          <w:rFonts w:hint="eastAsia"/>
        </w:rPr>
        <w:t>求最上最下最左最右的那个框</w:t>
      </w:r>
    </w:p>
    <w:p w14:paraId="1EBC3387" w14:textId="60E4921B" w:rsidR="00BE50EB" w:rsidRDefault="00845D8F" w:rsidP="006F56E3">
      <w:pPr>
        <w:rPr>
          <w:rFonts w:hint="eastAsia"/>
        </w:rPr>
      </w:pPr>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2EB1D24C" w:rsidR="000924C6" w:rsidRDefault="000924C6" w:rsidP="006F56E3">
      <w:r>
        <w:rPr>
          <w:rFonts w:hint="eastAsia"/>
        </w:rPr>
        <w:t>后缀有</w:t>
      </w:r>
      <w:r w:rsidRPr="000924C6">
        <w:t>4MS</w:t>
      </w:r>
      <w:r>
        <w:rPr>
          <w:rFonts w:hint="eastAsia"/>
        </w:rPr>
        <w:t>就是给多流用的东西</w:t>
      </w:r>
    </w:p>
    <w:p w14:paraId="76DD740A" w14:textId="28B999F2" w:rsidR="001B6A9F" w:rsidRDefault="001B6A9F" w:rsidP="006F56E3"/>
    <w:p w14:paraId="7353AB8F" w14:textId="6D6FE8DF" w:rsidR="001B6A9F" w:rsidRDefault="001B6A9F" w:rsidP="006F56E3">
      <w:pPr>
        <w:rPr>
          <w:rFonts w:hint="eastAsia"/>
        </w:rPr>
      </w:pPr>
      <w:r w:rsidRPr="001B6A9F">
        <w:t>ANGLE_STAT_ALL</w:t>
      </w:r>
      <w:r>
        <w:rPr>
          <w:rFonts w:hint="eastAsia"/>
        </w:rPr>
        <w:t>/</w:t>
      </w:r>
      <w:r>
        <w:t>/</w:t>
      </w:r>
      <w:r>
        <w:rPr>
          <w:rFonts w:hint="eastAsia"/>
        </w:rPr>
        <w:t>全景模式</w:t>
      </w:r>
      <w:bookmarkStart w:id="0" w:name="_GoBack"/>
      <w:bookmarkEnd w:id="0"/>
    </w:p>
    <w:p w14:paraId="2984B72E" w14:textId="77777777" w:rsidR="000924C6" w:rsidRDefault="000924C6" w:rsidP="006F56E3">
      <w:pPr>
        <w:rPr>
          <w:rFonts w:hint="eastAsia"/>
        </w:rPr>
      </w:pPr>
    </w:p>
    <w:p w14:paraId="35AAEDE7" w14:textId="0EDA08CE" w:rsidR="00B43AF9" w:rsidRDefault="009B6A4C" w:rsidP="00B43AF9">
      <w:pPr>
        <w:rPr>
          <w:rFonts w:hint="eastAsia"/>
        </w:rPr>
      </w:pPr>
      <w:r>
        <w:rPr>
          <w:rFonts w:hint="eastAsia"/>
        </w:rPr>
        <w:t>宽中紧，人头两旁区域预留大小有（宽/中/紧）三种状态，宽就是人头两</w:t>
      </w:r>
      <w:r w:rsidR="003E670E">
        <w:rPr>
          <w:rFonts w:hint="eastAsia"/>
        </w:rPr>
        <w:t>旁预留区域多</w:t>
      </w:r>
    </w:p>
    <w:p w14:paraId="46E1900E" w14:textId="2F24E67C" w:rsidR="006865C4" w:rsidRPr="00B43AF9" w:rsidRDefault="00927C99" w:rsidP="00B43AF9">
      <w:pPr>
        <w:rPr>
          <w:rFonts w:hint="eastAsia"/>
        </w:rPr>
      </w:pPr>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Pr>
        <w:rPr>
          <w:rFonts w:hint="eastAsia"/>
        </w:rPr>
      </w:pPr>
    </w:p>
    <w:p w14:paraId="198DCA20" w14:textId="0DCECB6E" w:rsidR="001B470A" w:rsidRDefault="001B470A" w:rsidP="006F56E3">
      <w:pPr>
        <w:rPr>
          <w:rFonts w:hint="eastAsia"/>
        </w:rPr>
      </w:pPr>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77777777" w:rsidR="00D306F9" w:rsidRPr="00BE50EB" w:rsidRDefault="00D306F9" w:rsidP="006F56E3">
      <w:pPr>
        <w:rPr>
          <w:rFonts w:hint="eastAsia"/>
        </w:rPr>
      </w:pPr>
    </w:p>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77777777" w:rsidR="008B4958" w:rsidRDefault="00DE11AF">
      <w:r>
        <w:t>Alg</w:t>
      </w:r>
      <w:r>
        <w:rPr>
          <w:rFonts w:hint="eastAsia"/>
        </w:rPr>
        <w:t>表示这个任务工程</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lastRenderedPageBreak/>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7777777" w:rsidR="00002638" w:rsidRDefault="00C867F8" w:rsidP="00002638">
      <w:r w:rsidRPr="00C867F8">
        <w:t>854,480</w:t>
      </w:r>
      <w:r>
        <w:rPr>
          <w:rFonts w:hint="eastAsia"/>
        </w:rPr>
        <w:t>是4</w:t>
      </w:r>
      <w:r>
        <w:t>80P</w:t>
      </w:r>
    </w:p>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574752FB" w:rsidR="00002638" w:rsidRDefault="00002638" w:rsidP="00002638">
      <w:r>
        <w:t>char acParamPrecFile[] = "/phone/config/c.yaml";</w:t>
      </w:r>
      <w:r w:rsidR="00C55F9D">
        <w:rPr>
          <w:rFonts w:hint="eastAsia"/>
        </w:rPr>
        <w:t>/</w:t>
      </w:r>
      <w:r w:rsidR="00C55F9D">
        <w:t>/</w:t>
      </w:r>
      <w:r w:rsidR="001767D7">
        <w:rPr>
          <w:rFonts w:hint="eastAsia"/>
        </w:rPr>
        <w:t>也是关于人体模型的参数</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28E72001" w14:textId="3E0B3B93" w:rsidR="00002638" w:rsidRDefault="00002638" w:rsidP="00002638">
      <w:r>
        <w:t>char acModlePrecFile[] = "/phone/config/c.dlc";</w:t>
      </w:r>
      <w:r w:rsidR="001767D7">
        <w:rPr>
          <w:rFonts w:hint="eastAsia"/>
        </w:rPr>
        <w:t>/</w:t>
      </w:r>
      <w:r w:rsidR="001767D7">
        <w:t>/</w:t>
      </w:r>
      <w:r w:rsidR="001767D7">
        <w:rPr>
          <w:rFonts w:hint="eastAsia"/>
        </w:rPr>
        <w:t>也是关于人体模型</w:t>
      </w:r>
    </w:p>
    <w:p w14:paraId="4FF950D7" w14:textId="6218BA08" w:rsidR="00B36E04" w:rsidRDefault="00B36E04" w:rsidP="00002638"/>
    <w:p w14:paraId="4A6F677F" w14:textId="77777777" w:rsidR="00690988" w:rsidRDefault="00690988" w:rsidP="00690988">
      <w:r>
        <w:t xml:space="preserve">    UInt64      u64CreateTs;           /** 人体出现时间 **/</w:t>
      </w:r>
    </w:p>
    <w:p w14:paraId="2EE2464F" w14:textId="77777777" w:rsidR="00690988" w:rsidRDefault="00690988" w:rsidP="00690988"/>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rPr>
          <w:rFonts w:hint="eastAsia"/>
        </w:rPr>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lastRenderedPageBreak/>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F54168"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 xml:space="preserve">__declspec(dllexport)导出到dll  </w:t>
      </w:r>
    </w:p>
    <w:p w14:paraId="2515AFDC" w14:textId="47C05404" w:rsidR="00327B05" w:rsidRDefault="00327B05" w:rsidP="00327B05">
      <w:r w:rsidRPr="00327B05">
        <w:t>__declspec(dllimport)从dll导入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fscanf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int fscanf(FILE * stream, const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%hd</w:t>
      </w:r>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%ld</w:t>
      </w:r>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7F6AD186" w14:textId="77777777" w:rsidR="008A38F7" w:rsidRPr="0041290D" w:rsidRDefault="008A38F7" w:rsidP="008A38F7">
      <w:pPr>
        <w:pStyle w:val="1"/>
        <w:shd w:val="clear" w:color="auto" w:fill="FFFFFF"/>
        <w:wordWrap w:val="0"/>
        <w:spacing w:before="0" w:beforeAutospacing="0" w:after="0" w:afterAutospacing="0"/>
        <w:rPr>
          <w:rFonts w:ascii="Arial" w:eastAsiaTheme="minorEastAsia" w:hAnsi="Arial" w:cs="Arial"/>
          <w:b w:val="0"/>
          <w:bCs w:val="0"/>
          <w:color w:val="4D4D4D"/>
          <w:kern w:val="2"/>
          <w:sz w:val="21"/>
          <w:szCs w:val="22"/>
          <w:shd w:val="clear" w:color="auto" w:fill="FFFFFF"/>
        </w:rPr>
      </w:pPr>
      <w:r w:rsidRPr="0041290D">
        <w:rPr>
          <w:rFonts w:ascii="Arial" w:eastAsiaTheme="minorEastAsia" w:hAnsi="Arial" w:cs="Arial"/>
          <w:b w:val="0"/>
          <w:bCs w:val="0"/>
          <w:color w:val="4D4D4D"/>
          <w:kern w:val="2"/>
          <w:sz w:val="21"/>
          <w:szCs w:val="22"/>
          <w:shd w:val="clear" w:color="auto" w:fill="FFFFFF"/>
        </w:rPr>
        <w:t>FILE *fp = fopen("/proc/version", "r");</w:t>
      </w:r>
      <w:r w:rsidRPr="0041290D">
        <w:rPr>
          <w:rFonts w:ascii="Arial" w:eastAsiaTheme="minorEastAsia" w:hAnsi="Arial" w:cs="Arial" w:hint="eastAsia"/>
          <w:b w:val="0"/>
          <w:bCs w:val="0"/>
          <w:color w:val="4D4D4D"/>
          <w:kern w:val="2"/>
          <w:sz w:val="21"/>
          <w:szCs w:val="22"/>
          <w:shd w:val="clear" w:color="auto" w:fill="FFFFFF"/>
        </w:rPr>
        <w:t>获取</w:t>
      </w:r>
      <w:r w:rsidRPr="0041290D">
        <w:rPr>
          <w:rFonts w:ascii="Arial" w:eastAsiaTheme="minorEastAsia" w:hAnsi="Arial" w:cs="Arial" w:hint="eastAsia"/>
          <w:b w:val="0"/>
          <w:bCs w:val="0"/>
          <w:color w:val="4D4D4D"/>
          <w:kern w:val="2"/>
          <w:sz w:val="21"/>
          <w:szCs w:val="22"/>
          <w:shd w:val="clear" w:color="auto" w:fill="FFFFFF"/>
        </w:rPr>
        <w:t>Ubuntu</w:t>
      </w:r>
      <w:r w:rsidRPr="0041290D">
        <w:rPr>
          <w:rFonts w:ascii="Arial" w:eastAsiaTheme="minorEastAsia" w:hAnsi="Arial" w:cs="Arial" w:hint="eastAsia"/>
          <w:b w:val="0"/>
          <w:bCs w:val="0"/>
          <w:color w:val="4D4D4D"/>
          <w:kern w:val="2"/>
          <w:sz w:val="21"/>
          <w:szCs w:val="22"/>
          <w:shd w:val="clear" w:color="auto" w:fill="FFFFFF"/>
        </w:rPr>
        <w:t>操作系统的</w:t>
      </w:r>
      <w:r w:rsidRPr="0041290D">
        <w:rPr>
          <w:rFonts w:ascii="Arial" w:eastAsiaTheme="minorEastAsia" w:hAnsi="Arial" w:cs="Arial" w:hint="eastAsia"/>
          <w:b w:val="0"/>
          <w:bCs w:val="0"/>
          <w:color w:val="4D4D4D"/>
          <w:kern w:val="2"/>
          <w:sz w:val="21"/>
          <w:szCs w:val="22"/>
          <w:shd w:val="clear" w:color="auto" w:fill="FFFFFF"/>
        </w:rPr>
        <w:t>MAC</w:t>
      </w:r>
      <w:r w:rsidRPr="0041290D">
        <w:rPr>
          <w:rFonts w:ascii="Arial" w:eastAsiaTheme="minorEastAsia" w:hAnsi="Arial" w:cs="Arial" w:hint="eastAsia"/>
          <w:b w:val="0"/>
          <w:bCs w:val="0"/>
          <w:color w:val="4D4D4D"/>
          <w:kern w:val="2"/>
          <w:sz w:val="21"/>
          <w:szCs w:val="22"/>
          <w:shd w:val="clear" w:color="auto" w:fill="FFFFFF"/>
        </w:rPr>
        <w:t>地址等硬件信息</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hyperlink r:id="rId9" w:tgtFrame="_blank" w:history="1">
        <w:r w:rsidR="0041290D" w:rsidRPr="001833EE">
          <w:rPr>
            <w:rFonts w:ascii="Arial" w:hAnsi="Arial" w:cs="Arial"/>
            <w:color w:val="4D4D4D"/>
            <w:shd w:val="clear" w:color="auto" w:fill="FFFFFF"/>
          </w:rPr>
          <w:t>字符串</w:t>
        </w:r>
      </w:hyperlink>
    </w:p>
    <w:p w14:paraId="3172DC6F" w14:textId="77777777" w:rsidR="001833EE" w:rsidRDefault="001833EE">
      <w:pPr>
        <w:rPr>
          <w:rFonts w:ascii="Arial" w:hAnsi="Arial" w:cs="Arial"/>
          <w:color w:val="4D4D4D"/>
          <w:shd w:val="clear" w:color="auto" w:fill="FFFFFF"/>
        </w:rPr>
      </w:pPr>
    </w:p>
    <w:p w14:paraId="6B5B7F61" w14:textId="1E7F5E6D" w:rsidR="0041290D" w:rsidRDefault="001833EE">
      <w:pPr>
        <w:rPr>
          <w:rFonts w:ascii="Arial" w:hAnsi="Arial" w:cs="Arial"/>
          <w:color w:val="4D4D4D"/>
          <w:shd w:val="clear" w:color="auto" w:fill="FFFFFF"/>
        </w:rPr>
      </w:pPr>
      <w:r>
        <w:rPr>
          <w:rFonts w:ascii="Arial" w:hAnsi="Arial" w:cs="Arial"/>
          <w:color w:val="4D4D4D"/>
          <w:shd w:val="clear" w:color="auto" w:fill="FFFFFF"/>
        </w:rPr>
        <w:t>atoi(s)</w:t>
      </w:r>
      <w:r>
        <w:rPr>
          <w:rFonts w:ascii="Arial" w:hAnsi="Arial" w:cs="Arial"/>
          <w:color w:val="4D4D4D"/>
          <w:shd w:val="clear" w:color="auto" w:fill="FFFFFF"/>
        </w:rPr>
        <w:t>函数用于把一个</w:t>
      </w:r>
      <w:hyperlink r:id="rId10" w:tgtFrame="_blank" w:history="1">
        <w:r w:rsidRPr="001833EE">
          <w:rPr>
            <w:color w:val="4D4D4D"/>
            <w:shd w:val="clear" w:color="auto" w:fill="FFFFFF"/>
          </w:rPr>
          <w:t>字符串</w:t>
        </w:r>
      </w:hyperlink>
      <w:r>
        <w:rPr>
          <w:rFonts w:ascii="Arial" w:hAnsi="Arial" w:cs="Arial"/>
          <w:color w:val="4D4D4D"/>
          <w:shd w:val="clear" w:color="auto" w:fill="FFFFFF"/>
        </w:rPr>
        <w:t>转换成一个整型数据，</w:t>
      </w:r>
    </w:p>
    <w:p w14:paraId="175635BF" w14:textId="280214D2" w:rsidR="001833EE" w:rsidRDefault="001833EE">
      <w:pPr>
        <w:rPr>
          <w:rFonts w:ascii="Arial" w:hAnsi="Arial" w:cs="Arial"/>
          <w:color w:val="4D4D4D"/>
          <w:shd w:val="clear" w:color="auto" w:fill="FFFFFF"/>
        </w:rPr>
      </w:pPr>
    </w:p>
    <w:p w14:paraId="72E57EBF" w14:textId="02517F4C" w:rsidR="005E6FF4" w:rsidRPr="005E6FF4" w:rsidRDefault="005E6FF4" w:rsidP="005E6FF4">
      <w:r w:rsidRPr="005E6FF4">
        <w:t>property_get("vendor.camera.calibration.mode", szProp, "0");</w:t>
      </w:r>
    </w:p>
    <w:p w14:paraId="0B8D4328" w14:textId="00C702EE" w:rsidR="005E6FF4" w:rsidRPr="005E6FF4" w:rsidRDefault="005E6FF4" w:rsidP="005E6FF4">
      <w:r w:rsidRPr="005E6FF4">
        <w:rPr>
          <w:rFonts w:hint="eastAsia"/>
        </w:rPr>
        <w:t>跟安卓系统有关，</w:t>
      </w:r>
      <w:r w:rsidRPr="005E6FF4">
        <w:t>属性被大量使用在Android系统中，用来记录系统设置或进程之间的信息交换。属性是在整个系统中全局可见的。每个进程可以get/set属性。</w:t>
      </w:r>
    </w:p>
    <w:p w14:paraId="6DC82618" w14:textId="77777777" w:rsidR="005E6FF4" w:rsidRPr="005E6FF4" w:rsidRDefault="005E6FF4">
      <w:pPr>
        <w:rPr>
          <w:rFonts w:ascii="Arial" w:hAnsi="Arial" w:cs="Arial"/>
          <w:b/>
          <w:color w:val="4D4D4D"/>
          <w:shd w:val="clear" w:color="auto" w:fill="FFFFFF"/>
        </w:rPr>
      </w:pPr>
    </w:p>
    <w:p w14:paraId="2CCC41F2" w14:textId="77777777" w:rsidR="0041290D" w:rsidRPr="0041290D" w:rsidRDefault="00F54168" w:rsidP="0041290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F54168" w:rsidP="0041290D">
      <w:pPr>
        <w:rPr>
          <w:rFonts w:ascii="Helvetica" w:hAnsi="Helvetica" w:cs="Helvetica"/>
          <w:color w:val="333333"/>
          <w:szCs w:val="21"/>
          <w:shd w:val="clear" w:color="auto" w:fill="FFFFFF"/>
        </w:rPr>
      </w:pPr>
      <w:hyperlink r:id="rId12"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hyperlink r:id="rId13" w:tgtFrame="_blank" w:history="1">
        <w:r w:rsidR="0041290D" w:rsidRPr="0041290D">
          <w:rPr>
            <w:rFonts w:ascii="Helvetica" w:hAnsi="Helvetica" w:cs="Helvetica"/>
            <w:color w:val="333333"/>
            <w:szCs w:val="21"/>
            <w:shd w:val="clear" w:color="auto" w:fill="FFFFFF"/>
          </w:rPr>
          <w:t>字符串</w:t>
        </w:r>
      </w:hyperlink>
      <w:r w:rsidR="0041290D" w:rsidRPr="0041290D">
        <w:rPr>
          <w:rFonts w:ascii="Helvetica" w:hAnsi="Helvetica" w:cs="Helvetica"/>
          <w:color w:val="333333"/>
          <w:szCs w:val="21"/>
          <w:shd w:val="clear" w:color="auto" w:fill="FFFFFF"/>
        </w:rPr>
        <w:t>常量。</w:t>
      </w:r>
    </w:p>
    <w:p w14:paraId="09F025F3" w14:textId="32A4CDEA" w:rsidR="00AB5E50" w:rsidRDefault="00F54168" w:rsidP="00D902CD">
      <w:pPr>
        <w:rPr>
          <w:rFonts w:ascii="Helvetica" w:hAnsi="Helvetica" w:cs="Helvetica"/>
          <w:color w:val="333333"/>
          <w:szCs w:val="21"/>
          <w:shd w:val="clear" w:color="auto" w:fill="FFFFFF"/>
        </w:rPr>
      </w:pPr>
      <w:hyperlink r:id="rId14"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hyperlink r:id="rId15" w:tgtFrame="_blank" w:history="1">
        <w:r w:rsidR="0041290D" w:rsidRPr="0041290D">
          <w:rPr>
            <w:rFonts w:ascii="Helvetica" w:hAnsi="Helvetica" w:cs="Helvetica"/>
            <w:color w:val="333333"/>
            <w:szCs w:val="21"/>
            <w:shd w:val="clear" w:color="auto" w:fill="FFFFFF"/>
          </w:rPr>
          <w:t>十进制</w:t>
        </w:r>
      </w:hyperlink>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memcpy</w:t>
      </w:r>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r>
        <w:rPr>
          <w:rFonts w:ascii="Helvetica" w:hAnsi="Helvetica" w:cs="Helvetica"/>
          <w:color w:val="333333"/>
          <w:szCs w:val="21"/>
          <w:shd w:val="clear" w:color="auto" w:fill="FFFFFF"/>
        </w:rPr>
        <w:t>int *retval;</w:t>
      </w:r>
    </w:p>
    <w:p w14:paraId="6994F3B6" w14:textId="46873A89" w:rsidR="00241EAB" w:rsidRP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r w:rsidR="000B035D">
        <w:rPr>
          <w:rFonts w:ascii="Helvetica" w:hAnsi="Helvetica" w:cs="Helvetica"/>
          <w:color w:val="333333"/>
          <w:szCs w:val="21"/>
          <w:shd w:val="clear" w:color="auto" w:fill="FFFFFF"/>
        </w:rPr>
        <w:t>retval</w:t>
      </w:r>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5B0B8F10" w14:textId="77777777" w:rsidR="0005568C" w:rsidRDefault="0005568C" w:rsidP="00D902CD"/>
    <w:p w14:paraId="356688CA" w14:textId="77777777" w:rsidR="0005568C" w:rsidRDefault="0005568C" w:rsidP="00D902CD">
      <w:r>
        <w:rPr>
          <w:rFonts w:hint="eastAsia"/>
        </w:rPr>
        <w:t>全局变量和静态全局变量的区别：</w:t>
      </w:r>
    </w:p>
    <w:p w14:paraId="2A067FC1" w14:textId="77777777" w:rsidR="0005568C" w:rsidRDefault="0005568C" w:rsidP="00D902CD">
      <w:r>
        <w:rPr>
          <w:rFonts w:hint="eastAsia"/>
        </w:rPr>
        <w:t>非静态全局变量的作用域是整个源程序，</w:t>
      </w:r>
    </w:p>
    <w:p w14:paraId="46DC1A75" w14:textId="144355A8" w:rsidR="008442FB" w:rsidRDefault="0005568C" w:rsidP="00D902CD">
      <w:r>
        <w:rPr>
          <w:rFonts w:hint="eastAsia"/>
        </w:rPr>
        <w:t>静态全局变量的作用域只在定义该变量的源文件内有效，在同一源程序的其他源文件不能使用它。</w:t>
      </w:r>
    </w:p>
    <w:p w14:paraId="7639C015" w14:textId="133E287F" w:rsidR="008442FB" w:rsidRDefault="008442FB" w:rsidP="00D902CD"/>
    <w:p w14:paraId="52A456F1" w14:textId="25EA6BB1" w:rsidR="00E46978" w:rsidRPr="00E46978" w:rsidRDefault="00E46978" w:rsidP="00D902CD">
      <w:r w:rsidRPr="00E46978">
        <w:lastRenderedPageBreak/>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r w:rsidRPr="008442FB">
        <w:t>sprintf函数的格式：int sprintf( char *</w:t>
      </w:r>
      <w:hyperlink r:id="rId16" w:tgtFrame="_blank" w:history="1">
        <w:r w:rsidRPr="008442FB">
          <w:t>buffer</w:t>
        </w:r>
      </w:hyperlink>
      <w:r w:rsidRPr="008442FB">
        <w:t>, const char *format [, argument,...] );</w:t>
      </w:r>
    </w:p>
    <w:p w14:paraId="392B9ADD" w14:textId="77777777" w:rsidR="008442FB" w:rsidRPr="008442FB" w:rsidRDefault="008442FB" w:rsidP="00D902CD">
      <w:r w:rsidRPr="008442FB">
        <w:t>除了前两个参数固定外，可选参数可以是任意个。buffer是</w:t>
      </w:r>
      <w:hyperlink r:id="rId17" w:tgtFrame="_blank" w:history="1">
        <w:r w:rsidRPr="008442FB">
          <w:t>字符数组</w:t>
        </w:r>
      </w:hyperlink>
      <w:r w:rsidRPr="008442FB">
        <w:t>名；format是格式化字符串</w:t>
      </w:r>
    </w:p>
    <w:p w14:paraId="355D72C8" w14:textId="77777777" w:rsidR="008442FB" w:rsidRDefault="008442FB" w:rsidP="00D902CD">
      <w:r w:rsidRPr="008442FB">
        <w:t>sprintf函数的功能与printf函数的功能基本一样，只是它把结果输出到指定的</w:t>
      </w:r>
      <w:hyperlink r:id="rId18" w:tgtFrame="_blank" w:history="1">
        <w:r w:rsidRPr="008442FB">
          <w:t>字符串</w:t>
        </w:r>
      </w:hyperlink>
      <w:r w:rsidRPr="008442FB">
        <w:t>中了</w:t>
      </w:r>
    </w:p>
    <w:p w14:paraId="51C0AB55" w14:textId="77777777" w:rsidR="00A416A8" w:rsidRPr="00A416A8" w:rsidRDefault="00A416A8" w:rsidP="00D902CD">
      <w:r>
        <w:rPr>
          <w:rFonts w:hint="eastAsia"/>
        </w:rPr>
        <w:t>f</w:t>
      </w:r>
      <w:r w:rsidRPr="008442FB">
        <w:t>printf函数的格式：</w:t>
      </w:r>
      <w:r w:rsidR="008442FB" w:rsidRPr="00A416A8">
        <w:t>int fprintf( FILE *stream, const char *format, [ argument ]…)</w:t>
      </w:r>
    </w:p>
    <w:p w14:paraId="64149354" w14:textId="14D133E6" w:rsidR="00A416A8" w:rsidRDefault="00A416A8" w:rsidP="00D902CD">
      <w:r w:rsidRPr="00A416A8">
        <w:rPr>
          <w:rFonts w:hint="eastAsia"/>
        </w:rPr>
        <w:t>将结果输出到对应的流文件中。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r w:rsidRPr="00795D23">
        <w:t>static_cast&lt;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9" w:tgtFrame="_blank" w:history="1">
        <w:r w:rsidRPr="00C572E9">
          <w:t>超文本系统</w:t>
        </w:r>
      </w:hyperlink>
    </w:p>
    <w:p w14:paraId="03B74CE8" w14:textId="10D795C2" w:rsidR="006B3F89" w:rsidRDefault="006B3F89" w:rsidP="006B3F89">
      <w:pPr>
        <w:widowControl/>
        <w:jc w:val="left"/>
      </w:pPr>
      <w:r w:rsidRPr="006B3F89">
        <w:br/>
        <w:t>int prctl(int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B3F89">
        <w:t>prctl(PR_SET_NAME, “process_name”)</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20" w:tgtFrame="_blank" w:history="1">
        <w:r w:rsidRPr="001D50C3">
          <w:t>Process</w:t>
        </w:r>
      </w:hyperlink>
      <w:hyperlink r:id="rId21" w:tgtFrame="_blank" w:history="1">
        <w:r w:rsidRPr="001D50C3">
          <w:t> Communication</w:t>
        </w:r>
      </w:hyperlink>
      <w:r w:rsidRPr="001D50C3">
        <w:t>，</w:t>
      </w:r>
      <w:hyperlink r:id="rId22" w:tgtFrame="_blank" w:history="1">
        <w:r w:rsidRPr="001D50C3">
          <w:t>进程间通信</w:t>
        </w:r>
      </w:hyperlink>
    </w:p>
    <w:p w14:paraId="078E969A" w14:textId="77777777" w:rsidR="001D50C3" w:rsidRDefault="001D50C3" w:rsidP="00D902CD"/>
    <w:p w14:paraId="7A9F0E05" w14:textId="77777777" w:rsidR="00825DE4" w:rsidRDefault="00825DE4" w:rsidP="00825DE4">
      <w:r>
        <w:rPr>
          <w:rFonts w:hint="eastAsia"/>
        </w:rPr>
        <w:t>纯虚函数是在声明虚函数时被“初始化”为</w:t>
      </w:r>
      <w:r>
        <w:t>0的函数。声明纯虚函数的一般形式是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①纯虚函数没有函数体；②最后面的“=0”并不表示函数返回值为0，它只起形式上的作用，告诉编译系统“这是纯虚函数”; ③这是一个声明语句，最后应有分号。</w:t>
      </w:r>
    </w:p>
    <w:p w14:paraId="38D30653" w14:textId="77777777" w:rsidR="00825DE4" w:rsidRDefault="00825DE4" w:rsidP="00825DE4">
      <w:r>
        <w:rPr>
          <w:rFonts w:hint="eastAsia"/>
        </w:rPr>
        <w:t>纯虚函数只有函数的名字而不具备函数的功能，不能被调用。它只是通知编译系统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w:t>
      </w:r>
      <w:r w:rsidRPr="004F0054">
        <w:lastRenderedPageBreak/>
        <w:t>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实际上，成员函数默认第一个参数为T*const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r>
        <w:t>endif</w:t>
      </w:r>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r>
        <w:t>C</w:t>
      </w:r>
      <w:r>
        <w:rPr>
          <w:rFonts w:hint="eastAsia"/>
        </w:rPr>
        <w:t>sc是缩放的意思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06E31CFE" w14:textId="55FDF4CE" w:rsidR="00E67B74" w:rsidRDefault="00E67B74" w:rsidP="00E604A7"/>
    <w:p w14:paraId="0AA57448" w14:textId="52509EE9" w:rsidR="00281293" w:rsidRPr="00281293" w:rsidRDefault="00281293" w:rsidP="00E604A7">
      <w:r w:rsidRPr="00281293">
        <w:t>fabsf 函数 返回浮点的绝对值</w:t>
      </w:r>
    </w:p>
    <w:p w14:paraId="79ED29CE" w14:textId="77777777" w:rsidR="00281293" w:rsidRPr="003852C8" w:rsidRDefault="00281293" w:rsidP="00E604A7">
      <w:pPr>
        <w:rPr>
          <w:rFonts w:hint="eastAsia"/>
        </w:rPr>
      </w:pPr>
    </w:p>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2.当最大成员大小不是最大对齐数的整数倍的时候，就要对齐到最大对齐数的整数倍。</w:t>
      </w:r>
    </w:p>
    <w:p w14:paraId="6114A905" w14:textId="14885722" w:rsidR="007C5D2B" w:rsidRDefault="007C5D2B" w:rsidP="00E604A7"/>
    <w:p w14:paraId="58F1382F" w14:textId="77777777" w:rsidR="00CE0C75" w:rsidRPr="00CE0C75" w:rsidRDefault="00CE0C75" w:rsidP="00CE0C75">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CE0C75">
        <w:rPr>
          <w:rFonts w:asciiTheme="minorHAnsi" w:eastAsiaTheme="minorEastAsia" w:hAnsiTheme="minorHAnsi" w:cstheme="minorBidi"/>
          <w:kern w:val="2"/>
          <w:sz w:val="21"/>
          <w:szCs w:val="22"/>
        </w:rPr>
        <w:t>       Sx,Sy</w:t>
      </w:r>
      <w:r w:rsidRPr="00CE0C75">
        <w:rPr>
          <w:rFonts w:asciiTheme="minorHAnsi" w:eastAsiaTheme="minorEastAsia" w:hAnsiTheme="minorHAnsi" w:cstheme="minorBidi" w:hint="eastAsia"/>
          <w:kern w:val="2"/>
          <w:sz w:val="21"/>
          <w:szCs w:val="22"/>
        </w:rPr>
        <w:t>是缩放比例因子。一般情况下相机成像单元不是严格的矩形的，其在水平和垂直方向上的大小是不一致的，这就导致在</w:t>
      </w:r>
      <w:r w:rsidRPr="00CE0C75">
        <w:rPr>
          <w:rFonts w:asciiTheme="minorHAnsi" w:eastAsiaTheme="minorEastAsia" w:hAnsiTheme="minorHAnsi" w:cstheme="minorBidi"/>
          <w:kern w:val="2"/>
          <w:sz w:val="21"/>
          <w:szCs w:val="22"/>
        </w:rPr>
        <w:t>X</w:t>
      </w:r>
      <w:r w:rsidRPr="00CE0C75">
        <w:rPr>
          <w:rFonts w:asciiTheme="minorHAnsi" w:eastAsiaTheme="minorEastAsia" w:hAnsiTheme="minorHAnsi" w:cstheme="minorBidi" w:hint="eastAsia"/>
          <w:kern w:val="2"/>
          <w:sz w:val="21"/>
          <w:szCs w:val="22"/>
        </w:rPr>
        <w:t>和</w:t>
      </w:r>
      <w:r w:rsidRPr="00CE0C75">
        <w:rPr>
          <w:rFonts w:asciiTheme="minorHAnsi" w:eastAsiaTheme="minorEastAsia" w:hAnsiTheme="minorHAnsi" w:cstheme="minorBidi"/>
          <w:kern w:val="2"/>
          <w:sz w:val="21"/>
          <w:szCs w:val="22"/>
        </w:rPr>
        <w:t>Y</w:t>
      </w:r>
      <w:r w:rsidRPr="00CE0C75">
        <w:rPr>
          <w:rFonts w:asciiTheme="minorHAnsi" w:eastAsiaTheme="minorEastAsia" w:hAnsiTheme="minorHAnsi" w:cstheme="minorBidi" w:hint="eastAsia"/>
          <w:kern w:val="2"/>
          <w:sz w:val="21"/>
          <w:szCs w:val="22"/>
        </w:rPr>
        <w:t>方向上的缩放因子不一样，所以需要分别定义两个缩放因子。  对针孔摄像机来讲，表示图像传感器上水平和垂直方向上相邻像素之间的距离；                      </w:t>
      </w:r>
    </w:p>
    <w:p w14:paraId="39053BF1" w14:textId="77777777" w:rsidR="00CE0C75" w:rsidRPr="00CE0C75" w:rsidRDefault="00CE0C75" w:rsidP="00CE0C75">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CE0C75">
        <w:rPr>
          <w:rFonts w:asciiTheme="minorHAnsi" w:eastAsiaTheme="minorEastAsia" w:hAnsiTheme="minorHAnsi" w:cstheme="minorBidi"/>
          <w:kern w:val="2"/>
          <w:sz w:val="21"/>
          <w:szCs w:val="22"/>
        </w:rPr>
        <w:t>        Cx,Cy</w:t>
      </w:r>
      <w:r w:rsidRPr="00CE0C75">
        <w:rPr>
          <w:rFonts w:asciiTheme="minorHAnsi" w:eastAsiaTheme="minorEastAsia" w:hAnsiTheme="minorHAnsi" w:cstheme="minorBidi" w:hint="eastAsia"/>
          <w:kern w:val="2"/>
          <w:sz w:val="21"/>
          <w:szCs w:val="22"/>
        </w:rPr>
        <w:t>是图像的主点，即过镜头轴心垂直于成像平面与图像平面的交点。对针孔摄像机来讲，这个点是投影中心在成像平面上的垂直投影，同时也是径向畸变的中心 。</w:t>
      </w:r>
    </w:p>
    <w:p w14:paraId="4D836E3F" w14:textId="092A43E7" w:rsidR="00CE0C75" w:rsidRDefault="00CE0C75" w:rsidP="00E604A7"/>
    <w:p w14:paraId="357BBB94" w14:textId="0B4425DA" w:rsidR="00AC7DAF" w:rsidRDefault="00AC7DAF" w:rsidP="00E604A7">
      <w:pPr>
        <w:rPr>
          <w:rFonts w:hint="eastAsia"/>
        </w:rPr>
      </w:pPr>
      <w:r w:rsidRPr="00AC7DAF">
        <w:t>派是弧度制,180度是角度制,派／180,表示每角度等于多少弧度.那30*π/180表示30度的角等于π/6</w:t>
      </w:r>
    </w:p>
    <w:p w14:paraId="63ECC205" w14:textId="77777777" w:rsidR="00CE0C75" w:rsidRPr="00CE0C75" w:rsidRDefault="00CE0C75"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3576A3B0" w14:textId="77777777" w:rsidR="00D558F0" w:rsidRDefault="00D558F0" w:rsidP="00D558F0">
      <w:r>
        <w:t xml:space="preserve">YUV 格式通常有两大类:打包(packed)格式和平面(planar)格式。前者将 YUV 分量存放在同一个数组中, </w:t>
      </w:r>
    </w:p>
    <w:p w14:paraId="126732BD" w14:textId="0E7FCB5B" w:rsidR="00D558F0" w:rsidRDefault="00D558F0" w:rsidP="00D558F0">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2D9EE0A3" w14:textId="0B37F9C9" w:rsidR="00D558F0" w:rsidRDefault="00D558F0" w:rsidP="00D558F0">
      <w:r>
        <w:t>YUV420SP:即YUV420 semi planar, 这个格式的数据量跟YUV420 Planar的一样，但是U、V是交叉存放的</w:t>
      </w:r>
    </w:p>
    <w:p w14:paraId="4523E7D0" w14:textId="3E399B40" w:rsidR="00D558F0" w:rsidRDefault="00D558F0"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215B9175" w:rsidR="00D574D4" w:rsidRDefault="00C830F7" w:rsidP="007C3A3C">
      <w:r>
        <w:rPr>
          <w:rFonts w:hint="eastAsia"/>
        </w:rPr>
        <w:t>用于检测</w:t>
      </w:r>
      <w:r w:rsidR="00907B8E">
        <w:rPr>
          <w:rFonts w:hint="eastAsia"/>
        </w:rPr>
        <w:t>的</w:t>
      </w:r>
      <w:r>
        <w:rPr>
          <w:rFonts w:hint="eastAsia"/>
        </w:rPr>
        <w:t>神经网络算法是</w:t>
      </w:r>
      <w:r>
        <w:t>YOLO</w:t>
      </w:r>
    </w:p>
    <w:p w14:paraId="29C9CB30" w14:textId="08C827D0" w:rsidR="00C830F7" w:rsidRPr="00907B8E" w:rsidRDefault="00C830F7" w:rsidP="007C3A3C"/>
    <w:p w14:paraId="01AC1582" w14:textId="7D371696" w:rsidR="00907B8E" w:rsidRDefault="00907B8E" w:rsidP="007C3A3C">
      <w:r>
        <w:rPr>
          <w:rFonts w:hint="eastAsia"/>
        </w:rPr>
        <w:t>文件操作整理：</w:t>
      </w:r>
    </w:p>
    <w:p w14:paraId="07F7BCB9" w14:textId="77777777" w:rsidR="00907B8E" w:rsidRDefault="00907B8E" w:rsidP="00907B8E">
      <w:r>
        <w:t>//打开文件</w:t>
      </w:r>
    </w:p>
    <w:p w14:paraId="460FC02D" w14:textId="036E95AA" w:rsidR="00907B8E" w:rsidRDefault="00907B8E" w:rsidP="00907B8E">
      <w:r>
        <w:t>FILE * fopen ( const char * filename, const char * mode );</w:t>
      </w:r>
    </w:p>
    <w:p w14:paraId="447050C8" w14:textId="0FDFF348" w:rsidR="00907B8E" w:rsidRDefault="00907B8E" w:rsidP="00907B8E">
      <w:r>
        <w:rPr>
          <w:rFonts w:hint="eastAsia"/>
        </w:rPr>
        <w:t>参数：</w:t>
      </w:r>
    </w:p>
    <w:p w14:paraId="1D84D98B" w14:textId="79A34FD5" w:rsidR="00907B8E" w:rsidRDefault="00907B8E" w:rsidP="00907B8E">
      <w:r>
        <w:t>filename</w:t>
      </w:r>
      <w:r>
        <w:rPr>
          <w:rFonts w:hint="eastAsia"/>
        </w:rPr>
        <w:t>：文件名</w:t>
      </w:r>
    </w:p>
    <w:p w14:paraId="093A85A2" w14:textId="34F158A3" w:rsidR="00907B8E" w:rsidRDefault="00907B8E" w:rsidP="00907B8E">
      <w:r>
        <w:t>mode</w:t>
      </w:r>
      <w:r>
        <w:rPr>
          <w:rFonts w:hint="eastAsia"/>
        </w:rPr>
        <w:t xml:space="preserve">：打开方式 </w:t>
      </w:r>
      <w:r w:rsidR="00792603">
        <w:rPr>
          <w:rFonts w:hint="eastAsia"/>
        </w:rPr>
        <w:t>“rb“打开二进制文件只读</w:t>
      </w:r>
    </w:p>
    <w:p w14:paraId="0E6557E6" w14:textId="3932AD2B" w:rsidR="00792603" w:rsidRPr="00792603" w:rsidRDefault="00792603" w:rsidP="00907B8E">
      <w:pPr>
        <w:rPr>
          <w:b/>
        </w:rPr>
      </w:pPr>
      <w:r>
        <w:rPr>
          <w:noProof/>
        </w:rPr>
        <w:lastRenderedPageBreak/>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20545"/>
                    </a:xfrm>
                    <a:prstGeom prst="rect">
                      <a:avLst/>
                    </a:prstGeom>
                  </pic:spPr>
                </pic:pic>
              </a:graphicData>
            </a:graphic>
          </wp:inline>
        </w:drawing>
      </w:r>
    </w:p>
    <w:p w14:paraId="654C5650" w14:textId="77777777" w:rsidR="00907B8E" w:rsidRDefault="00907B8E" w:rsidP="00907B8E">
      <w:r>
        <w:t>//关闭文件</w:t>
      </w:r>
    </w:p>
    <w:p w14:paraId="456A6D88" w14:textId="32D0E34C" w:rsidR="00907B8E" w:rsidRDefault="00907B8E" w:rsidP="00907B8E">
      <w:r>
        <w:t>int fclose ( FILE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1E154334" w14:textId="2C296A5C" w:rsidR="00CC64B9" w:rsidRDefault="00CC64B9" w:rsidP="00140039">
      <w:r>
        <w:rPr>
          <w:rFonts w:hint="eastAsia"/>
        </w:rPr>
        <w:t>/</w:t>
      </w:r>
      <w:r>
        <w:t>/</w:t>
      </w:r>
      <w:r>
        <w:rPr>
          <w:rFonts w:hint="eastAsia"/>
        </w:rPr>
        <w:t>读文件</w:t>
      </w:r>
    </w:p>
    <w:p w14:paraId="643A50BE" w14:textId="77777777" w:rsidR="00CC64B9" w:rsidRDefault="00CC64B9" w:rsidP="00CC64B9">
      <w:r w:rsidRPr="00CC64B9">
        <w:t>size_t fread( void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77777777" w:rsidR="00CC64B9" w:rsidRPr="00CC64B9" w:rsidRDefault="00CC64B9" w:rsidP="00CC64B9">
      <w:r w:rsidRPr="00CC64B9">
        <w:t>stream:文件指针</w:t>
      </w:r>
    </w:p>
    <w:p w14:paraId="6BB955BE" w14:textId="2FAE0AC5" w:rsidR="00CC64B9" w:rsidRPr="006248DF" w:rsidRDefault="006248DF" w:rsidP="006248DF">
      <w:r w:rsidRPr="006248DF">
        <w:t>size_t fwrite( const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77777777" w:rsidR="006248DF" w:rsidRPr="006248DF" w:rsidRDefault="006248DF" w:rsidP="006248DF">
      <w:r w:rsidRPr="006248DF">
        <w:t>stream:文件指针</w:t>
      </w:r>
    </w:p>
    <w:p w14:paraId="76260AC6" w14:textId="092DA657" w:rsidR="00CC64B9" w:rsidRDefault="006248DF" w:rsidP="006248DF">
      <w:r w:rsidRPr="006248DF">
        <w:t>int fseek( FILE *stream, long </w:t>
      </w:r>
      <w:r w:rsidR="004E1E2D" w:rsidRPr="006248DF">
        <w:t>offset</w:t>
      </w:r>
      <w:r w:rsidRPr="006248DF">
        <w:t>, int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6DDB10E9" w:rsidR="00EB64E6" w:rsidRDefault="00EB64E6" w:rsidP="00EB64E6">
      <w:r w:rsidRPr="00EB64E6">
        <w:t>origin:从哪个位置开始计算偏移量。位置可取3种值：文件首部、当前位置和文件尾部，实际表示时分别对应值0、1、2，或常量SEEK_SET、SEEK_CUR、SEEK_END</w:t>
      </w:r>
    </w:p>
    <w:p w14:paraId="0824ADD0" w14:textId="77777777" w:rsidR="00EB64E6" w:rsidRPr="00EB64E6" w:rsidRDefault="00EB64E6" w:rsidP="00EB64E6"/>
    <w:p w14:paraId="64A49FD6" w14:textId="77777777" w:rsidR="00952EE5" w:rsidRDefault="00952EE5" w:rsidP="00952EE5">
      <w:r>
        <w:rPr>
          <w:rFonts w:hint="eastAsia"/>
        </w:rPr>
        <w:t>F</w:t>
      </w:r>
      <w:r>
        <w:t>IXME</w:t>
      </w:r>
      <w:r>
        <w:rPr>
          <w:rFonts w:hint="eastAsia"/>
        </w:rPr>
        <w:t>：说明此标识处有错误，需要修正</w:t>
      </w:r>
    </w:p>
    <w:p w14:paraId="1A94CD87" w14:textId="77777777" w:rsidR="00952EE5" w:rsidRDefault="00952EE5" w:rsidP="00952EE5"/>
    <w:p w14:paraId="599D8663" w14:textId="77777777" w:rsidR="00952EE5" w:rsidRDefault="00952EE5" w:rsidP="00952EE5">
      <w:r>
        <w:t>strcpy</w:t>
      </w:r>
      <w:r>
        <w:rPr>
          <w:rFonts w:hint="eastAsia"/>
        </w:rPr>
        <w:t>和</w:t>
      </w:r>
      <w:r>
        <w:t>memcpy</w:t>
      </w:r>
      <w:r>
        <w:rPr>
          <w:rFonts w:hint="eastAsia"/>
        </w:rPr>
        <w:t>的不同</w:t>
      </w:r>
    </w:p>
    <w:p w14:paraId="0B3975B6" w14:textId="77777777" w:rsidR="00952EE5" w:rsidRDefault="00952EE5" w:rsidP="00952EE5">
      <w:r>
        <w:t>1）复制的内容不同。strcpy只能复制字符串，而memcpy可以复制任意类型的内容。strcpy只用于字符串复制，并且还会复制字符串的结束符。memcpy对于复制的内容没有限制，用途更广。</w:t>
      </w:r>
    </w:p>
    <w:p w14:paraId="36657041" w14:textId="77777777" w:rsidR="00952EE5" w:rsidRDefault="00952EE5" w:rsidP="00952EE5">
      <w:r>
        <w:t>2）复制的方法不同。strcpy不需要指定长度，遇到结束符’\0’才会结束，所以容易溢出。memcpy则是根据第三个参数决定复制的长度</w:t>
      </w:r>
    </w:p>
    <w:p w14:paraId="6C903CBC" w14:textId="77777777" w:rsidR="00952EE5" w:rsidRDefault="00952EE5" w:rsidP="00952EE5">
      <w:r>
        <w:t>3）用途不同。通常在复制字符串时用strcpy，在复制其他类型数据时一般用memcpy。</w:t>
      </w:r>
    </w:p>
    <w:p w14:paraId="1EA17C9E" w14:textId="77777777" w:rsidR="00952EE5" w:rsidRPr="00952EE5" w:rsidRDefault="00952EE5" w:rsidP="001F2991"/>
    <w:p w14:paraId="457ECEFD" w14:textId="77777777" w:rsidR="005B0897" w:rsidRDefault="005B0897" w:rsidP="005B0897">
      <w:r>
        <w:lastRenderedPageBreak/>
        <w:t>fread函数用于从文件流中读取数据，其函数原型为：</w:t>
      </w:r>
    </w:p>
    <w:p w14:paraId="66B94657" w14:textId="5256B745" w:rsidR="005B0897" w:rsidRDefault="005B0897" w:rsidP="005B0897">
      <w:r>
        <w:t>size_t fread(void* buffer, size_t size, size_t count, FILE*stream);</w:t>
      </w:r>
    </w:p>
    <w:p w14:paraId="6CCC757C" w14:textId="77777777" w:rsidR="005B0897" w:rsidRDefault="005B0897" w:rsidP="005B0897">
      <w:r>
        <w:rPr>
          <w:rFonts w:hint="eastAsia"/>
        </w:rPr>
        <w:t>【参数设置】</w:t>
      </w:r>
    </w:p>
    <w:p w14:paraId="4ABC9EDD" w14:textId="63C1AAB4" w:rsidR="005B0897" w:rsidRDefault="005B0897" w:rsidP="005B0897">
      <w:r>
        <w:t>1) buffer为接收数据的地址，对于fread来书是要读出数据的地址，即数据保存的地址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3F5D197A" w:rsidR="007C3A3C" w:rsidRDefault="007C3A3C" w:rsidP="00D558F0"/>
    <w:p w14:paraId="71A73416" w14:textId="0CBE291C" w:rsidR="009D5E79" w:rsidRDefault="009D5E79" w:rsidP="00D558F0">
      <w:r>
        <w:t>std::list</w:t>
      </w:r>
      <w:r>
        <w:rPr>
          <w:rFonts w:hint="eastAsia"/>
        </w:rPr>
        <w:t>使用介绍、用法详解。list也是一个标准库</w:t>
      </w:r>
    </w:p>
    <w:p w14:paraId="46EBE85C" w14:textId="763BD0CA" w:rsidR="009D5E79" w:rsidRDefault="009D5E79" w:rsidP="00D558F0">
      <w:r>
        <w:rPr>
          <w:noProof/>
        </w:rPr>
        <w:drawing>
          <wp:inline distT="0" distB="0" distL="0" distR="0" wp14:anchorId="199B977B" wp14:editId="26239D7A">
            <wp:extent cx="5274310" cy="1855376"/>
            <wp:effectExtent l="0" t="0" r="2540" b="0"/>
            <wp:docPr id="3" name="图片 3" descr="https://img-blog.csdnimg.cn/img_convert/cd35d69bf8e71886cfd83d5bd7a64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cd35d69bf8e71886cfd83d5bd7a64e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855376"/>
                    </a:xfrm>
                    <a:prstGeom prst="rect">
                      <a:avLst/>
                    </a:prstGeom>
                    <a:noFill/>
                    <a:ln>
                      <a:noFill/>
                    </a:ln>
                  </pic:spPr>
                </pic:pic>
              </a:graphicData>
            </a:graphic>
          </wp:inline>
        </w:drawing>
      </w:r>
    </w:p>
    <w:p w14:paraId="6FC5C95F" w14:textId="18F9675A" w:rsidR="009D5E79" w:rsidRDefault="009D5E79" w:rsidP="00D558F0">
      <w:r w:rsidRPr="009D5E79">
        <w:t>模板类list是一个容器，list是由双向链表来实现的，每个节点存储1个元素。list支持</w:t>
      </w:r>
      <w:r w:rsidRPr="009D5E79">
        <w:rPr>
          <w:b/>
          <w:bCs/>
        </w:rPr>
        <w:t>前后</w:t>
      </w:r>
      <w:r w:rsidRPr="009D5E79">
        <w:t>两种移动方向。</w:t>
      </w:r>
    </w:p>
    <w:p w14:paraId="32FE9DCB" w14:textId="25F5FD4E" w:rsidR="00D70508" w:rsidRDefault="00720184" w:rsidP="00D558F0">
      <w:r>
        <w:t>1.</w:t>
      </w:r>
      <w:r w:rsidR="00D70508">
        <w:t>std::list</w:t>
      </w:r>
      <w:r w:rsidR="00D70508">
        <w:rPr>
          <w:rFonts w:hint="eastAsia"/>
        </w:rPr>
        <w:t>定义对象</w:t>
      </w:r>
    </w:p>
    <w:p w14:paraId="1FB94E39" w14:textId="7AE2C32C" w:rsidR="00381CBB" w:rsidRDefault="00381CBB" w:rsidP="00381CBB">
      <w:r>
        <w:t xml:space="preserve">list&lt;A&gt; listname; </w:t>
      </w:r>
      <w:r w:rsidR="00D70508">
        <w:rPr>
          <w:rFonts w:hint="eastAsia"/>
        </w:rPr>
        <w:t>创建空list</w:t>
      </w:r>
    </w:p>
    <w:p w14:paraId="22FA99A8" w14:textId="6EEC6538" w:rsidR="00381CBB" w:rsidRDefault="00381CBB" w:rsidP="00381CBB">
      <w:r>
        <w:t>list&lt;A&gt; listname(size);</w:t>
      </w:r>
      <w:r w:rsidR="00D70508">
        <w:rPr>
          <w:rFonts w:hint="eastAsia"/>
        </w:rPr>
        <w:t>创建含有5个元素的list</w:t>
      </w:r>
    </w:p>
    <w:p w14:paraId="02E5774F" w14:textId="76D06D98" w:rsidR="00381CBB" w:rsidRDefault="00381CBB" w:rsidP="00381CBB">
      <w:r>
        <w:t>list&lt;A&gt; listname(size,value);</w:t>
      </w:r>
      <w:r w:rsidR="00D70508" w:rsidRPr="00D70508">
        <w:rPr>
          <w:rFonts w:hint="eastAsia"/>
        </w:rPr>
        <w:t xml:space="preserve"> </w:t>
      </w:r>
      <w:r w:rsidR="00D70508">
        <w:rPr>
          <w:rFonts w:hint="eastAsia"/>
        </w:rPr>
        <w:t>创建含有</w:t>
      </w:r>
      <w:r w:rsidR="00D70508">
        <w:t>3</w:t>
      </w:r>
      <w:r w:rsidR="00D70508">
        <w:rPr>
          <w:rFonts w:hint="eastAsia"/>
        </w:rPr>
        <w:t>个元素的list，其值为value</w:t>
      </w:r>
    </w:p>
    <w:p w14:paraId="381ECACC" w14:textId="4FB36A9A" w:rsidR="00381CBB" w:rsidRDefault="00381CBB" w:rsidP="00381CBB">
      <w:r>
        <w:t>list&lt;A&gt; listname(elselist);</w:t>
      </w:r>
      <w:r w:rsidR="00A55C1E">
        <w:rPr>
          <w:rFonts w:hint="eastAsia"/>
        </w:rPr>
        <w:t>使用elselist初始化listname</w:t>
      </w:r>
    </w:p>
    <w:p w14:paraId="07DE7695" w14:textId="6436D480" w:rsidR="009D5E79" w:rsidRDefault="00381CBB" w:rsidP="00381CBB">
      <w:r>
        <w:t>list&lt;A&gt; listname(</w:t>
      </w:r>
      <w:r w:rsidR="00A55C1E">
        <w:t>elselist.begin()</w:t>
      </w:r>
      <w:r>
        <w:t>,</w:t>
      </w:r>
      <w:r w:rsidR="00A55C1E">
        <w:t>elselist.</w:t>
      </w:r>
      <w:r w:rsidR="00A55C1E">
        <w:rPr>
          <w:rFonts w:hint="eastAsia"/>
        </w:rPr>
        <w:t>end</w:t>
      </w:r>
      <w:r w:rsidR="00A55C1E">
        <w:t>()</w:t>
      </w:r>
      <w:r>
        <w:t>);</w:t>
      </w:r>
      <w:r w:rsidR="00A55C1E">
        <w:rPr>
          <w:rFonts w:hint="eastAsia"/>
        </w:rPr>
        <w:t>同上一个</w:t>
      </w:r>
    </w:p>
    <w:p w14:paraId="0BCB512F" w14:textId="1D00D1E6" w:rsidR="00720184" w:rsidRDefault="00720184" w:rsidP="00720184">
      <w:r>
        <w:t>2.std::list</w:t>
      </w:r>
      <w:r>
        <w:rPr>
          <w:rFonts w:hint="eastAsia"/>
        </w:rPr>
        <w:t>添加元素</w:t>
      </w:r>
    </w:p>
    <w:p w14:paraId="46323AA8" w14:textId="55D6314A" w:rsidR="00720184" w:rsidRDefault="00720184" w:rsidP="00720184">
      <w:r>
        <w:t>list1.push_front(const T&amp; x);</w:t>
      </w:r>
      <w:r>
        <w:tab/>
        <w:t>// 头部添加</w:t>
      </w:r>
    </w:p>
    <w:p w14:paraId="43812D3C" w14:textId="6A0FE365" w:rsidR="00720184" w:rsidRDefault="00383131" w:rsidP="00720184">
      <w:r>
        <w:t>list1.</w:t>
      </w:r>
      <w:r w:rsidR="00720184">
        <w:t>push_back(const T&amp; x);</w:t>
      </w:r>
      <w:r w:rsidR="00720184">
        <w:tab/>
      </w:r>
      <w:r w:rsidR="00720184">
        <w:tab/>
        <w:t>// 尾部添加</w:t>
      </w:r>
    </w:p>
    <w:p w14:paraId="11F6416F" w14:textId="130D4CBE" w:rsidR="00720184" w:rsidRDefault="00720184" w:rsidP="00720184">
      <w:r>
        <w:t>3.std::list</w:t>
      </w:r>
      <w:r>
        <w:rPr>
          <w:rFonts w:hint="eastAsia"/>
        </w:rPr>
        <w:t>删除元素</w:t>
      </w:r>
    </w:p>
    <w:p w14:paraId="370EED81" w14:textId="7B67A731" w:rsidR="00720184" w:rsidRDefault="00383131" w:rsidP="00720184">
      <w:r>
        <w:t>list1.</w:t>
      </w:r>
      <w:r w:rsidR="00720184">
        <w:t>pop_front();</w:t>
      </w:r>
      <w:r w:rsidR="00720184">
        <w:tab/>
      </w:r>
      <w:r w:rsidR="00720184">
        <w:tab/>
        <w:t>// 头部删除</w:t>
      </w:r>
    </w:p>
    <w:p w14:paraId="0045C74E" w14:textId="76941DB9" w:rsidR="00720184" w:rsidRDefault="00383131" w:rsidP="00720184">
      <w:r>
        <w:t>list1.</w:t>
      </w:r>
      <w:r w:rsidR="00720184">
        <w:t>pop_back();</w:t>
      </w:r>
      <w:r w:rsidR="00720184">
        <w:tab/>
      </w:r>
      <w:r w:rsidR="00720184">
        <w:tab/>
        <w:t>// 尾部删除</w:t>
      </w:r>
    </w:p>
    <w:p w14:paraId="2F38F7A2" w14:textId="4F5AB631" w:rsidR="00720184" w:rsidRDefault="00720184" w:rsidP="00720184">
      <w:r>
        <w:t>4.std::list</w:t>
      </w:r>
      <w:r>
        <w:rPr>
          <w:rFonts w:hint="eastAsia"/>
        </w:rPr>
        <w:t>容器容量</w:t>
      </w:r>
    </w:p>
    <w:p w14:paraId="0159D344" w14:textId="1BBE5C4B" w:rsidR="00720184" w:rsidRDefault="00383131" w:rsidP="00720184">
      <w:r>
        <w:t>list1.</w:t>
      </w:r>
      <w:r w:rsidR="00720184">
        <w:t>size() const;</w:t>
      </w:r>
      <w:r w:rsidR="00720184">
        <w:tab/>
      </w:r>
      <w:r w:rsidR="00720184">
        <w:tab/>
      </w:r>
      <w:r w:rsidR="00720184">
        <w:tab/>
      </w:r>
      <w:r w:rsidR="00720184">
        <w:tab/>
        <w:t>// 返回元素个数</w:t>
      </w:r>
    </w:p>
    <w:p w14:paraId="6E0A9956" w14:textId="33F60503" w:rsidR="00720184" w:rsidRDefault="00383131" w:rsidP="00720184">
      <w:r>
        <w:t>list1.</w:t>
      </w:r>
      <w:r w:rsidR="00720184">
        <w:t>max_size() const;</w:t>
      </w:r>
      <w:r w:rsidR="00720184">
        <w:tab/>
      </w:r>
      <w:r w:rsidR="00720184">
        <w:tab/>
      </w:r>
      <w:r w:rsidR="00720184">
        <w:tab/>
        <w:t>// 返回list对象最大允许容量</w:t>
      </w:r>
    </w:p>
    <w:p w14:paraId="660C534F" w14:textId="7CB106CB" w:rsidR="00720184" w:rsidRDefault="00383131"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w:t>
      </w:r>
      <w:r w:rsidR="00720184">
        <w:t>resize(size_type n);</w:t>
      </w:r>
      <w:r w:rsidR="00720184">
        <w:tab/>
        <w:t>// 调整list对象的大小</w:t>
      </w:r>
      <w:r w:rsidR="00C57CB5">
        <w:tab/>
      </w:r>
      <w:r w:rsidR="00C57CB5">
        <w:tab/>
      </w:r>
    </w:p>
    <w:p w14:paraId="2E5E8306" w14:textId="6D3A1B9B" w:rsidR="00C57CB5" w:rsidRDefault="00C57CB5"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list1.empty()//</w:t>
      </w:r>
      <w:r>
        <w:rPr>
          <w:rFonts w:hint="eastAsia"/>
        </w:rPr>
        <w:t>检测列表容器是否为空，如果列表容器为空，则返回true，否则返回false</w:t>
      </w:r>
    </w:p>
    <w:p w14:paraId="210901F4" w14:textId="2C2B02F1" w:rsidR="009D5E79" w:rsidRDefault="00720184" w:rsidP="00D558F0">
      <w:r>
        <w:t>5.std::list</w:t>
      </w:r>
      <w:r>
        <w:rPr>
          <w:rFonts w:hint="eastAsia"/>
        </w:rPr>
        <w:t>迭代器</w:t>
      </w:r>
    </w:p>
    <w:p w14:paraId="2957555E" w14:textId="002B1E88" w:rsidR="00720184" w:rsidRDefault="00383131" w:rsidP="00720184">
      <w:r>
        <w:t>list1.</w:t>
      </w:r>
      <w:r w:rsidR="00720184">
        <w:t>begin()</w:t>
      </w:r>
      <w:r w:rsidR="00720184">
        <w:tab/>
      </w:r>
      <w:r w:rsidR="00720184">
        <w:tab/>
        <w:t>// 返回指向容器中第一个元素的双向迭代器。</w:t>
      </w:r>
    </w:p>
    <w:p w14:paraId="1672BD82" w14:textId="113F041A" w:rsidR="00720184" w:rsidRDefault="00383131" w:rsidP="00720184">
      <w:r>
        <w:t>list1.</w:t>
      </w:r>
      <w:r w:rsidR="00720184">
        <w:t>end()</w:t>
      </w:r>
      <w:r w:rsidR="00720184">
        <w:tab/>
      </w:r>
      <w:r w:rsidR="00720184">
        <w:tab/>
        <w:t>// 返回指向容器中最后一个元素所在位置的下一个位置的双向迭代器。</w:t>
      </w:r>
    </w:p>
    <w:p w14:paraId="4ADCED35" w14:textId="398D11DE" w:rsidR="00720184" w:rsidRDefault="00383131" w:rsidP="00720184">
      <w:r>
        <w:t>list1.</w:t>
      </w:r>
      <w:r w:rsidR="00720184">
        <w:t>rbegin()</w:t>
      </w:r>
      <w:r w:rsidR="00720184">
        <w:tab/>
        <w:t>// 返回指向最后一个元素的反向双向迭代器。</w:t>
      </w:r>
    </w:p>
    <w:p w14:paraId="1884E0F3" w14:textId="73F3513C" w:rsidR="00720184" w:rsidRDefault="00383131" w:rsidP="00720184">
      <w:r>
        <w:t>list1.</w:t>
      </w:r>
      <w:r w:rsidR="00720184">
        <w:t>rend()</w:t>
      </w:r>
      <w:r w:rsidR="00720184">
        <w:tab/>
      </w:r>
      <w:r w:rsidR="00720184">
        <w:tab/>
        <w:t>// 返回指向第一个元素所在位置前一个位置的反向双向迭代器。</w:t>
      </w:r>
    </w:p>
    <w:p w14:paraId="3CB683D3" w14:textId="58806A2C" w:rsidR="00720184" w:rsidRDefault="00383131" w:rsidP="00720184">
      <w:r>
        <w:t>list1.</w:t>
      </w:r>
      <w:r w:rsidR="00720184">
        <w:t>cbegin()</w:t>
      </w:r>
      <w:r w:rsidR="00720184">
        <w:tab/>
        <w:t>// 和 begin() 功能相同，只不过在其基础上，增加了 const 属性，不能用于</w:t>
      </w:r>
      <w:r w:rsidR="00720184">
        <w:lastRenderedPageBreak/>
        <w:t>修改元素。</w:t>
      </w:r>
    </w:p>
    <w:p w14:paraId="40EBFC4F" w14:textId="51761218" w:rsidR="00720184" w:rsidRDefault="00383131" w:rsidP="00720184">
      <w:r>
        <w:t>list1.</w:t>
      </w:r>
      <w:r w:rsidR="00720184">
        <w:t>cend()</w:t>
      </w:r>
      <w:r w:rsidR="00720184">
        <w:tab/>
      </w:r>
      <w:r w:rsidR="00720184">
        <w:tab/>
        <w:t>// 和 end() 功能相同，只不过在其基础上，增加了 const 属性，不能用于修改元素。</w:t>
      </w:r>
    </w:p>
    <w:p w14:paraId="383B478E" w14:textId="39A10314" w:rsidR="00720184" w:rsidRDefault="00383131" w:rsidP="00720184">
      <w:r>
        <w:t>list1.</w:t>
      </w:r>
      <w:r w:rsidR="00720184">
        <w:t>crbegin()</w:t>
      </w:r>
      <w:r w:rsidR="00720184">
        <w:tab/>
        <w:t>// 和 rbegin() 功能相同，只不过在其基础上，增加了 const 属性，不能用于修改元素。</w:t>
      </w:r>
    </w:p>
    <w:p w14:paraId="79314819" w14:textId="7D619622" w:rsidR="00720184" w:rsidRPr="001363AF" w:rsidRDefault="00651E48" w:rsidP="001363AF">
      <w:r>
        <w:t>list1.</w:t>
      </w:r>
      <w:r w:rsidR="00720184">
        <w:t>crend()</w:t>
      </w:r>
      <w:r w:rsidR="00720184">
        <w:tab/>
      </w:r>
      <w:r w:rsidR="00720184" w:rsidRPr="001363AF">
        <w:tab/>
        <w:t xml:space="preserve">// </w:t>
      </w:r>
      <w:r w:rsidR="00720184" w:rsidRPr="001363AF">
        <w:tab/>
        <w:t>和 rend() 功能相同，只不过在其基础上，增加了 const 属性，不能用于修改元素。</w:t>
      </w:r>
    </w:p>
    <w:p w14:paraId="6CD3F06B" w14:textId="4396DC18" w:rsidR="001363AF" w:rsidRPr="001363AF" w:rsidRDefault="001363AF" w:rsidP="001363AF">
      <w:r w:rsidRPr="001363AF">
        <w:t>listname.clear()</w:t>
      </w:r>
      <w:r>
        <w:t xml:space="preserve"> //</w:t>
      </w:r>
      <w:r w:rsidRPr="00123510">
        <w:t xml:space="preserve"> clear()函数用于删除列表容器的所有元素，从而使其大小为0。</w:t>
      </w:r>
    </w:p>
    <w:p w14:paraId="53B07AC6" w14:textId="7E841565" w:rsidR="00123510" w:rsidRDefault="00123510" w:rsidP="00720184">
      <w:r>
        <w:t>list1.front() //</w:t>
      </w:r>
      <w:r w:rsidR="00A669B3">
        <w:t>返回</w:t>
      </w:r>
      <w:r w:rsidRPr="00123510">
        <w:t>列表容器中第一个元素的引用</w:t>
      </w:r>
    </w:p>
    <w:p w14:paraId="4D351F93" w14:textId="178DE69F" w:rsidR="004518F7" w:rsidRDefault="004518F7" w:rsidP="004518F7">
      <w:r>
        <w:t>list1.</w:t>
      </w:r>
      <w:r>
        <w:rPr>
          <w:rFonts w:hint="eastAsia"/>
        </w:rPr>
        <w:t>back</w:t>
      </w:r>
      <w:r>
        <w:t xml:space="preserve"> </w:t>
      </w:r>
      <w:r>
        <w:t>() //返回</w:t>
      </w:r>
      <w:r>
        <w:t>列表容器中</w:t>
      </w:r>
      <w:r>
        <w:rPr>
          <w:rFonts w:hint="eastAsia"/>
        </w:rPr>
        <w:t>最后</w:t>
      </w:r>
      <w:r w:rsidRPr="00123510">
        <w:t>一个元素的引用</w:t>
      </w:r>
    </w:p>
    <w:p w14:paraId="2C35C685" w14:textId="77777777" w:rsidR="001F2237" w:rsidRPr="004518F7" w:rsidRDefault="001F2237" w:rsidP="00720184">
      <w:pPr>
        <w:rPr>
          <w:rFonts w:hint="eastAsia"/>
        </w:rPr>
      </w:pPr>
    </w:p>
    <w:p w14:paraId="7C34E941" w14:textId="2E520D17" w:rsidR="001F2237" w:rsidRPr="00D37812" w:rsidRDefault="001F2237" w:rsidP="00720184">
      <w:r w:rsidRPr="00D37812">
        <w:t>sort函数用于C++中，对给定区间所有元素进行排序，默认为升序</w:t>
      </w:r>
    </w:p>
    <w:p w14:paraId="1CCCF949" w14:textId="519F8D4F" w:rsidR="001F2237" w:rsidRDefault="001F2237" w:rsidP="00720184"/>
    <w:p w14:paraId="5784F716" w14:textId="47FB8BF6" w:rsidR="009B3AC9" w:rsidRDefault="009B3AC9" w:rsidP="00720184">
      <w:pPr>
        <w:rPr>
          <w:rFonts w:hint="eastAsia"/>
        </w:rPr>
      </w:pPr>
      <w:r>
        <w:rPr>
          <w:rFonts w:hint="eastAsia"/>
        </w:rPr>
        <w:t>容器的删除函数</w:t>
      </w:r>
      <w:r w:rsidR="00D37812" w:rsidRPr="00D37812">
        <w:t>erase函数可以用于删除</w:t>
      </w:r>
      <w:hyperlink r:id="rId25" w:tgtFrame="_blank" w:history="1">
        <w:r w:rsidR="00D37812" w:rsidRPr="00D37812">
          <w:t>vector</w:t>
        </w:r>
      </w:hyperlink>
      <w:r w:rsidR="00D37812" w:rsidRPr="00D37812">
        <w:t>容器中的一个或者一段元素</w:t>
      </w:r>
    </w:p>
    <w:p w14:paraId="36919047" w14:textId="1BA26BF9" w:rsidR="009B3AC9" w:rsidRDefault="009B3AC9" w:rsidP="00720184">
      <w:r>
        <w:rPr>
          <w:rFonts w:hint="eastAsia"/>
        </w:rPr>
        <w:t>boxes.</w:t>
      </w:r>
      <w:r>
        <w:t>erase(</w:t>
      </w:r>
      <w:r w:rsidR="00D37812">
        <w:t>prerase</w:t>
      </w:r>
      <w:r>
        <w:t>)</w:t>
      </w:r>
      <w:r w:rsidR="00D37812" w:rsidRPr="00D37812">
        <w:t xml:space="preserve"> </w:t>
      </w:r>
    </w:p>
    <w:p w14:paraId="0001DD92" w14:textId="77777777" w:rsidR="00D37812" w:rsidRDefault="00D37812" w:rsidP="00720184">
      <w:pPr>
        <w:rPr>
          <w:rFonts w:hint="eastAsia"/>
        </w:rPr>
      </w:pPr>
    </w:p>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r w:rsidRPr="0005429E">
        <w:t>typedef enum tagCcStrategeyEn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
    <w:p w14:paraId="468D3943" w14:textId="77777777" w:rsidR="0016145E" w:rsidRPr="0005429E" w:rsidRDefault="0016145E" w:rsidP="0005429E">
      <w:r w:rsidRPr="0005429E">
        <w:t xml:space="preserve">    CC_STRATEGY_RIGHT_FIRST    ,</w:t>
      </w:r>
    </w:p>
    <w:p w14:paraId="32DA8A1F" w14:textId="77777777" w:rsidR="0016145E" w:rsidRPr="0005429E" w:rsidRDefault="0016145E" w:rsidP="0005429E">
      <w:r w:rsidRPr="0005429E">
        <w:t xml:space="preserve">    CC_STRATEGY_MIDDLE_FIRST   ,</w:t>
      </w:r>
    </w:p>
    <w:p w14:paraId="4096A3F8" w14:textId="16D5D496" w:rsidR="0016145E" w:rsidRPr="0005429E" w:rsidRDefault="0005429E" w:rsidP="0005429E">
      <w:pPr>
        <w:rPr>
          <w:rFonts w:hint="eastAsia"/>
        </w:rPr>
      </w:pPr>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Pr>
        <w:rPr>
          <w:rFonts w:hint="eastAsia"/>
        </w:rPr>
      </w:pPr>
    </w:p>
    <w:p w14:paraId="542CAF32" w14:textId="77777777" w:rsidR="008F7E91" w:rsidRPr="008F7E91" w:rsidRDefault="008F7E91" w:rsidP="008F7E91">
      <w:r w:rsidRPr="008F7E91">
        <w:rPr>
          <w:rFonts w:hint="eastAsia"/>
        </w:rPr>
        <w:t>继承方式</w:t>
      </w:r>
    </w:p>
    <w:p w14:paraId="1D19A7E8" w14:textId="5DD45738" w:rsidR="008F7E91" w:rsidRPr="008F7E91" w:rsidRDefault="008F7E91" w:rsidP="008F7E91">
      <w:r w:rsidRPr="008F7E91">
        <w:rPr>
          <w:rFonts w:hint="eastAsia"/>
        </w:rPr>
        <w:t>继承方式包括</w:t>
      </w:r>
      <w:r w:rsidRPr="008F7E91">
        <w:t xml:space="preserve"> public（公有的）、private（私有的）和 protected（受保护的），此项是可选的，如果不写，那么默认为 private。不同的继承方式会影响基类成员在派生类中的访问权限。</w:t>
      </w:r>
    </w:p>
    <w:p w14:paraId="6BEB4257" w14:textId="72266F6A" w:rsidR="008F7E91" w:rsidRPr="008F7E91" w:rsidRDefault="008F7E91" w:rsidP="008F7E91">
      <w:r w:rsidRPr="008F7E91">
        <w:rPr>
          <w:rFonts w:hint="eastAsia"/>
        </w:rPr>
        <w:t>（</w:t>
      </w:r>
      <w:r w:rsidRPr="008F7E91">
        <w:t>1）public继承方式</w:t>
      </w:r>
    </w:p>
    <w:p w14:paraId="3B5CFFC3" w14:textId="77777777" w:rsidR="008F7E91" w:rsidRPr="008F7E91" w:rsidRDefault="008F7E91" w:rsidP="008F7E91">
      <w:r w:rsidRPr="008F7E91">
        <w:rPr>
          <w:rFonts w:hint="eastAsia"/>
        </w:rPr>
        <w:t>基类中所有</w:t>
      </w:r>
      <w:r w:rsidRPr="008F7E91">
        <w:t xml:space="preserve"> public 成员在派生类中为 public 属性；</w:t>
      </w:r>
    </w:p>
    <w:p w14:paraId="79CCB4ED" w14:textId="77777777" w:rsidR="008F7E91" w:rsidRPr="008F7E91" w:rsidRDefault="008F7E91" w:rsidP="008F7E91">
      <w:r w:rsidRPr="008F7E91">
        <w:rPr>
          <w:rFonts w:hint="eastAsia"/>
        </w:rPr>
        <w:t>基类中所有</w:t>
      </w:r>
      <w:r w:rsidRPr="008F7E91">
        <w:t xml:space="preserve"> protected 成员在派生类中为 protected 属性；</w:t>
      </w:r>
    </w:p>
    <w:p w14:paraId="3D45E72D" w14:textId="77777777" w:rsidR="008F7E91" w:rsidRPr="008F7E91" w:rsidRDefault="008F7E91" w:rsidP="008F7E91">
      <w:r w:rsidRPr="008F7E91">
        <w:rPr>
          <w:rFonts w:hint="eastAsia"/>
        </w:rPr>
        <w:t>基类中所有</w:t>
      </w:r>
      <w:r w:rsidRPr="008F7E91">
        <w:t xml:space="preserve"> private 成员在派生类中不能使用。</w:t>
      </w:r>
    </w:p>
    <w:p w14:paraId="6A8B95F8" w14:textId="0FA2D53F" w:rsidR="008F7E91" w:rsidRPr="008F7E91" w:rsidRDefault="008F7E91" w:rsidP="008F7E91">
      <w:r w:rsidRPr="008F7E91">
        <w:rPr>
          <w:rFonts w:hint="eastAsia"/>
        </w:rPr>
        <w:t>（</w:t>
      </w:r>
      <w:r w:rsidRPr="008F7E91">
        <w:t>2）protected继承方式</w:t>
      </w:r>
    </w:p>
    <w:p w14:paraId="08053A11" w14:textId="77777777" w:rsidR="008F7E91" w:rsidRPr="008F7E91" w:rsidRDefault="008F7E91" w:rsidP="008F7E91">
      <w:r w:rsidRPr="008F7E91">
        <w:rPr>
          <w:rFonts w:hint="eastAsia"/>
        </w:rPr>
        <w:t>基类中的所有</w:t>
      </w:r>
      <w:r w:rsidRPr="008F7E91">
        <w:t xml:space="preserve"> public 成员在派生类中为 protected 属性；</w:t>
      </w:r>
    </w:p>
    <w:p w14:paraId="4B915207" w14:textId="77777777" w:rsidR="008F7E91" w:rsidRPr="008F7E91" w:rsidRDefault="008F7E91" w:rsidP="008F7E91">
      <w:r w:rsidRPr="008F7E91">
        <w:rPr>
          <w:rFonts w:hint="eastAsia"/>
        </w:rPr>
        <w:t>基类中的所有</w:t>
      </w:r>
      <w:r w:rsidRPr="008F7E91">
        <w:t xml:space="preserve"> protected 成员在派生类中为 protected 属性；</w:t>
      </w:r>
    </w:p>
    <w:p w14:paraId="2104A4B2" w14:textId="77777777" w:rsidR="008F7E91" w:rsidRPr="008F7E91" w:rsidRDefault="008F7E91" w:rsidP="008F7E91">
      <w:r w:rsidRPr="008F7E91">
        <w:rPr>
          <w:rFonts w:hint="eastAsia"/>
        </w:rPr>
        <w:t>基类中的所有</w:t>
      </w:r>
      <w:r w:rsidRPr="008F7E91">
        <w:t xml:space="preserve"> private 成员在派生类中不能使用。</w:t>
      </w:r>
    </w:p>
    <w:p w14:paraId="08F0DCE1" w14:textId="2586A7BA" w:rsidR="008F7E91" w:rsidRPr="008F7E91" w:rsidRDefault="008F7E91" w:rsidP="008F7E91">
      <w:r w:rsidRPr="008F7E91">
        <w:rPr>
          <w:rFonts w:hint="eastAsia"/>
        </w:rPr>
        <w:t>（</w:t>
      </w:r>
      <w:r w:rsidRPr="008F7E91">
        <w:t>3）private继承方式</w:t>
      </w:r>
    </w:p>
    <w:p w14:paraId="1B565DE3" w14:textId="77777777" w:rsidR="008F7E91" w:rsidRPr="008F7E91" w:rsidRDefault="008F7E91" w:rsidP="008F7E91">
      <w:r w:rsidRPr="008F7E91">
        <w:rPr>
          <w:rFonts w:hint="eastAsia"/>
        </w:rPr>
        <w:t>基类中的所有</w:t>
      </w:r>
      <w:r w:rsidRPr="008F7E91">
        <w:t xml:space="preserve"> public 成员在派生类中均为 private 属性；</w:t>
      </w:r>
    </w:p>
    <w:p w14:paraId="5B5C7F24" w14:textId="77777777" w:rsidR="008F7E91" w:rsidRPr="008F7E91" w:rsidRDefault="008F7E91" w:rsidP="008F7E91">
      <w:r w:rsidRPr="008F7E91">
        <w:rPr>
          <w:rFonts w:hint="eastAsia"/>
        </w:rPr>
        <w:t>基类中的所有</w:t>
      </w:r>
      <w:r w:rsidRPr="008F7E91">
        <w:t xml:space="preserve"> protected 成员在派生类中均为 private 属性；</w:t>
      </w:r>
    </w:p>
    <w:p w14:paraId="06867255" w14:textId="4964372E" w:rsidR="008F7E91" w:rsidRDefault="008F7E91" w:rsidP="008F7E91">
      <w:r w:rsidRPr="008F7E91">
        <w:rPr>
          <w:rFonts w:hint="eastAsia"/>
        </w:rPr>
        <w:t>基类中的所有</w:t>
      </w:r>
      <w:r w:rsidRPr="008F7E91">
        <w:t xml:space="preserve"> private 成员在派生类中不能使用。</w:t>
      </w:r>
    </w:p>
    <w:p w14:paraId="5BDFF937" w14:textId="012FBEDF" w:rsidR="006E334A" w:rsidRDefault="006E334A" w:rsidP="006E334A">
      <w:r>
        <w:rPr>
          <w:rFonts w:hint="eastAsia"/>
        </w:rPr>
        <w:t>注意，我们这里说的是基类的</w:t>
      </w:r>
      <w:r>
        <w:t xml:space="preserve"> private 成员不能在派生类中使用，并没有说基类的 private </w:t>
      </w:r>
      <w:r>
        <w:lastRenderedPageBreak/>
        <w:t>成员不能被继承。实际上，基类的 private 成员是能够被继承的，并且（成员变量）会占用派生类对象的内存，它只是在派生类中不可见，导致无法使用罢了</w:t>
      </w:r>
      <w:r w:rsidR="001F3656">
        <w:rPr>
          <w:rFonts w:hint="eastAsia"/>
        </w:rPr>
        <w:t>，需要调用基类的公有和保护成员来访问</w:t>
      </w:r>
    </w:p>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51D91FA8" w14:textId="77777777" w:rsidR="006F3DCD" w:rsidRDefault="006F3DCD">
      <w:r>
        <w:t>P</w:t>
      </w:r>
      <w:r>
        <w:rPr>
          <w:rFonts w:hint="eastAsia"/>
        </w:rPr>
        <w:t>ts是什么意思</w:t>
      </w:r>
      <w:r w:rsidR="00C73AEC">
        <w:rPr>
          <w:rFonts w:hint="eastAsia"/>
        </w:rPr>
        <w:t xml:space="preserve"> （</w:t>
      </w:r>
      <w:r w:rsidR="00C73AEC">
        <w:t>&lt;</w:t>
      </w:r>
      <w:r w:rsidR="00C73AEC" w:rsidRPr="00485196">
        <w:t>YLprincipalPtsRefine</w:t>
      </w:r>
      <w:r w:rsidR="00C73AEC">
        <w:rPr>
          <w:rFonts w:hint="eastAsia"/>
        </w:rPr>
        <w:t>.</w:t>
      </w:r>
      <w:r w:rsidR="00C73AEC">
        <w:t>h&gt;</w:t>
      </w:r>
      <w:r w:rsidR="00C73AEC">
        <w:rPr>
          <w:rFonts w:hint="eastAsia"/>
        </w:rP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172877F" w:rsidR="0002507D" w:rsidRP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3405"/>
                    </a:xfrm>
                    <a:prstGeom prst="rect">
                      <a:avLst/>
                    </a:prstGeom>
                  </pic:spPr>
                </pic:pic>
              </a:graphicData>
            </a:graphic>
          </wp:inline>
        </w:drawing>
      </w:r>
    </w:p>
    <w:sectPr w:rsidR="0002507D" w:rsidRPr="00025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694C1" w14:textId="77777777" w:rsidR="00F54168" w:rsidRDefault="00F54168" w:rsidP="000F4230">
      <w:r>
        <w:separator/>
      </w:r>
    </w:p>
  </w:endnote>
  <w:endnote w:type="continuationSeparator" w:id="0">
    <w:p w14:paraId="41CCA182" w14:textId="77777777" w:rsidR="00F54168" w:rsidRDefault="00F54168"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32C90" w14:textId="77777777" w:rsidR="00F54168" w:rsidRDefault="00F54168" w:rsidP="000F4230">
      <w:r>
        <w:separator/>
      </w:r>
    </w:p>
  </w:footnote>
  <w:footnote w:type="continuationSeparator" w:id="0">
    <w:p w14:paraId="467794A3" w14:textId="77777777" w:rsidR="00F54168" w:rsidRDefault="00F54168"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32F73"/>
    <w:rsid w:val="00034BC1"/>
    <w:rsid w:val="0005429E"/>
    <w:rsid w:val="0005568C"/>
    <w:rsid w:val="00081BFD"/>
    <w:rsid w:val="000871D6"/>
    <w:rsid w:val="000924C6"/>
    <w:rsid w:val="000A1C68"/>
    <w:rsid w:val="000A78CF"/>
    <w:rsid w:val="000B035D"/>
    <w:rsid w:val="000D48FB"/>
    <w:rsid w:val="000F4230"/>
    <w:rsid w:val="000F57F3"/>
    <w:rsid w:val="001152AC"/>
    <w:rsid w:val="0012082C"/>
    <w:rsid w:val="00123510"/>
    <w:rsid w:val="001363AF"/>
    <w:rsid w:val="00140039"/>
    <w:rsid w:val="0016145E"/>
    <w:rsid w:val="001767D7"/>
    <w:rsid w:val="001833EE"/>
    <w:rsid w:val="0018512B"/>
    <w:rsid w:val="00191FB7"/>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48F6"/>
    <w:rsid w:val="002B5FDD"/>
    <w:rsid w:val="002E5C48"/>
    <w:rsid w:val="002E72FB"/>
    <w:rsid w:val="00327B05"/>
    <w:rsid w:val="0034070A"/>
    <w:rsid w:val="0035638F"/>
    <w:rsid w:val="003772DD"/>
    <w:rsid w:val="00381CBB"/>
    <w:rsid w:val="00383131"/>
    <w:rsid w:val="003852C8"/>
    <w:rsid w:val="003B48F3"/>
    <w:rsid w:val="003D2E0B"/>
    <w:rsid w:val="003E670E"/>
    <w:rsid w:val="003E7156"/>
    <w:rsid w:val="0041290D"/>
    <w:rsid w:val="004518F7"/>
    <w:rsid w:val="00485196"/>
    <w:rsid w:val="004E1E2D"/>
    <w:rsid w:val="004F0054"/>
    <w:rsid w:val="00513578"/>
    <w:rsid w:val="005163BC"/>
    <w:rsid w:val="00550DD1"/>
    <w:rsid w:val="005A175F"/>
    <w:rsid w:val="005B0897"/>
    <w:rsid w:val="005B6B6B"/>
    <w:rsid w:val="005E6FF4"/>
    <w:rsid w:val="006107C3"/>
    <w:rsid w:val="0062252E"/>
    <w:rsid w:val="006248DF"/>
    <w:rsid w:val="00626F90"/>
    <w:rsid w:val="00647959"/>
    <w:rsid w:val="00651E48"/>
    <w:rsid w:val="00654F24"/>
    <w:rsid w:val="00671B96"/>
    <w:rsid w:val="00680A8F"/>
    <w:rsid w:val="006865C4"/>
    <w:rsid w:val="00690988"/>
    <w:rsid w:val="006A705C"/>
    <w:rsid w:val="006B3F89"/>
    <w:rsid w:val="006E334A"/>
    <w:rsid w:val="006F3DCD"/>
    <w:rsid w:val="006F56E3"/>
    <w:rsid w:val="00720184"/>
    <w:rsid w:val="00726AD2"/>
    <w:rsid w:val="00733437"/>
    <w:rsid w:val="00780279"/>
    <w:rsid w:val="00791D36"/>
    <w:rsid w:val="00792603"/>
    <w:rsid w:val="00795D23"/>
    <w:rsid w:val="007A5D69"/>
    <w:rsid w:val="007B148D"/>
    <w:rsid w:val="007C3A3C"/>
    <w:rsid w:val="007C5D2B"/>
    <w:rsid w:val="007D3F8A"/>
    <w:rsid w:val="007E0D65"/>
    <w:rsid w:val="00811EE7"/>
    <w:rsid w:val="00825DE4"/>
    <w:rsid w:val="008442FB"/>
    <w:rsid w:val="00845D8F"/>
    <w:rsid w:val="00890089"/>
    <w:rsid w:val="008A38F7"/>
    <w:rsid w:val="008B2B27"/>
    <w:rsid w:val="008B4958"/>
    <w:rsid w:val="008B7078"/>
    <w:rsid w:val="008F7E91"/>
    <w:rsid w:val="00903A5D"/>
    <w:rsid w:val="00907B8E"/>
    <w:rsid w:val="00927C99"/>
    <w:rsid w:val="00952EE5"/>
    <w:rsid w:val="00961075"/>
    <w:rsid w:val="00970E6C"/>
    <w:rsid w:val="00973F1F"/>
    <w:rsid w:val="009A1AC8"/>
    <w:rsid w:val="009B3AC9"/>
    <w:rsid w:val="009B6A4C"/>
    <w:rsid w:val="009C145B"/>
    <w:rsid w:val="009D5E79"/>
    <w:rsid w:val="00A02062"/>
    <w:rsid w:val="00A05AB6"/>
    <w:rsid w:val="00A1349D"/>
    <w:rsid w:val="00A13B47"/>
    <w:rsid w:val="00A232A8"/>
    <w:rsid w:val="00A416A8"/>
    <w:rsid w:val="00A4388D"/>
    <w:rsid w:val="00A54F64"/>
    <w:rsid w:val="00A55C1E"/>
    <w:rsid w:val="00A669B3"/>
    <w:rsid w:val="00AB5E50"/>
    <w:rsid w:val="00AC7DAF"/>
    <w:rsid w:val="00AD49F8"/>
    <w:rsid w:val="00AE1397"/>
    <w:rsid w:val="00B23CB6"/>
    <w:rsid w:val="00B337B9"/>
    <w:rsid w:val="00B36E04"/>
    <w:rsid w:val="00B4331F"/>
    <w:rsid w:val="00B43AF9"/>
    <w:rsid w:val="00B603C1"/>
    <w:rsid w:val="00B6102C"/>
    <w:rsid w:val="00BA0A71"/>
    <w:rsid w:val="00BE50EB"/>
    <w:rsid w:val="00BF2CD4"/>
    <w:rsid w:val="00C039E5"/>
    <w:rsid w:val="00C2109D"/>
    <w:rsid w:val="00C37182"/>
    <w:rsid w:val="00C55F9D"/>
    <w:rsid w:val="00C572E9"/>
    <w:rsid w:val="00C57CB5"/>
    <w:rsid w:val="00C66118"/>
    <w:rsid w:val="00C73AEC"/>
    <w:rsid w:val="00C830F7"/>
    <w:rsid w:val="00C867F8"/>
    <w:rsid w:val="00CC64B9"/>
    <w:rsid w:val="00CD377A"/>
    <w:rsid w:val="00CE0C75"/>
    <w:rsid w:val="00D01F2B"/>
    <w:rsid w:val="00D02704"/>
    <w:rsid w:val="00D17659"/>
    <w:rsid w:val="00D306F9"/>
    <w:rsid w:val="00D30EE7"/>
    <w:rsid w:val="00D37812"/>
    <w:rsid w:val="00D42D3E"/>
    <w:rsid w:val="00D558F0"/>
    <w:rsid w:val="00D574D4"/>
    <w:rsid w:val="00D70508"/>
    <w:rsid w:val="00D902CD"/>
    <w:rsid w:val="00DB74D3"/>
    <w:rsid w:val="00DC1A43"/>
    <w:rsid w:val="00DE11AF"/>
    <w:rsid w:val="00DE4C64"/>
    <w:rsid w:val="00E03456"/>
    <w:rsid w:val="00E43856"/>
    <w:rsid w:val="00E46978"/>
    <w:rsid w:val="00E604A7"/>
    <w:rsid w:val="00E67B74"/>
    <w:rsid w:val="00E76E6D"/>
    <w:rsid w:val="00EA4337"/>
    <w:rsid w:val="00EB64E6"/>
    <w:rsid w:val="00EE26A0"/>
    <w:rsid w:val="00EE4FBF"/>
    <w:rsid w:val="00F038D6"/>
    <w:rsid w:val="00F17F5D"/>
    <w:rsid w:val="00F23F2B"/>
    <w:rsid w:val="00F54168"/>
    <w:rsid w:val="00FC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9EB8E91C-BD43-4A0B-ABF7-586A8CF2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links.jianshu.com/go?to=https%3A%2F%2Fwww.codersrc.com%2Farchives%2F7815.html" TargetMode="External"/><Relationship Id="rId18" Type="http://schemas.openxmlformats.org/officeDocument/2006/relationships/hyperlink" Target="https://so.csdn.net/so/search?q=%E5%AD%97%E7%AC%A6%E4%B8%B2&amp;spm=1001.2101.3001.7020"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baike.baidu.com/item/%20Communication/20394231" TargetMode="Externa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links.jianshu.com/go?to=https%3A%2F%2Fwww.codersrc.com%2Farchives%2F9281.html" TargetMode="External"/><Relationship Id="rId17" Type="http://schemas.openxmlformats.org/officeDocument/2006/relationships/hyperlink" Target="https://so.csdn.net/so/search?q=%E5%AD%97%E7%AC%A6%E6%95%B0%E7%BB%84&amp;spm=1001.2101.3001.7020" TargetMode="External"/><Relationship Id="rId25" Type="http://schemas.openxmlformats.org/officeDocument/2006/relationships/hyperlink" Target="https://so.csdn.net/so/search?q=vector&amp;spm=1001.2101.3001.7020" TargetMode="External"/><Relationship Id="rId2" Type="http://schemas.openxmlformats.org/officeDocument/2006/relationships/styles" Target="styles.xml"/><Relationship Id="rId16" Type="http://schemas.openxmlformats.org/officeDocument/2006/relationships/hyperlink" Target="https://so.csdn.net/so/search?q=buffer&amp;spm=1001.2101.3001.7020" TargetMode="External"/><Relationship Id="rId20" Type="http://schemas.openxmlformats.org/officeDocument/2006/relationships/hyperlink" Target="https://baike.baidu.com/item/Process/1170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308.html"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links.jianshu.com/go?to=https%3A%2F%2Fwww.codersrc.com%2Farchives%2F8488.html"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so.csdn.net/so/search?q=%E5%AD%97%E7%AC%A6%E4%B8%B2&amp;spm=1001.2101.3001.7020" TargetMode="External"/><Relationship Id="rId19"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hyperlink" Target="https://so.csdn.net/so/search?q=%E5%AD%97%E7%AC%A6%E4%B8%B2&amp;spm=1001.2101.3001.7020" TargetMode="External"/><Relationship Id="rId14" Type="http://schemas.openxmlformats.org/officeDocument/2006/relationships/hyperlink" Target="https://links.jianshu.com/go?to=https%3A%2F%2Fwww.codersrc.com%2Farchives%2F9270.html" TargetMode="External"/><Relationship Id="rId22" Type="http://schemas.openxmlformats.org/officeDocument/2006/relationships/hyperlink" Target="https://baike.baidu.com/item/%E8%BF%9B%E7%A8%8B%E9%97%B4%E9%80%9A%E4%BF%A1/123592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13380</TotalTime>
  <Pages>10</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50</cp:revision>
  <dcterms:created xsi:type="dcterms:W3CDTF">2022-07-06T01:03:00Z</dcterms:created>
  <dcterms:modified xsi:type="dcterms:W3CDTF">2022-08-05T09:25:00Z</dcterms:modified>
</cp:coreProperties>
</file>