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（字符串常量、用const修饰的全局变量）</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静态局部变量虽然只能在函数体内可以使用，但其内存空间是只有在程序结束后才由系统释放，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D25FED">
        <w:rPr>
          <w:rFonts w:hint="eastAsia"/>
        </w:rPr>
        <w:t>成员类内可以访问，类外也可以访问</w:t>
      </w:r>
    </w:p>
    <w:p w:rsidR="001A3456" w:rsidRPr="00D25FED"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D25FED">
        <w:rPr>
          <w:rFonts w:hint="eastAsia"/>
        </w:rPr>
        <w:t>成员类内可以访问，类外也可以访问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5400FE">
        <w:rPr>
          <w:rFonts w:hint="eastAsia"/>
        </w:rPr>
        <w:t>（父类中素有非静态成员属性都会被子类继承）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ED2C0A" w:rsidRPr="004F0054"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ED2C0A" w:rsidRPr="00ED2C0A" w:rsidRDefault="00ED2C0A">
      <w:pPr>
        <w:rPr>
          <w:rFonts w:hint="eastAsia"/>
        </w:rPr>
      </w:pPr>
    </w:p>
    <w:p w:rsidR="0082493A" w:rsidRDefault="002809C1">
      <w:r>
        <w:rPr>
          <w:rFonts w:hint="eastAsia"/>
        </w:rPr>
        <w:lastRenderedPageBreak/>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pPr>
        <w:rPr>
          <w:rFonts w:hint="eastAsia"/>
        </w:rPr>
      </w:pPr>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lastRenderedPageBreak/>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lastRenderedPageBreak/>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lastRenderedPageBreak/>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B06452">
      <w:r>
        <w:t>public:</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r w:rsidR="00826F0B" w:rsidRPr="002D6F34">
        <w:rPr>
          <w:rFonts w:hint="eastAsia"/>
        </w:rPr>
        <w:t>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lastRenderedPageBreak/>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Pr>
        <w:rPr>
          <w:rFonts w:hint="eastAsia"/>
        </w:rPr>
      </w:pPr>
    </w:p>
    <w:p w:rsidR="00096DB2" w:rsidRDefault="00096DB2">
      <w:r>
        <w:rPr>
          <w:noProof/>
        </w:rPr>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lastRenderedPageBreak/>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Pr>
        <w:rPr>
          <w:rFonts w:hint="eastAsia"/>
        </w:rPr>
      </w:pPr>
    </w:p>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Pr>
          <w:rFonts w:hint="eastAsia"/>
        </w:rPr>
        <w:t>纯虚析构</w:t>
      </w:r>
      <w:r w:rsidR="00D4740E">
        <w:rPr>
          <w:rFonts w:hint="eastAsia"/>
        </w:rPr>
        <w:t>既</w:t>
      </w:r>
      <w:r w:rsidR="00341089">
        <w:rPr>
          <w:rFonts w:hint="eastAsia"/>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&amp;write(const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9E57E0" w:rsidP="00DF28F1">
      <w:r>
        <w:t>string substr(int pos = -, int n = npos)</w:t>
      </w:r>
      <w:r w:rsidR="00716057">
        <w:t xml:space="preserve"> const</w:t>
      </w:r>
      <w:r>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Pr>
          <w:rFonts w:hint="eastAsia"/>
        </w:rPr>
        <w:t>数据结构与数组相识，也称为单端数组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0855B3">
        <w:rPr>
          <w:rFonts w:hint="eastAsia"/>
        </w:rPr>
        <w:lastRenderedPageBreak/>
        <w:t>许移除数据，只有队列队尾才可以被外界访问。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erase(elem);//</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427A1B">
        <w:t>(v.begin(); v.end();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0A6A1C" w:rsidP="000A6A1C">
      <w:r>
        <w:t>value</w:t>
      </w:r>
      <w:r>
        <w:rPr>
          <w:rFonts w:hint="eastAsia"/>
        </w:rPr>
        <w:t>：查找的元素</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6A63D8">
        <w:rPr>
          <w:rFonts w:hint="eastAsia"/>
        </w:rPr>
        <w:t xml:space="preserve"> </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lastRenderedPageBreak/>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lastRenderedPageBreak/>
        <w:t>copy(iterator beg, iterator end, iterator dest);</w:t>
      </w:r>
      <w:r w:rsidR="00343518">
        <w:t>/</w:t>
      </w:r>
      <w:r w:rsidR="00343518">
        <w:rPr>
          <w:rFonts w:hint="eastAsia"/>
        </w:rPr>
        <w:t>/容器内指定范围的元素拷贝到另一容器中</w:t>
      </w:r>
    </w:p>
    <w:p w:rsidR="00343518" w:rsidRDefault="00343518" w:rsidP="00343518">
      <w:r>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lastRenderedPageBreak/>
        <w:t>dest：目标容器开始迭代器</w:t>
      </w:r>
    </w:p>
    <w:p w:rsidR="003D2C71" w:rsidRDefault="003D2C71" w:rsidP="003D2C71">
      <w:r>
        <w:rPr>
          <w:rFonts w:hint="eastAsia"/>
        </w:rPr>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lastRenderedPageBreak/>
        <w:t>54.</w:t>
      </w:r>
      <w:r w:rsidR="00E85FBF">
        <w:rPr>
          <w:rFonts w:hint="eastAsia"/>
        </w:rPr>
        <w:t>string转换为int、float</w:t>
      </w:r>
    </w:p>
    <w:p w:rsidR="002C5940" w:rsidRDefault="002C5940" w:rsidP="00DF28F1">
      <w:r>
        <w:rPr>
          <w:noProof/>
        </w:rPr>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w:t>
      </w:r>
      <w:r>
        <w:rPr>
          <w:rFonts w:hint="eastAsia"/>
        </w:rPr>
        <w:lastRenderedPageBreak/>
        <w:t>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1"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Pr>
        <w:rPr>
          <w:rFonts w:hint="eastAsia"/>
        </w:rPr>
      </w:pPr>
    </w:p>
    <w:p w:rsidR="0070308B" w:rsidRPr="0070308B" w:rsidRDefault="0070308B" w:rsidP="00722046">
      <w:pPr>
        <w:rPr>
          <w:rFonts w:hint="eastAsia"/>
        </w:rPr>
      </w:pPr>
    </w:p>
    <w:p w:rsidR="00722046" w:rsidRDefault="00722046" w:rsidP="00DF28F1">
      <w:pPr>
        <w:rPr>
          <w:rFonts w:hint="eastAsia"/>
        </w:rPr>
      </w:pPr>
    </w:p>
    <w:p w:rsidR="007B07B0" w:rsidRDefault="007B07B0" w:rsidP="00DF28F1"/>
    <w:p w:rsidR="007B07B0" w:rsidRDefault="007B07B0" w:rsidP="00DF28F1"/>
    <w:p w:rsidR="003E3C61" w:rsidRDefault="003E3C61" w:rsidP="003E3C61">
      <w:pPr>
        <w:pStyle w:val="1"/>
      </w:pPr>
      <w:r>
        <w:t>C</w:t>
      </w:r>
    </w:p>
    <w:p w:rsidR="007B07B0" w:rsidRPr="003E3C61" w:rsidRDefault="007B07B0" w:rsidP="00DF28F1">
      <w:pPr>
        <w:pBdr>
          <w:bottom w:val="single" w:sz="6" w:space="1" w:color="auto"/>
        </w:pBdr>
        <w:rPr>
          <w:rFonts w:hint="eastAsia"/>
        </w:rPr>
      </w:pPr>
    </w:p>
    <w:p w:rsidR="007B07B0" w:rsidRDefault="007B07B0" w:rsidP="00DF28F1"/>
    <w:p w:rsidR="007B07B0" w:rsidRDefault="007B07B0" w:rsidP="00DF28F1"/>
    <w:p w:rsidR="007B07B0" w:rsidRDefault="007B07B0" w:rsidP="00DF28F1"/>
    <w:p w:rsidR="00173814" w:rsidRDefault="00173814" w:rsidP="00DF28F1"/>
    <w:p w:rsidR="00173814" w:rsidRDefault="00173814" w:rsidP="00173814">
      <w:r>
        <w:t>1.</w:t>
      </w:r>
      <w:r w:rsidRPr="00671B96">
        <w:rPr>
          <w:rFonts w:hint="eastAsia"/>
        </w:rPr>
        <w:t>Windows DLL编程</w:t>
      </w:r>
      <w:r>
        <w:rPr>
          <w:rFonts w:hint="eastAsia"/>
        </w:rPr>
        <w:t>（D</w:t>
      </w:r>
      <w:r>
        <w:t>LL</w:t>
      </w:r>
      <w:r>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Pr="00327B05" w:rsidRDefault="00173814" w:rsidP="00173814"/>
    <w:p w:rsidR="00173814" w:rsidRDefault="00173814"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2.fscanf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173814" w:rsidRDefault="00173814" w:rsidP="00173814">
      <w:pPr>
        <w:rPr>
          <w:rFonts w:ascii="Helvetica" w:hAnsi="Helvetica" w:cs="Helvetica"/>
          <w:color w:val="333333"/>
          <w:szCs w:val="21"/>
          <w:shd w:val="clear" w:color="auto" w:fill="FFFFFF"/>
        </w:rPr>
      </w:pPr>
    </w:p>
    <w:p w:rsidR="00DF3CAB" w:rsidRDefault="00173814"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3</w:t>
      </w:r>
      <w:r>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A802FF" w:rsidP="00DF3CAB">
      <w:pPr>
        <w:rPr>
          <w:rFonts w:hint="eastAsia"/>
        </w:rPr>
      </w:pPr>
      <w:r w:rsidRPr="00A802FF">
        <w:rPr>
          <w:rFonts w:hint="eastAsia"/>
        </w:rPr>
        <w:t>4</w:t>
      </w:r>
      <w:r w:rsidRPr="00A802FF">
        <w:t>. #define SQUARE(x)</w:t>
      </w:r>
      <w:r w:rsidR="001E6166">
        <w:t xml:space="preserve">     </w:t>
      </w:r>
      <w:r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5</w:t>
      </w:r>
      <w:r>
        <w:rPr>
          <w:rFonts w:ascii="Arial" w:hAnsi="Arial" w:cs="Arial"/>
          <w:color w:val="4D4D4D"/>
          <w:shd w:val="clear" w:color="auto" w:fill="FFFFFF"/>
        </w:rPr>
        <w:t>.</w:t>
      </w:r>
      <w:r w:rsidRPr="0049063E">
        <w:rPr>
          <w:rFonts w:ascii="Arial" w:hAnsi="Arial" w:cs="Arial"/>
          <w:color w:val="4D4D4D"/>
          <w:shd w:val="clear" w:color="auto" w:fill="FFFFFF"/>
        </w:rPr>
        <w:t xml:space="preserve"> </w:t>
      </w:r>
      <w:r>
        <w:rPr>
          <w:rFonts w:ascii="Arial" w:hAnsi="Arial" w:cs="Arial"/>
          <w:color w:val="4D4D4D"/>
          <w:shd w:val="clear" w:color="auto" w:fill="FFFFFF"/>
        </w:rPr>
        <w:t>atoi(s)</w:t>
      </w:r>
      <w:r>
        <w:rPr>
          <w:rFonts w:ascii="Arial" w:hAnsi="Arial" w:cs="Arial"/>
          <w:color w:val="4D4D4D"/>
          <w:shd w:val="clear" w:color="auto" w:fill="FFFFFF"/>
        </w:rPr>
        <w:t>函数用于把一个</w:t>
      </w:r>
      <w:hyperlink r:id="rId22" w:tgtFrame="_blank" w:history="1">
        <w:r w:rsidRPr="001833EE">
          <w:rPr>
            <w:color w:val="4D4D4D"/>
            <w:shd w:val="clear" w:color="auto" w:fill="FFFFFF"/>
          </w:rPr>
          <w:t>字符串</w:t>
        </w:r>
      </w:hyperlink>
      <w:r>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6</w:t>
      </w:r>
      <w:r>
        <w:rPr>
          <w:rFonts w:ascii="Arial" w:hAnsi="Arial" w:cs="Arial"/>
          <w:color w:val="4D4D4D"/>
          <w:shd w:val="clear" w:color="auto" w:fill="FFFFFF"/>
        </w:rPr>
        <w:t>.</w:t>
      </w:r>
      <w:r w:rsidRPr="0049063E">
        <w:rPr>
          <w:rFonts w:ascii="Arial" w:hAnsi="Arial" w:cs="Arial"/>
          <w:color w:val="4D4D4D"/>
          <w:shd w:val="clear" w:color="auto" w:fill="FFFFFF"/>
        </w:rPr>
        <w:t xml:space="preserve"> </w:t>
      </w:r>
      <w:r w:rsidRPr="003E5DE8">
        <w:rPr>
          <w:rFonts w:ascii="Arial" w:hAnsi="Arial" w:cs="Arial"/>
          <w:color w:val="4D4D4D"/>
          <w:shd w:val="clear" w:color="auto" w:fill="FFFFFF"/>
        </w:rPr>
        <w:t>property_get("vendor.camera.calibration.mode", szProp, "0");</w:t>
      </w:r>
      <w:r>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lastRenderedPageBreak/>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7925B1" w:rsidP="008A2A54">
      <w:pPr>
        <w:rPr>
          <w:rFonts w:ascii="Arial" w:hAnsi="Arial" w:cs="Arial"/>
          <w:color w:val="4D4D4D"/>
          <w:shd w:val="clear" w:color="auto" w:fill="FFFFFF"/>
        </w:rPr>
      </w:pPr>
      <w:r>
        <w:rPr>
          <w:rFonts w:ascii="Arial" w:hAnsi="Arial" w:cs="Arial" w:hint="eastAsia"/>
          <w:color w:val="4D4D4D"/>
          <w:shd w:val="clear" w:color="auto" w:fill="FFFFFF"/>
        </w:rPr>
        <w:t>7</w:t>
      </w:r>
      <w:r>
        <w:rPr>
          <w:rFonts w:ascii="Arial" w:hAnsi="Arial" w:cs="Arial"/>
          <w:color w:val="4D4D4D"/>
          <w:shd w:val="clear" w:color="auto" w:fill="FFFFFF"/>
        </w:rPr>
        <w:t>.</w:t>
      </w:r>
    </w:p>
    <w:p w:rsidR="007925B1" w:rsidRPr="0041290D" w:rsidRDefault="007925B1" w:rsidP="007925B1">
      <w:pPr>
        <w:rPr>
          <w:rFonts w:ascii="Helvetica" w:hAnsi="Helvetica" w:cs="Helvetica"/>
          <w:color w:val="333333"/>
          <w:szCs w:val="21"/>
          <w:shd w:val="clear" w:color="auto" w:fill="FFFFFF"/>
        </w:rPr>
      </w:pPr>
      <w:hyperlink r:id="rId23" w:tgtFrame="_blank" w:history="1">
        <w:r w:rsidRPr="0041290D">
          <w:rPr>
            <w:rFonts w:ascii="Helvetica" w:hAnsi="Helvetica" w:cs="Helvetica"/>
            <w:color w:val="333333"/>
            <w:szCs w:val="21"/>
            <w:shd w:val="clear" w:color="auto" w:fill="FFFFFF"/>
          </w:rPr>
          <w:t>__DATE__</w:t>
        </w:r>
      </w:hyperlink>
      <w:r w:rsidRPr="0041290D">
        <w:rPr>
          <w:rFonts w:ascii="Helvetica" w:hAnsi="Helvetica" w:cs="Helvetica"/>
          <w:color w:val="333333"/>
          <w:szCs w:val="21"/>
          <w:shd w:val="clear" w:color="auto" w:fill="FFFFFF"/>
        </w:rPr>
        <w:t xml:space="preserve"> </w:t>
      </w:r>
      <w:r w:rsidRPr="0041290D">
        <w:rPr>
          <w:rFonts w:ascii="Helvetica" w:hAnsi="Helvetica" w:cs="Helvetica"/>
          <w:color w:val="333333"/>
          <w:szCs w:val="21"/>
          <w:shd w:val="clear" w:color="auto" w:fill="FFFFFF"/>
        </w:rPr>
        <w:t>当前日期，一个以</w:t>
      </w:r>
      <w:r w:rsidRPr="0041290D">
        <w:rPr>
          <w:rFonts w:ascii="Helvetica" w:hAnsi="Helvetica" w:cs="Helvetica"/>
          <w:color w:val="333333"/>
          <w:szCs w:val="21"/>
          <w:shd w:val="clear" w:color="auto" w:fill="FFFFFF"/>
        </w:rPr>
        <w:t xml:space="preserve"> “MMM DD YYYY” </w:t>
      </w:r>
      <w:r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hyperlink r:id="rId24" w:tgtFrame="_blank" w:history="1">
        <w:r w:rsidRPr="0041290D">
          <w:rPr>
            <w:rFonts w:ascii="Helvetica" w:hAnsi="Helvetica" w:cs="Helvetica"/>
            <w:color w:val="333333"/>
            <w:szCs w:val="21"/>
            <w:shd w:val="clear" w:color="auto" w:fill="FFFFFF"/>
          </w:rPr>
          <w:t>__FILE__</w:t>
        </w:r>
      </w:hyperlink>
      <w:r w:rsidRPr="0041290D">
        <w:rPr>
          <w:rFonts w:ascii="Helvetica" w:hAnsi="Helvetica" w:cs="Helvetica"/>
          <w:color w:val="333333"/>
          <w:szCs w:val="21"/>
          <w:shd w:val="clear" w:color="auto" w:fill="FFFFFF"/>
        </w:rPr>
        <w:t xml:space="preserve"> </w:t>
      </w:r>
      <w:r w:rsidRPr="0041290D">
        <w:rPr>
          <w:rFonts w:ascii="Helvetica" w:hAnsi="Helvetica" w:cs="Helvetica"/>
          <w:color w:val="333333"/>
          <w:szCs w:val="21"/>
          <w:shd w:val="clear" w:color="auto" w:fill="FFFFFF"/>
        </w:rPr>
        <w:t>这会包含当前文件名，一个</w:t>
      </w:r>
      <w:hyperlink r:id="rId25" w:tgtFrame="_blank" w:history="1">
        <w:r w:rsidRPr="0041290D">
          <w:rPr>
            <w:rFonts w:ascii="Helvetica" w:hAnsi="Helvetica" w:cs="Helvetica"/>
            <w:color w:val="333333"/>
            <w:szCs w:val="21"/>
            <w:shd w:val="clear" w:color="auto" w:fill="FFFFFF"/>
          </w:rPr>
          <w:t>字符串</w:t>
        </w:r>
      </w:hyperlink>
      <w:r w:rsidRPr="0041290D">
        <w:rPr>
          <w:rFonts w:ascii="Helvetica" w:hAnsi="Helvetica" w:cs="Helvetica"/>
          <w:color w:val="333333"/>
          <w:szCs w:val="21"/>
          <w:shd w:val="clear" w:color="auto" w:fill="FFFFFF"/>
        </w:rPr>
        <w:t>常量。</w:t>
      </w:r>
    </w:p>
    <w:p w:rsidR="007925B1" w:rsidRDefault="007925B1" w:rsidP="007925B1">
      <w:pPr>
        <w:rPr>
          <w:rFonts w:ascii="Helvetica" w:hAnsi="Helvetica" w:cs="Helvetica"/>
          <w:color w:val="333333"/>
          <w:szCs w:val="21"/>
          <w:shd w:val="clear" w:color="auto" w:fill="FFFFFF"/>
        </w:rPr>
      </w:pPr>
      <w:hyperlink r:id="rId26" w:tgtFrame="_blank" w:history="1">
        <w:r w:rsidRPr="0041290D">
          <w:rPr>
            <w:rFonts w:ascii="Helvetica" w:hAnsi="Helvetica" w:cs="Helvetica"/>
            <w:color w:val="333333"/>
            <w:szCs w:val="21"/>
            <w:shd w:val="clear" w:color="auto" w:fill="FFFFFF"/>
          </w:rPr>
          <w:t>__LINE__</w:t>
        </w:r>
      </w:hyperlink>
      <w:r w:rsidRPr="0041290D">
        <w:rPr>
          <w:rFonts w:ascii="Helvetica" w:hAnsi="Helvetica" w:cs="Helvetica"/>
          <w:color w:val="333333"/>
          <w:szCs w:val="21"/>
          <w:shd w:val="clear" w:color="auto" w:fill="FFFFFF"/>
        </w:rPr>
        <w:t xml:space="preserve"> </w:t>
      </w:r>
      <w:r w:rsidRPr="0041290D">
        <w:rPr>
          <w:rFonts w:ascii="Helvetica" w:hAnsi="Helvetica" w:cs="Helvetica"/>
          <w:color w:val="333333"/>
          <w:szCs w:val="21"/>
          <w:shd w:val="clear" w:color="auto" w:fill="FFFFFF"/>
        </w:rPr>
        <w:t>这会包含当前行号，一个</w:t>
      </w:r>
      <w:hyperlink r:id="rId27" w:tgtFrame="_blank" w:history="1">
        <w:r w:rsidRPr="0041290D">
          <w:rPr>
            <w:rFonts w:ascii="Helvetica" w:hAnsi="Helvetica" w:cs="Helvetica"/>
            <w:color w:val="333333"/>
            <w:szCs w:val="21"/>
            <w:shd w:val="clear" w:color="auto" w:fill="FFFFFF"/>
          </w:rPr>
          <w:t>十进制</w:t>
        </w:r>
      </w:hyperlink>
      <w:r w:rsidRPr="0041290D">
        <w:rPr>
          <w:rFonts w:ascii="Helvetica" w:hAnsi="Helvetica" w:cs="Helvetica"/>
          <w:color w:val="333333"/>
          <w:szCs w:val="21"/>
          <w:shd w:val="clear" w:color="auto" w:fill="FFFFFF"/>
        </w:rPr>
        <w:t>常量。</w:t>
      </w:r>
    </w:p>
    <w:p w:rsidR="00B80A0F" w:rsidRDefault="00337FDE" w:rsidP="00B80A0F">
      <w:pPr>
        <w:rPr>
          <w:rFonts w:ascii="Helvetica" w:hAnsi="Helvetica" w:cs="Helvetica"/>
          <w:color w:val="333333"/>
          <w:szCs w:val="21"/>
          <w:shd w:val="clear" w:color="auto" w:fill="FFFFFF"/>
        </w:rPr>
      </w:pPr>
      <w:r>
        <w:rPr>
          <w:rFonts w:ascii="Arial" w:hAnsi="Arial" w:cs="Arial"/>
          <w:color w:val="4D4D4D"/>
          <w:shd w:val="clear" w:color="auto" w:fill="FFFFFF"/>
        </w:rPr>
        <w:t>8.</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A352F3" w:rsidP="008A2A54">
      <w:pPr>
        <w:rPr>
          <w:rFonts w:ascii="Arial" w:hAnsi="Arial" w:cs="Arial" w:hint="eastAsia"/>
          <w:color w:val="4D4D4D"/>
          <w:shd w:val="clear" w:color="auto" w:fill="FFFFFF"/>
        </w:rPr>
      </w:pPr>
      <w:r>
        <w:rPr>
          <w:rFonts w:ascii="Arial" w:hAnsi="Arial" w:cs="Arial" w:hint="eastAsia"/>
          <w:color w:val="4D4D4D"/>
          <w:shd w:val="clear" w:color="auto" w:fill="FFFFFF"/>
        </w:rPr>
        <w:t>9</w:t>
      </w:r>
      <w:r>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w:t>
      </w:r>
      <w:r>
        <w:rPr>
          <w:rFonts w:ascii="Helvetica" w:hAnsi="Helvetica" w:cs="Helvetica" w:hint="eastAsia"/>
          <w:color w:val="333333"/>
          <w:szCs w:val="21"/>
          <w:shd w:val="clear" w:color="auto" w:fill="FFFFFF"/>
        </w:rPr>
        <w:t>，一级指针是可以转换为二级指针，其语法上没问题，但是使用时好像有问题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0273A" w:rsidRPr="006D319D">
        <w:rPr>
          <w:rFonts w:ascii="Helvetica" w:hAnsi="Helvetica" w:cs="Helvetica" w:hint="eastAsia"/>
          <w:color w:val="333333"/>
          <w:szCs w:val="21"/>
          <w:highlight w:val="yellow"/>
          <w:shd w:val="clear" w:color="auto" w:fill="FFFFFF"/>
        </w:rPr>
        <w:t>目前还没相通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6D319D" w:rsidP="0017381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1</w:t>
      </w:r>
      <w:r>
        <w:rPr>
          <w:rFonts w:ascii="Helvetica" w:hAnsi="Helvetica" w:cs="Helvetica"/>
          <w:color w:val="333333"/>
          <w:szCs w:val="21"/>
          <w:shd w:val="clear" w:color="auto" w:fill="FFFFFF"/>
        </w:rPr>
        <w:t>0.</w:t>
      </w:r>
    </w:p>
    <w:p w:rsidR="0079472E" w:rsidRPr="00B665E0" w:rsidRDefault="0079472E" w:rsidP="0079472E">
      <w:pPr>
        <w:rPr>
          <w:rFonts w:hint="eastAsia"/>
        </w:rPr>
      </w:pPr>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8"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29"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0"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5232B8" w:rsidRDefault="005232B8" w:rsidP="00DF28F1">
      <w:r>
        <w:rPr>
          <w:rFonts w:hint="eastAsia"/>
        </w:rPr>
        <w:t>1</w:t>
      </w:r>
      <w:r>
        <w:t>1.</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t>2.</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8C71D7" w:rsidP="00DF28F1">
      <w:r>
        <w:t>13.</w:t>
      </w:r>
    </w:p>
    <w:p w:rsidR="008C71D7" w:rsidRPr="009E3661" w:rsidRDefault="008C71D7" w:rsidP="008C71D7">
      <w:r w:rsidRPr="009E3661">
        <w:t>回调函数就是一个通过函数指针调用的函数。</w:t>
      </w:r>
    </w:p>
    <w:p w:rsidR="008C71D7" w:rsidRDefault="003A040D" w:rsidP="00DF28F1">
      <w:r>
        <w:rPr>
          <w:rFonts w:hint="eastAsia"/>
        </w:rPr>
        <w:t>1</w:t>
      </w:r>
      <w:r>
        <w:t>4.</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pPr>
        <w:rPr>
          <w:rFonts w:hint="eastAsia"/>
        </w:rPr>
      </w:pPr>
      <w:r>
        <w:rPr>
          <w:rFonts w:hint="eastAsia"/>
        </w:rPr>
        <w:t>1</w:t>
      </w:r>
      <w:r>
        <w:t>5.</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1" w:tgtFrame="_blank" w:history="1">
        <w:r w:rsidRPr="00E26F15">
          <w:t>字符串</w:t>
        </w:r>
      </w:hyperlink>
      <w:r w:rsidRPr="00E26F15">
        <w:t>所代表的命令。</w:t>
      </w:r>
    </w:p>
    <w:p w:rsidR="00BC2213" w:rsidRDefault="00BC2213" w:rsidP="00DF28F1"/>
    <w:p w:rsidR="0048411D" w:rsidRPr="002C1640" w:rsidRDefault="0048411D" w:rsidP="0048411D">
      <w:pPr>
        <w:rPr>
          <w:rFonts w:hint="eastAsia"/>
        </w:rPr>
      </w:pPr>
      <w:r>
        <w:rPr>
          <w:rFonts w:hint="eastAsia"/>
        </w:rPr>
        <w:t>1</w:t>
      </w:r>
      <w:r>
        <w:t>6.</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pPr>
        <w:rPr>
          <w:rFonts w:hint="eastAsia"/>
        </w:rPr>
      </w:pPr>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B62C11">
        <w:t>7.</w:t>
      </w:r>
      <w:r w:rsidRPr="00281293">
        <w:t>fabsf 函数 返回浮点的绝对值</w:t>
      </w:r>
    </w:p>
    <w:p w:rsidR="006A507B" w:rsidRDefault="006A507B" w:rsidP="00DF28F1"/>
    <w:p w:rsidR="00B62C11" w:rsidRDefault="00B62C11" w:rsidP="00DF28F1">
      <w:r>
        <w:rPr>
          <w:rFonts w:hint="eastAsia"/>
        </w:rPr>
        <w:t>1</w:t>
      </w:r>
      <w:r>
        <w:t>8.</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t>9.</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E145B2" w:rsidP="00E145B2">
      <w:r>
        <w:rPr>
          <w:rFonts w:hint="eastAsia"/>
        </w:rPr>
        <w:t>2</w:t>
      </w:r>
      <w:r>
        <w:t>0.</w:t>
      </w:r>
      <w:r w:rsidRPr="00E145B2">
        <w:t xml:space="preserve"> </w:t>
      </w:r>
      <w:r w:rsidRPr="004A53D7">
        <w:t>malloc</w:t>
      </w:r>
      <w:r w:rsidRPr="004A53D7">
        <w:rPr>
          <w:rFonts w:hint="eastAsia"/>
        </w:rPr>
        <w:t>分配得到的地址也可以用下标来进行</w:t>
      </w:r>
      <w:r>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t>1.</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t>2.</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lastRenderedPageBreak/>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Pr>
        <w:rPr>
          <w:rFonts w:hint="eastAsia"/>
        </w:rPr>
      </w:pPr>
    </w:p>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Pr>
        <w:rPr>
          <w:rFonts w:hint="eastAsia"/>
        </w:rPr>
      </w:pPr>
    </w:p>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t>3.</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w:t>
      </w:r>
      <w:r>
        <w:rPr>
          <w:rFonts w:hint="eastAsia"/>
        </w:rPr>
        <w:t>提示错误</w:t>
      </w:r>
      <w:r>
        <w:rPr>
          <w:rFonts w:hint="eastAsia"/>
        </w:rPr>
        <w:t>为</w:t>
      </w:r>
      <w:r w:rsidRPr="00FE69A7">
        <w:t>jump to case label [-fpermissive]</w:t>
      </w:r>
    </w:p>
    <w:p w:rsidR="009C4EEC" w:rsidRDefault="009C4EEC" w:rsidP="00B62C11"/>
    <w:p w:rsidR="00885A17" w:rsidRDefault="00885A17" w:rsidP="00885A17">
      <w:r>
        <w:rPr>
          <w:rFonts w:hint="eastAsia"/>
        </w:rPr>
        <w:t>2</w:t>
      </w:r>
      <w:r>
        <w:t>4.</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t>5.</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lastRenderedPageBreak/>
        <w:t xml:space="preserve">    CC_STRATEGY_MAX</w:t>
      </w:r>
    </w:p>
    <w:p w:rsidR="00885A17" w:rsidRDefault="00885A17" w:rsidP="00885A17">
      <w:r w:rsidRPr="0005429E">
        <w:t>} CC_STRATEGY_E;</w:t>
      </w:r>
    </w:p>
    <w:p w:rsidR="00AF249E" w:rsidRDefault="00F1349E" w:rsidP="00F1349E">
      <w:pPr>
        <w:rPr>
          <w:rFonts w:hint="eastAsia"/>
        </w:rPr>
      </w:pPr>
      <w:r>
        <w:rPr>
          <w:rFonts w:hint="eastAsia"/>
        </w:rPr>
        <w:t>2</w:t>
      </w:r>
      <w:r>
        <w:t>6.</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t>7.</w:t>
      </w:r>
      <w:r w:rsidRPr="00C55EEB">
        <w:rPr>
          <w:rFonts w:hint="eastAsia"/>
        </w:rPr>
        <w:t xml:space="preserve"> </w:t>
      </w:r>
      <w:r w:rsidR="00C55EEB" w:rsidRPr="00C55EEB">
        <w:rPr>
          <w:rFonts w:hint="eastAsia"/>
        </w:rPr>
        <w:t>套接字相关</w:t>
      </w:r>
    </w:p>
    <w:p w:rsidR="00AF249E" w:rsidRPr="00D47EB0" w:rsidRDefault="00AF249E" w:rsidP="00F1349E">
      <w:pPr>
        <w:rPr>
          <w:rFonts w:hint="eastAsia"/>
        </w:rPr>
      </w:pPr>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pPr>
        <w:rPr>
          <w:rFonts w:hint="eastAsia"/>
        </w:rPr>
      </w:pPr>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w:t>
      </w:r>
      <w:r w:rsidRPr="00966326">
        <w:rPr>
          <w:rFonts w:hint="eastAsia"/>
        </w:rPr>
        <w:t>测试指定的</w:t>
      </w:r>
      <w:r w:rsidR="00966326">
        <w:rPr>
          <w:rFonts w:hint="eastAsia"/>
        </w:rPr>
        <w:t>文件描述符集合</w:t>
      </w:r>
      <w:r w:rsidRPr="00966326">
        <w:rPr>
          <w:rFonts w:hint="eastAsia"/>
        </w:rPr>
        <w:t>可读？可写？有异常条件待处理？</w:t>
      </w:r>
    </w:p>
    <w:p w:rsidR="00966326" w:rsidRDefault="00966326" w:rsidP="00966326">
      <w:pPr>
        <w:rPr>
          <w:rFonts w:hint="eastAsia"/>
        </w:rPr>
      </w:pPr>
    </w:p>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rPr>
          <w:rFonts w:hint="eastAsia"/>
        </w:rPr>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lastRenderedPageBreak/>
        <w:t>addr: 传入参数，要绑定的 IP 和端口信息需要初始化到这个结构体中，IP和端口要转换为网络字节序</w:t>
      </w:r>
    </w:p>
    <w:p w:rsidR="00FF0822" w:rsidRDefault="00FF0822" w:rsidP="00FF0822">
      <w:r>
        <w:t>addrlen: 参数 addr 指向的内存大小，</w:t>
      </w:r>
      <w:r>
        <w:t>sizeof (struct sockaddr)</w:t>
      </w:r>
    </w:p>
    <w:p w:rsidR="00FF0822" w:rsidRDefault="00FF0822" w:rsidP="00FF0822">
      <w:pPr>
        <w:rPr>
          <w:rFonts w:hint="eastAsia"/>
        </w:rPr>
      </w:pPr>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Pr>
        <w:rPr>
          <w:rFonts w:hint="eastAsia"/>
        </w:rPr>
      </w:pPr>
    </w:p>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pPr>
        <w:rPr>
          <w:rFonts w:hint="eastAsia"/>
        </w:rPr>
      </w:pPr>
      <w:r>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lastRenderedPageBreak/>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Pr>
        <w:rPr>
          <w:rFonts w:hint="eastAsia"/>
        </w:rPr>
      </w:pPr>
    </w:p>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pPr>
        <w:rPr>
          <w:rFonts w:hint="eastAsia"/>
        </w:rPr>
      </w:pPr>
      <w:r>
        <w:rPr>
          <w:rFonts w:hint="eastAsia"/>
        </w:rPr>
        <w:t>T</w:t>
      </w:r>
      <w:r>
        <w:t>CP</w:t>
      </w:r>
      <w:r>
        <w:rPr>
          <w:rFonts w:hint="eastAsia"/>
        </w:rPr>
        <w:t>通信流程</w:t>
      </w:r>
    </w:p>
    <w:p w:rsidR="003C1D3C" w:rsidRDefault="003E74C6" w:rsidP="0068749E">
      <w:r>
        <w:rPr>
          <w:noProof/>
        </w:rPr>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pPr>
        <w:rPr>
          <w:rFonts w:hint="eastAsia"/>
        </w:rPr>
      </w:pPr>
      <w:r>
        <w:rPr>
          <w:rFonts w:hint="eastAsia"/>
        </w:rPr>
        <w:t>addrlen：</w:t>
      </w:r>
      <w:r w:rsidR="00913566">
        <w:t>用于存储</w:t>
      </w:r>
      <w:r w:rsidR="00913566">
        <w:t xml:space="preserve">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pPr>
        <w:rPr>
          <w:rFonts w:hint="eastAsia"/>
        </w:rPr>
      </w:pPr>
      <w:r>
        <w:rPr>
          <w:rFonts w:hint="eastAsia"/>
        </w:rPr>
        <w:lastRenderedPageBreak/>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w:t>
      </w:r>
      <w:r>
        <w:rPr>
          <w:rFonts w:hint="eastAsia"/>
        </w:rPr>
        <w:t>发送</w:t>
      </w:r>
      <w:r>
        <w:rPr>
          <w:rFonts w:hint="eastAsia"/>
        </w:rPr>
        <w:t>数据的首地址</w:t>
      </w:r>
    </w:p>
    <w:p w:rsidR="00E244CA" w:rsidRDefault="00E244CA" w:rsidP="00E244CA">
      <w:r>
        <w:rPr>
          <w:rFonts w:hint="eastAsia"/>
        </w:rPr>
        <w:t>nsize</w:t>
      </w:r>
      <w:r>
        <w:rPr>
          <w:rFonts w:hint="eastAsia"/>
        </w:rPr>
        <w:t>：</w:t>
      </w:r>
      <w:r>
        <w:rPr>
          <w:rFonts w:hint="eastAsia"/>
        </w:rPr>
        <w:t>发送</w:t>
      </w:r>
      <w:r>
        <w:rPr>
          <w:rFonts w:hint="eastAsia"/>
        </w:rPr>
        <w:t>数据的最大长度</w:t>
      </w:r>
    </w:p>
    <w:p w:rsidR="00E244CA" w:rsidRDefault="00E244CA" w:rsidP="00E244CA">
      <w:r>
        <w:t>flags: 特殊的属性，一般不使用，指定为 0</w:t>
      </w:r>
    </w:p>
    <w:p w:rsidR="00E244CA" w:rsidRDefault="00E244CA" w:rsidP="00E244CA">
      <w:r>
        <w:rPr>
          <w:rFonts w:hint="eastAsia"/>
        </w:rPr>
        <w:t>to</w:t>
      </w:r>
      <w:r>
        <w:rPr>
          <w:rFonts w:hint="eastAsia"/>
        </w:rPr>
        <w:t>：存放</w:t>
      </w:r>
      <w:r>
        <w:rPr>
          <w:rFonts w:hint="eastAsia"/>
        </w:rPr>
        <w:t>目的主机</w:t>
      </w:r>
      <w:r>
        <w:rPr>
          <w:rFonts w:hint="eastAsia"/>
        </w:rPr>
        <w:t>的I</w:t>
      </w:r>
      <w:r>
        <w:t>P</w:t>
      </w:r>
      <w:r>
        <w:rPr>
          <w:rFonts w:hint="eastAsia"/>
        </w:rPr>
        <w:t>地址和端口</w:t>
      </w:r>
    </w:p>
    <w:p w:rsidR="00E244CA" w:rsidRDefault="00E244CA" w:rsidP="00E244CA">
      <w:pPr>
        <w:rPr>
          <w:rFonts w:hint="eastAsia"/>
        </w:rPr>
      </w:pPr>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pPr>
        <w:rPr>
          <w:rFonts w:hint="eastAsia"/>
        </w:rPr>
      </w:pPr>
      <w:r>
        <w:rPr>
          <w:rFonts w:hint="eastAsia"/>
        </w:rPr>
        <w:t>函数作用：用于</w:t>
      </w:r>
      <w:r>
        <w:t>UDP</w:t>
      </w:r>
      <w:r>
        <w:rPr>
          <w:rFonts w:hint="eastAsia"/>
        </w:rPr>
        <w:t>发送</w:t>
      </w:r>
      <w:r>
        <w:rPr>
          <w:rFonts w:hint="eastAsia"/>
        </w:rPr>
        <w:t>数据</w:t>
      </w:r>
      <w:bookmarkStart w:id="0" w:name="_GoBack"/>
      <w:bookmarkEnd w:id="0"/>
    </w:p>
    <w:p w:rsidR="003C1D3C" w:rsidRDefault="003C1D3C" w:rsidP="0068749E">
      <w:pPr>
        <w:rPr>
          <w:rFonts w:hint="eastAsia"/>
        </w:rPr>
      </w:pPr>
      <w:r>
        <w:t>UDP</w:t>
      </w:r>
      <w:r>
        <w:rPr>
          <w:rFonts w:hint="eastAsia"/>
        </w:rPr>
        <w:t>通信流程·</w:t>
      </w:r>
    </w:p>
    <w:p w:rsidR="0068749E" w:rsidRDefault="003C1D3C" w:rsidP="0068749E">
      <w:r>
        <w:rPr>
          <w:noProof/>
        </w:rPr>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2562" cy="3422089"/>
                    </a:xfrm>
                    <a:prstGeom prst="rect">
                      <a:avLst/>
                    </a:prstGeom>
                  </pic:spPr>
                </pic:pic>
              </a:graphicData>
            </a:graphic>
          </wp:inline>
        </w:drawing>
      </w:r>
    </w:p>
    <w:p w:rsidR="00DF20A1" w:rsidRPr="00623503" w:rsidRDefault="00DF20A1" w:rsidP="0068749E">
      <w:pPr>
        <w:rPr>
          <w:rFonts w:hint="eastAsia"/>
        </w:rPr>
      </w:pPr>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2E12C9" w:rsidP="0004363C">
      <w:pPr>
        <w:ind w:left="840" w:hangingChars="400" w:hanging="840"/>
      </w:pPr>
      <w:r>
        <w:t>28.</w:t>
      </w:r>
      <w:r>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rPr>
          <w:rFonts w:hint="eastAsia"/>
        </w:rPr>
      </w:pPr>
    </w:p>
    <w:p w:rsidR="002E12C9" w:rsidRDefault="002E12C9" w:rsidP="002E12C9">
      <w:pPr>
        <w:ind w:left="840" w:hangingChars="400" w:hanging="840"/>
      </w:pPr>
      <w:r>
        <w:t>大端</w:t>
      </w:r>
    </w:p>
    <w:p w:rsidR="002E12C9" w:rsidRDefault="002E12C9" w:rsidP="002E12C9">
      <w:r>
        <w:rPr>
          <w:rFonts w:hint="eastAsia"/>
        </w:rPr>
        <w:t>数</w:t>
      </w:r>
      <w:r>
        <w:rPr>
          <w:rFonts w:hint="eastAsia"/>
        </w:rPr>
        <w:t>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2E12C9" w:rsidRPr="00F1349E" w:rsidRDefault="002E12C9" w:rsidP="002E12C9">
      <w:pPr>
        <w:rPr>
          <w:rFonts w:hint="eastAsia"/>
        </w:rPr>
      </w:pPr>
    </w:p>
    <w:sectPr w:rsidR="002E12C9"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850" w:rsidRDefault="00491850" w:rsidP="004F5642">
      <w:r>
        <w:separator/>
      </w:r>
    </w:p>
  </w:endnote>
  <w:endnote w:type="continuationSeparator" w:id="0">
    <w:p w:rsidR="00491850" w:rsidRDefault="00491850"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850" w:rsidRDefault="00491850" w:rsidP="004F5642">
      <w:r>
        <w:separator/>
      </w:r>
    </w:p>
  </w:footnote>
  <w:footnote w:type="continuationSeparator" w:id="0">
    <w:p w:rsidR="00491850" w:rsidRDefault="00491850"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3696"/>
    <w:rsid w:val="000156C1"/>
    <w:rsid w:val="00033DAF"/>
    <w:rsid w:val="0004022C"/>
    <w:rsid w:val="0004363C"/>
    <w:rsid w:val="000525F1"/>
    <w:rsid w:val="00071BA3"/>
    <w:rsid w:val="000818FE"/>
    <w:rsid w:val="00082B45"/>
    <w:rsid w:val="000855B3"/>
    <w:rsid w:val="000935CF"/>
    <w:rsid w:val="00093DCB"/>
    <w:rsid w:val="00094AC5"/>
    <w:rsid w:val="00096DB2"/>
    <w:rsid w:val="000A6A1C"/>
    <w:rsid w:val="000B1D91"/>
    <w:rsid w:val="000B4DB9"/>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66635"/>
    <w:rsid w:val="00173814"/>
    <w:rsid w:val="00182720"/>
    <w:rsid w:val="0019672E"/>
    <w:rsid w:val="001A210B"/>
    <w:rsid w:val="001A3456"/>
    <w:rsid w:val="001A44D1"/>
    <w:rsid w:val="001B2F30"/>
    <w:rsid w:val="001C1BC4"/>
    <w:rsid w:val="001C596A"/>
    <w:rsid w:val="001C59A4"/>
    <w:rsid w:val="001C7F37"/>
    <w:rsid w:val="001D6D65"/>
    <w:rsid w:val="001D6FDF"/>
    <w:rsid w:val="001E6166"/>
    <w:rsid w:val="001E6530"/>
    <w:rsid w:val="001F15B1"/>
    <w:rsid w:val="001F2CF6"/>
    <w:rsid w:val="002001CD"/>
    <w:rsid w:val="002141E7"/>
    <w:rsid w:val="00221FCA"/>
    <w:rsid w:val="0022590E"/>
    <w:rsid w:val="00225999"/>
    <w:rsid w:val="00230B61"/>
    <w:rsid w:val="00232A04"/>
    <w:rsid w:val="00237E76"/>
    <w:rsid w:val="00241CC0"/>
    <w:rsid w:val="002424D4"/>
    <w:rsid w:val="00242DB2"/>
    <w:rsid w:val="00244A34"/>
    <w:rsid w:val="00252E76"/>
    <w:rsid w:val="00275C28"/>
    <w:rsid w:val="00277B9C"/>
    <w:rsid w:val="002809C1"/>
    <w:rsid w:val="00281782"/>
    <w:rsid w:val="00282CBB"/>
    <w:rsid w:val="0029559D"/>
    <w:rsid w:val="002A0DC2"/>
    <w:rsid w:val="002A1A1B"/>
    <w:rsid w:val="002B61CD"/>
    <w:rsid w:val="002B6D52"/>
    <w:rsid w:val="002C3B2D"/>
    <w:rsid w:val="002C5805"/>
    <w:rsid w:val="002C5940"/>
    <w:rsid w:val="002D6F34"/>
    <w:rsid w:val="002E12C9"/>
    <w:rsid w:val="00304CE3"/>
    <w:rsid w:val="0030598A"/>
    <w:rsid w:val="00316B7B"/>
    <w:rsid w:val="0031718C"/>
    <w:rsid w:val="00320AD7"/>
    <w:rsid w:val="00323584"/>
    <w:rsid w:val="0033359B"/>
    <w:rsid w:val="00337FDE"/>
    <w:rsid w:val="00341089"/>
    <w:rsid w:val="00343518"/>
    <w:rsid w:val="00345306"/>
    <w:rsid w:val="00357F57"/>
    <w:rsid w:val="00367995"/>
    <w:rsid w:val="003732FE"/>
    <w:rsid w:val="003751D2"/>
    <w:rsid w:val="00381ECA"/>
    <w:rsid w:val="0038263A"/>
    <w:rsid w:val="003918FE"/>
    <w:rsid w:val="003A040D"/>
    <w:rsid w:val="003A081E"/>
    <w:rsid w:val="003B6026"/>
    <w:rsid w:val="003C1772"/>
    <w:rsid w:val="003C1D3C"/>
    <w:rsid w:val="003D195B"/>
    <w:rsid w:val="003D2C71"/>
    <w:rsid w:val="003D77C3"/>
    <w:rsid w:val="003E1755"/>
    <w:rsid w:val="003E3C61"/>
    <w:rsid w:val="003E4FAB"/>
    <w:rsid w:val="003E74C6"/>
    <w:rsid w:val="003F3CDF"/>
    <w:rsid w:val="003F53DA"/>
    <w:rsid w:val="003F5989"/>
    <w:rsid w:val="004026D8"/>
    <w:rsid w:val="004038C6"/>
    <w:rsid w:val="00405ABB"/>
    <w:rsid w:val="00407040"/>
    <w:rsid w:val="00427A1B"/>
    <w:rsid w:val="0043366A"/>
    <w:rsid w:val="0043496A"/>
    <w:rsid w:val="00435098"/>
    <w:rsid w:val="004516A8"/>
    <w:rsid w:val="0045480A"/>
    <w:rsid w:val="00461517"/>
    <w:rsid w:val="00462131"/>
    <w:rsid w:val="0046349F"/>
    <w:rsid w:val="00463DF4"/>
    <w:rsid w:val="004668C5"/>
    <w:rsid w:val="004707F8"/>
    <w:rsid w:val="00471DFA"/>
    <w:rsid w:val="00472371"/>
    <w:rsid w:val="0048411D"/>
    <w:rsid w:val="0049063E"/>
    <w:rsid w:val="0049102F"/>
    <w:rsid w:val="00491850"/>
    <w:rsid w:val="00495E3B"/>
    <w:rsid w:val="00497401"/>
    <w:rsid w:val="004A0754"/>
    <w:rsid w:val="004A0F21"/>
    <w:rsid w:val="004A6A61"/>
    <w:rsid w:val="004D07A5"/>
    <w:rsid w:val="004D7644"/>
    <w:rsid w:val="004D793A"/>
    <w:rsid w:val="004E7BDD"/>
    <w:rsid w:val="004F463C"/>
    <w:rsid w:val="004F5642"/>
    <w:rsid w:val="004F70E2"/>
    <w:rsid w:val="005016C8"/>
    <w:rsid w:val="0051732A"/>
    <w:rsid w:val="005232B8"/>
    <w:rsid w:val="00526F81"/>
    <w:rsid w:val="00527F75"/>
    <w:rsid w:val="00531A9E"/>
    <w:rsid w:val="005400FE"/>
    <w:rsid w:val="00540A3F"/>
    <w:rsid w:val="00541E64"/>
    <w:rsid w:val="00542070"/>
    <w:rsid w:val="00551009"/>
    <w:rsid w:val="00551684"/>
    <w:rsid w:val="005540DC"/>
    <w:rsid w:val="005560B9"/>
    <w:rsid w:val="00572962"/>
    <w:rsid w:val="00591513"/>
    <w:rsid w:val="00593F50"/>
    <w:rsid w:val="005A57C3"/>
    <w:rsid w:val="005B5A96"/>
    <w:rsid w:val="005B6E0F"/>
    <w:rsid w:val="005C3227"/>
    <w:rsid w:val="005C4AFD"/>
    <w:rsid w:val="005C6332"/>
    <w:rsid w:val="005D27CC"/>
    <w:rsid w:val="005D45C4"/>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533A"/>
    <w:rsid w:val="006558D6"/>
    <w:rsid w:val="00657287"/>
    <w:rsid w:val="00666375"/>
    <w:rsid w:val="00670A8F"/>
    <w:rsid w:val="006760E1"/>
    <w:rsid w:val="006777CB"/>
    <w:rsid w:val="00677F2D"/>
    <w:rsid w:val="00680C7A"/>
    <w:rsid w:val="0068749E"/>
    <w:rsid w:val="006966A9"/>
    <w:rsid w:val="00697137"/>
    <w:rsid w:val="006A507B"/>
    <w:rsid w:val="006A63D8"/>
    <w:rsid w:val="006B468E"/>
    <w:rsid w:val="006C0698"/>
    <w:rsid w:val="006C31D3"/>
    <w:rsid w:val="006D0AFC"/>
    <w:rsid w:val="006D319D"/>
    <w:rsid w:val="006D5605"/>
    <w:rsid w:val="006E2921"/>
    <w:rsid w:val="006E44EB"/>
    <w:rsid w:val="0070308B"/>
    <w:rsid w:val="00712724"/>
    <w:rsid w:val="00713D8E"/>
    <w:rsid w:val="007154FB"/>
    <w:rsid w:val="00716057"/>
    <w:rsid w:val="00721870"/>
    <w:rsid w:val="00722046"/>
    <w:rsid w:val="007220C8"/>
    <w:rsid w:val="007237A5"/>
    <w:rsid w:val="00726D58"/>
    <w:rsid w:val="007433E9"/>
    <w:rsid w:val="007475CF"/>
    <w:rsid w:val="00753749"/>
    <w:rsid w:val="00775F34"/>
    <w:rsid w:val="00782949"/>
    <w:rsid w:val="00785844"/>
    <w:rsid w:val="00786DA0"/>
    <w:rsid w:val="0079193E"/>
    <w:rsid w:val="007925B1"/>
    <w:rsid w:val="0079472E"/>
    <w:rsid w:val="00794D72"/>
    <w:rsid w:val="007960E2"/>
    <w:rsid w:val="007A2B0D"/>
    <w:rsid w:val="007A7A20"/>
    <w:rsid w:val="007B07B0"/>
    <w:rsid w:val="007D2A0C"/>
    <w:rsid w:val="007D4465"/>
    <w:rsid w:val="007D4EC6"/>
    <w:rsid w:val="007F0BCE"/>
    <w:rsid w:val="007F2649"/>
    <w:rsid w:val="007F3D6F"/>
    <w:rsid w:val="00806C22"/>
    <w:rsid w:val="00806F61"/>
    <w:rsid w:val="00807158"/>
    <w:rsid w:val="00810ACC"/>
    <w:rsid w:val="008230F9"/>
    <w:rsid w:val="0082493A"/>
    <w:rsid w:val="00826F0B"/>
    <w:rsid w:val="008304A6"/>
    <w:rsid w:val="00837D7A"/>
    <w:rsid w:val="00843306"/>
    <w:rsid w:val="008507AA"/>
    <w:rsid w:val="0085192F"/>
    <w:rsid w:val="00853BA9"/>
    <w:rsid w:val="00855E62"/>
    <w:rsid w:val="00856186"/>
    <w:rsid w:val="0086159E"/>
    <w:rsid w:val="00865561"/>
    <w:rsid w:val="00867A23"/>
    <w:rsid w:val="00870162"/>
    <w:rsid w:val="0087175A"/>
    <w:rsid w:val="0087284C"/>
    <w:rsid w:val="00876F50"/>
    <w:rsid w:val="008827E0"/>
    <w:rsid w:val="00885A17"/>
    <w:rsid w:val="008870BB"/>
    <w:rsid w:val="00887275"/>
    <w:rsid w:val="008941FE"/>
    <w:rsid w:val="00894B7E"/>
    <w:rsid w:val="008A1B25"/>
    <w:rsid w:val="008A2A54"/>
    <w:rsid w:val="008B4241"/>
    <w:rsid w:val="008B6516"/>
    <w:rsid w:val="008B6B1F"/>
    <w:rsid w:val="008C3F78"/>
    <w:rsid w:val="008C545C"/>
    <w:rsid w:val="008C71D7"/>
    <w:rsid w:val="008D40AB"/>
    <w:rsid w:val="00900045"/>
    <w:rsid w:val="00900653"/>
    <w:rsid w:val="00902442"/>
    <w:rsid w:val="009025F5"/>
    <w:rsid w:val="00912FDE"/>
    <w:rsid w:val="00913566"/>
    <w:rsid w:val="009216A5"/>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F1F"/>
    <w:rsid w:val="00974811"/>
    <w:rsid w:val="00975105"/>
    <w:rsid w:val="00982AA3"/>
    <w:rsid w:val="00982E26"/>
    <w:rsid w:val="00983671"/>
    <w:rsid w:val="00995A11"/>
    <w:rsid w:val="009A2492"/>
    <w:rsid w:val="009A3294"/>
    <w:rsid w:val="009A6179"/>
    <w:rsid w:val="009B4F22"/>
    <w:rsid w:val="009C094D"/>
    <w:rsid w:val="009C3834"/>
    <w:rsid w:val="009C4EEC"/>
    <w:rsid w:val="009D1EC1"/>
    <w:rsid w:val="009D2336"/>
    <w:rsid w:val="009D63B9"/>
    <w:rsid w:val="009E4C50"/>
    <w:rsid w:val="009E57E0"/>
    <w:rsid w:val="009F5621"/>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54C7B"/>
    <w:rsid w:val="00A55A49"/>
    <w:rsid w:val="00A56832"/>
    <w:rsid w:val="00A72DF6"/>
    <w:rsid w:val="00A802FF"/>
    <w:rsid w:val="00A812ED"/>
    <w:rsid w:val="00A879AE"/>
    <w:rsid w:val="00A91046"/>
    <w:rsid w:val="00A945A1"/>
    <w:rsid w:val="00A973A8"/>
    <w:rsid w:val="00AB6A47"/>
    <w:rsid w:val="00AD44D8"/>
    <w:rsid w:val="00AE2787"/>
    <w:rsid w:val="00AE4241"/>
    <w:rsid w:val="00AE467A"/>
    <w:rsid w:val="00AE780A"/>
    <w:rsid w:val="00AF249E"/>
    <w:rsid w:val="00AF30A5"/>
    <w:rsid w:val="00AF3884"/>
    <w:rsid w:val="00AF458D"/>
    <w:rsid w:val="00B032BE"/>
    <w:rsid w:val="00B06452"/>
    <w:rsid w:val="00B1321D"/>
    <w:rsid w:val="00B15F76"/>
    <w:rsid w:val="00B22653"/>
    <w:rsid w:val="00B231C6"/>
    <w:rsid w:val="00B35893"/>
    <w:rsid w:val="00B3781C"/>
    <w:rsid w:val="00B4048B"/>
    <w:rsid w:val="00B461C2"/>
    <w:rsid w:val="00B533D1"/>
    <w:rsid w:val="00B5787B"/>
    <w:rsid w:val="00B61D27"/>
    <w:rsid w:val="00B62C11"/>
    <w:rsid w:val="00B63A52"/>
    <w:rsid w:val="00B64E14"/>
    <w:rsid w:val="00B73D87"/>
    <w:rsid w:val="00B80A0F"/>
    <w:rsid w:val="00B90B81"/>
    <w:rsid w:val="00B94809"/>
    <w:rsid w:val="00B967D8"/>
    <w:rsid w:val="00BA1998"/>
    <w:rsid w:val="00BA1BA7"/>
    <w:rsid w:val="00BB0D56"/>
    <w:rsid w:val="00BB2AD2"/>
    <w:rsid w:val="00BB36C8"/>
    <w:rsid w:val="00BB4AE1"/>
    <w:rsid w:val="00BC0DB2"/>
    <w:rsid w:val="00BC2213"/>
    <w:rsid w:val="00BC2EAA"/>
    <w:rsid w:val="00BD510B"/>
    <w:rsid w:val="00BD5328"/>
    <w:rsid w:val="00BE0C80"/>
    <w:rsid w:val="00BF7366"/>
    <w:rsid w:val="00C038F9"/>
    <w:rsid w:val="00C126D6"/>
    <w:rsid w:val="00C25234"/>
    <w:rsid w:val="00C30C89"/>
    <w:rsid w:val="00C35C4C"/>
    <w:rsid w:val="00C429E7"/>
    <w:rsid w:val="00C51D7B"/>
    <w:rsid w:val="00C5501E"/>
    <w:rsid w:val="00C55EEB"/>
    <w:rsid w:val="00C5603B"/>
    <w:rsid w:val="00C57974"/>
    <w:rsid w:val="00C7378E"/>
    <w:rsid w:val="00C871AE"/>
    <w:rsid w:val="00C90B74"/>
    <w:rsid w:val="00C91604"/>
    <w:rsid w:val="00C952A8"/>
    <w:rsid w:val="00C95C17"/>
    <w:rsid w:val="00CA0ADA"/>
    <w:rsid w:val="00CA6E74"/>
    <w:rsid w:val="00CB368A"/>
    <w:rsid w:val="00CC1531"/>
    <w:rsid w:val="00CC6E0D"/>
    <w:rsid w:val="00CD609A"/>
    <w:rsid w:val="00CE4B9E"/>
    <w:rsid w:val="00CF4886"/>
    <w:rsid w:val="00D20CBF"/>
    <w:rsid w:val="00D23B18"/>
    <w:rsid w:val="00D25FED"/>
    <w:rsid w:val="00D42DE6"/>
    <w:rsid w:val="00D4587F"/>
    <w:rsid w:val="00D4740E"/>
    <w:rsid w:val="00D5162C"/>
    <w:rsid w:val="00D616F8"/>
    <w:rsid w:val="00D67FB9"/>
    <w:rsid w:val="00D84A41"/>
    <w:rsid w:val="00D94C79"/>
    <w:rsid w:val="00DA7DFA"/>
    <w:rsid w:val="00DB16B6"/>
    <w:rsid w:val="00DB215B"/>
    <w:rsid w:val="00DB7E68"/>
    <w:rsid w:val="00DC442D"/>
    <w:rsid w:val="00DC7DAB"/>
    <w:rsid w:val="00DD0813"/>
    <w:rsid w:val="00DD0D0B"/>
    <w:rsid w:val="00DD1556"/>
    <w:rsid w:val="00DD4943"/>
    <w:rsid w:val="00DE20F2"/>
    <w:rsid w:val="00DE4087"/>
    <w:rsid w:val="00DF20A1"/>
    <w:rsid w:val="00DF28F1"/>
    <w:rsid w:val="00DF3CAB"/>
    <w:rsid w:val="00DF5E1F"/>
    <w:rsid w:val="00E02502"/>
    <w:rsid w:val="00E0502F"/>
    <w:rsid w:val="00E1256C"/>
    <w:rsid w:val="00E143AA"/>
    <w:rsid w:val="00E145B2"/>
    <w:rsid w:val="00E1557D"/>
    <w:rsid w:val="00E15868"/>
    <w:rsid w:val="00E23FFC"/>
    <w:rsid w:val="00E244CA"/>
    <w:rsid w:val="00E30F46"/>
    <w:rsid w:val="00E36919"/>
    <w:rsid w:val="00E4376D"/>
    <w:rsid w:val="00E46EFD"/>
    <w:rsid w:val="00E50DF8"/>
    <w:rsid w:val="00E51A66"/>
    <w:rsid w:val="00E54DAF"/>
    <w:rsid w:val="00E61FC1"/>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5CC8"/>
    <w:rsid w:val="00F06171"/>
    <w:rsid w:val="00F12209"/>
    <w:rsid w:val="00F12F2C"/>
    <w:rsid w:val="00F1349E"/>
    <w:rsid w:val="00F16334"/>
    <w:rsid w:val="00F16DD1"/>
    <w:rsid w:val="00F2088E"/>
    <w:rsid w:val="00F20E9D"/>
    <w:rsid w:val="00F23D41"/>
    <w:rsid w:val="00F242A0"/>
    <w:rsid w:val="00F30130"/>
    <w:rsid w:val="00F330A3"/>
    <w:rsid w:val="00F37F59"/>
    <w:rsid w:val="00F5168E"/>
    <w:rsid w:val="00F52218"/>
    <w:rsid w:val="00F54A29"/>
    <w:rsid w:val="00F55FA9"/>
    <w:rsid w:val="00F6240E"/>
    <w:rsid w:val="00F742A2"/>
    <w:rsid w:val="00F77C54"/>
    <w:rsid w:val="00FA0F4F"/>
    <w:rsid w:val="00FA1868"/>
    <w:rsid w:val="00FA4AC2"/>
    <w:rsid w:val="00FA4C96"/>
    <w:rsid w:val="00FB1178"/>
    <w:rsid w:val="00FC0338"/>
    <w:rsid w:val="00FC08D5"/>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F55D1"/>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671"/>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ks.jianshu.com/go?to=https%3A%2F%2Fwww.codersrc.com%2Farchives%2F9270.html" TargetMode="External"/><Relationship Id="rId21" Type="http://schemas.openxmlformats.org/officeDocument/2006/relationships/hyperlink" Target="https://so.csdn.net/so/search?q=%E5%86%85%E5%AD%98&amp;spm=1001.2101.3001.7020"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inks.jianshu.com/go?to=https%3A%2F%2Fwww.codersrc.com%2Farchives%2F7815.html"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o.csdn.net/so/search?q=%E5%AD%97%E7%AC%A6%E6%95%B0%E7%BB%84&amp;spm=1001.2101.3001.70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inks.jianshu.com/go?to=https%3A%2F%2Fwww.codersrc.com%2Farchives%2F9281.html"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inks.jianshu.com/go?to=https%3A%2F%2Fwww.codersrc.com%2Farchives%2F9308.html" TargetMode="External"/><Relationship Id="rId28" Type="http://schemas.openxmlformats.org/officeDocument/2006/relationships/hyperlink" Target="https://so.csdn.net/so/search?q=buffer&amp;spm=1001.2101.3001.7020"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o.csdn.net/so/search?q=%E5%AD%97%E7%AC%A6%E4%B8%B2&amp;spm=1001.2101.3001.702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o.csdn.net/so/search?q=%E5%AD%97%E7%AC%A6%E4%B8%B2&amp;spm=1001.2101.3001.7020" TargetMode="External"/><Relationship Id="rId27" Type="http://schemas.openxmlformats.org/officeDocument/2006/relationships/hyperlink" Target="https://links.jianshu.com/go?to=https%3A%2F%2Fwww.codersrc.com%2Farchives%2F8488.html" TargetMode="External"/><Relationship Id="rId30" Type="http://schemas.openxmlformats.org/officeDocument/2006/relationships/hyperlink" Target="https://so.csdn.net/so/search?q=%E5%AD%97%E7%AC%A6%E4%B8%B2&amp;spm=1001.2101.3001.7020" TargetMode="External"/><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11446</TotalTime>
  <Pages>37</Pages>
  <Words>4641</Words>
  <Characters>26457</Characters>
  <Application>Microsoft Office Word</Application>
  <DocSecurity>0</DocSecurity>
  <Lines>220</Lines>
  <Paragraphs>62</Paragraphs>
  <ScaleCrop>false</ScaleCrop>
  <Company/>
  <LinksUpToDate>false</LinksUpToDate>
  <CharactersWithSpaces>31036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157</cp:revision>
  <dcterms:created xsi:type="dcterms:W3CDTF">2022-08-25T06:58:00Z</dcterms:created>
  <dcterms:modified xsi:type="dcterms:W3CDTF">2022-09-15T02:45:00Z</dcterms:modified>
</cp:coreProperties>
</file>