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28F" w:rsidRDefault="0094528F" w:rsidP="0094528F">
      <w:r>
        <w:t>Luật chơi Minesweeper như sau: người chơi phải tìm ra tất cả các ô trống trên bảng, trong khi tránh các ô có mìn. Người chơi có thể ấn vào các ô để mở chúng, và khi mở một ô trống, các ô xung quanh nó sẽ được mở tự động. Nếu một ô chứa mìn được mở, trò chơi sẽ kết thúc. Nếu người chơi tìm ra tất cả các ô trống, trò chơi sẽ kết thúc với thắng lợi.</w:t>
      </w:r>
    </w:p>
    <w:p w:rsidR="0094528F" w:rsidRDefault="0094528F" w:rsidP="0094528F"/>
    <w:p w:rsidR="00F713CD" w:rsidRDefault="0094528F" w:rsidP="0094528F">
      <w:r>
        <w:t>Để cài đặt thuậ</w:t>
      </w:r>
      <w:r>
        <w:t>t toán cho trò chơi,</w:t>
      </w:r>
      <w:r>
        <w:t xml:space="preserve"> bắt đầu bằng cách tạo ra một lưới ô vuông và sau đó điền ngẫu nhiên các ô vớ</w:t>
      </w:r>
      <w:r>
        <w:t>i mìn. Sau đó,</w:t>
      </w:r>
      <w:r>
        <w:t xml:space="preserve"> tính toán số lượng mìn trong các ô xung quanh mỗi ô trống và lưu trữ giá trị này trong ô. Khi người chơi mở một ô, chương trình sẽ kiểm tra xem ô đó có chứa mìn hay không, và mở các ô xung quanh nó nếu ô đó trống. Nếu mở một ô chứa mìn, trò chơi sẽ kết thúc.</w:t>
      </w:r>
      <w:bookmarkStart w:id="0" w:name="_GoBack"/>
      <w:bookmarkEnd w:id="0"/>
    </w:p>
    <w:sectPr w:rsidR="00F713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611"/>
    <w:rsid w:val="002B1611"/>
    <w:rsid w:val="005953DE"/>
    <w:rsid w:val="0094528F"/>
    <w:rsid w:val="00B30AE8"/>
    <w:rsid w:val="00C1090B"/>
    <w:rsid w:val="00F7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D2EBFD"/>
  <w15:chartTrackingRefBased/>
  <w15:docId w15:val="{1CF08CD2-20F3-4D83-BEC3-7A082716E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0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Lê</dc:creator>
  <cp:keywords/>
  <dc:description/>
  <cp:lastModifiedBy>Ngọc Lê</cp:lastModifiedBy>
  <cp:revision>3</cp:revision>
  <dcterms:created xsi:type="dcterms:W3CDTF">2023-04-04T15:56:00Z</dcterms:created>
  <dcterms:modified xsi:type="dcterms:W3CDTF">2023-04-04T16:35:00Z</dcterms:modified>
</cp:coreProperties>
</file>