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96A68E" w14:textId="7D86C71E" w:rsidR="00002388" w:rsidRPr="00002388" w:rsidRDefault="00002388">
      <w:pPr>
        <w:rPr>
          <w:rFonts w:ascii="Times New Roman" w:hAnsi="Times New Roman" w:cs="Times New Roman"/>
          <w:noProof/>
          <w:sz w:val="28"/>
          <w:szCs w:val="28"/>
        </w:rPr>
      </w:pPr>
      <w:r w:rsidRPr="00002388">
        <w:rPr>
          <w:rFonts w:ascii="Times New Roman" w:hAnsi="Times New Roman" w:cs="Times New Roman"/>
          <w:noProof/>
          <w:sz w:val="28"/>
          <w:szCs w:val="28"/>
        </w:rPr>
        <w:t>Họ và tên: Lý Thành An</w:t>
      </w:r>
    </w:p>
    <w:p w14:paraId="12EECE97" w14:textId="11F213D3" w:rsidR="00002388" w:rsidRDefault="00002388">
      <w:pPr>
        <w:rPr>
          <w:rFonts w:ascii="Times New Roman" w:hAnsi="Times New Roman" w:cs="Times New Roman"/>
          <w:noProof/>
          <w:sz w:val="28"/>
          <w:szCs w:val="28"/>
        </w:rPr>
      </w:pPr>
      <w:r w:rsidRPr="00002388">
        <w:rPr>
          <w:rFonts w:ascii="Times New Roman" w:hAnsi="Times New Roman" w:cs="Times New Roman"/>
          <w:noProof/>
          <w:sz w:val="28"/>
          <w:szCs w:val="28"/>
        </w:rPr>
        <w:t>MSSV: K215480106001</w:t>
      </w:r>
    </w:p>
    <w:p w14:paraId="421C42C0" w14:textId="516049B0" w:rsidR="00002388" w:rsidRDefault="00002388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Quy trình tạo app trên </w:t>
      </w:r>
      <w:r w:rsidRPr="00002388">
        <w:rPr>
          <w:rFonts w:ascii="Times New Roman" w:hAnsi="Times New Roman" w:cs="Times New Roman"/>
          <w:noProof/>
          <w:sz w:val="28"/>
          <w:szCs w:val="28"/>
        </w:rPr>
        <w:t>MIT App Inventor</w:t>
      </w:r>
      <w:r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3C674994" w14:textId="1FEAB709" w:rsidR="00002388" w:rsidRDefault="00002388" w:rsidP="00002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002388">
        <w:rPr>
          <w:rFonts w:ascii="Times New Roman" w:hAnsi="Times New Roman" w:cs="Times New Roman"/>
          <w:noProof/>
          <w:sz w:val="28"/>
          <w:szCs w:val="28"/>
        </w:rPr>
        <w:t xml:space="preserve">Tạo projiect </w:t>
      </w:r>
    </w:p>
    <w:p w14:paraId="21A037BC" w14:textId="4265646D" w:rsidR="00002388" w:rsidRDefault="00002388" w:rsidP="00002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002388">
        <w:rPr>
          <w:rFonts w:ascii="Times New Roman" w:hAnsi="Times New Roman" w:cs="Times New Roman"/>
          <w:noProof/>
          <w:sz w:val="28"/>
          <w:szCs w:val="28"/>
        </w:rPr>
        <w:t>Thiết kế giao diện (Designer)</w:t>
      </w:r>
      <w:r>
        <w:rPr>
          <w:rFonts w:ascii="Times New Roman" w:hAnsi="Times New Roman" w:cs="Times New Roman"/>
          <w:noProof/>
          <w:sz w:val="28"/>
          <w:szCs w:val="28"/>
        </w:rPr>
        <w:t>: kéo thả các công cụ trong phần d</w:t>
      </w:r>
      <w:r w:rsidRPr="00002388">
        <w:rPr>
          <w:rFonts w:ascii="Times New Roman" w:hAnsi="Times New Roman" w:cs="Times New Roman"/>
          <w:noProof/>
          <w:sz w:val="28"/>
          <w:szCs w:val="28"/>
        </w:rPr>
        <w:t>esigner</w:t>
      </w:r>
      <w:r>
        <w:rPr>
          <w:rFonts w:ascii="Times New Roman" w:hAnsi="Times New Roman" w:cs="Times New Roman"/>
          <w:noProof/>
          <w:sz w:val="28"/>
          <w:szCs w:val="28"/>
        </w:rPr>
        <w:t>, sắp xếp bố cục màn hình giao diện, thiết lập các thuộc tính</w:t>
      </w:r>
    </w:p>
    <w:p w14:paraId="6101BE4A" w14:textId="729E9D8C" w:rsidR="00002388" w:rsidRDefault="00002388" w:rsidP="00002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002388">
        <w:rPr>
          <w:rFonts w:ascii="Times New Roman" w:hAnsi="Times New Roman" w:cs="Times New Roman"/>
          <w:noProof/>
          <w:sz w:val="28"/>
          <w:szCs w:val="28"/>
        </w:rPr>
        <w:t>Lập trình khối (Blocks Editor)</w:t>
      </w:r>
      <w:r>
        <w:rPr>
          <w:rFonts w:ascii="Times New Roman" w:hAnsi="Times New Roman" w:cs="Times New Roman"/>
          <w:noProof/>
          <w:sz w:val="28"/>
          <w:szCs w:val="28"/>
        </w:rPr>
        <w:t>: sử lý các sự kiện khi được nhấn vào một nút nào đó.</w:t>
      </w:r>
    </w:p>
    <w:p w14:paraId="3041567A" w14:textId="77777777" w:rsidR="00002388" w:rsidRDefault="00002388" w:rsidP="00002388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Ví dụ:</w:t>
      </w:r>
      <w:r w:rsidRPr="00002388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 xml:space="preserve"> </w:t>
      </w:r>
      <w:r w:rsidRPr="0000238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8F0A62B" w14:textId="63148603" w:rsidR="00002388" w:rsidRPr="00002388" w:rsidRDefault="00002388" w:rsidP="00002388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 w:rsidRPr="00002388">
        <w:rPr>
          <w:rFonts w:ascii="Times New Roman" w:hAnsi="Times New Roman" w:cs="Times New Roman"/>
          <w:noProof/>
          <w:sz w:val="28"/>
          <w:szCs w:val="28"/>
        </w:rPr>
        <w:t>Event (Sự kiện): Khi nhấn nút, nhập dữ liệu, v.v.</w:t>
      </w:r>
    </w:p>
    <w:p w14:paraId="53239DF4" w14:textId="5993D1DE" w:rsidR="00002388" w:rsidRPr="00002388" w:rsidRDefault="00002388" w:rsidP="00002388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 w:rsidRPr="00002388">
        <w:rPr>
          <w:rFonts w:ascii="Times New Roman" w:hAnsi="Times New Roman" w:cs="Times New Roman"/>
          <w:noProof/>
          <w:sz w:val="28"/>
          <w:szCs w:val="28"/>
        </w:rPr>
        <w:t>Control (Điều khiển): Cấu trúc điều kiện (if-then), lặp (for).</w:t>
      </w:r>
    </w:p>
    <w:p w14:paraId="3B33018C" w14:textId="7B6F2550" w:rsidR="00002388" w:rsidRDefault="00002388" w:rsidP="00002388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 w:rsidRPr="00002388">
        <w:rPr>
          <w:rFonts w:ascii="Times New Roman" w:hAnsi="Times New Roman" w:cs="Times New Roman"/>
          <w:noProof/>
          <w:sz w:val="28"/>
          <w:szCs w:val="28"/>
        </w:rPr>
        <w:t>Math (Toán học): Phép tính (+, -, *, /)</w:t>
      </w:r>
      <w:r>
        <w:rPr>
          <w:rFonts w:ascii="Times New Roman" w:hAnsi="Times New Roman" w:cs="Times New Roman"/>
          <w:noProof/>
          <w:sz w:val="28"/>
          <w:szCs w:val="28"/>
        </w:rPr>
        <w:t>,…</w:t>
      </w:r>
    </w:p>
    <w:p w14:paraId="084CD4A8" w14:textId="68F52D5B" w:rsidR="00002388" w:rsidRDefault="00002388" w:rsidP="00002388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T</w:t>
      </w:r>
      <w:r w:rsidRPr="00002388">
        <w:rPr>
          <w:rFonts w:ascii="Times New Roman" w:hAnsi="Times New Roman" w:cs="Times New Roman"/>
          <w:b/>
          <w:bCs/>
          <w:noProof/>
          <w:sz w:val="28"/>
          <w:szCs w:val="28"/>
        </w:rPr>
        <w:t>ính tổng hai số nhập vào</w:t>
      </w:r>
      <w:r w:rsidRPr="00002388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7352B89D" w14:textId="77777777" w:rsidR="00002388" w:rsidRPr="00002388" w:rsidRDefault="00002388" w:rsidP="00002388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 w:rsidRPr="00002388">
        <w:rPr>
          <w:rFonts w:ascii="Times New Roman" w:hAnsi="Times New Roman" w:cs="Times New Roman"/>
          <w:noProof/>
          <w:sz w:val="28"/>
          <w:szCs w:val="28"/>
        </w:rPr>
        <w:t>when Button1.Click</w:t>
      </w:r>
    </w:p>
    <w:p w14:paraId="4116C8E5" w14:textId="478155B9" w:rsidR="00002388" w:rsidRDefault="00002388" w:rsidP="00002388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 w:rsidRPr="00002388">
        <w:rPr>
          <w:rFonts w:ascii="Times New Roman" w:hAnsi="Times New Roman" w:cs="Times New Roman"/>
          <w:noProof/>
          <w:sz w:val="28"/>
          <w:szCs w:val="28"/>
        </w:rPr>
        <w:t>do set Label1.Text to (TextBox1.Text + TextBox2.Text)</w:t>
      </w:r>
    </w:p>
    <w:p w14:paraId="1C2BB921" w14:textId="45982D80" w:rsidR="00002388" w:rsidRPr="00002388" w:rsidRDefault="00002388" w:rsidP="00002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Chạy và kiểm tra kết quả : quét max qr và cài đặt file apk </w:t>
      </w:r>
    </w:p>
    <w:p w14:paraId="5CA07335" w14:textId="4668050D" w:rsidR="00717025" w:rsidRDefault="008153E6">
      <w:pPr>
        <w:rPr>
          <w:noProof/>
        </w:rPr>
      </w:pPr>
      <w:r>
        <w:rPr>
          <w:noProof/>
        </w:rPr>
        <w:drawing>
          <wp:inline distT="0" distB="0" distL="0" distR="0" wp14:anchorId="7779FD3A" wp14:editId="32326311">
            <wp:extent cx="5758180" cy="3239135"/>
            <wp:effectExtent l="76200" t="76200" r="109220" b="113665"/>
            <wp:docPr id="8982462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AE804E" w14:textId="778E90D5" w:rsidR="00B926A7" w:rsidRDefault="00002388" w:rsidP="008153E6">
      <w:pPr>
        <w:tabs>
          <w:tab w:val="left" w:pos="3390"/>
        </w:tabs>
      </w:pPr>
      <w:r>
        <w:rPr>
          <w:noProof/>
        </w:rPr>
        <w:lastRenderedPageBreak/>
        <w:drawing>
          <wp:inline distT="0" distB="0" distL="0" distR="0" wp14:anchorId="1685415B" wp14:editId="16B2D071">
            <wp:extent cx="5758180" cy="3239135"/>
            <wp:effectExtent l="76200" t="76200" r="109220" b="113665"/>
            <wp:docPr id="228009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926A7">
        <w:rPr>
          <w:noProof/>
        </w:rPr>
        <w:drawing>
          <wp:inline distT="0" distB="0" distL="0" distR="0" wp14:anchorId="6B18CD66" wp14:editId="6250666B">
            <wp:extent cx="5758180" cy="3239135"/>
            <wp:effectExtent l="76200" t="76200" r="109220" b="113665"/>
            <wp:docPr id="14893522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926A7">
        <w:rPr>
          <w:noProof/>
        </w:rPr>
        <w:lastRenderedPageBreak/>
        <w:drawing>
          <wp:inline distT="0" distB="0" distL="0" distR="0" wp14:anchorId="33573C2F" wp14:editId="673B29C9">
            <wp:extent cx="5758180" cy="2713990"/>
            <wp:effectExtent l="76200" t="76200" r="109220" b="105410"/>
            <wp:docPr id="205094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478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7139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926A7">
        <w:rPr>
          <w:noProof/>
        </w:rPr>
        <w:drawing>
          <wp:inline distT="0" distB="0" distL="0" distR="0" wp14:anchorId="4C0C9B7B" wp14:editId="7A5DD7EB">
            <wp:extent cx="5740400" cy="3232150"/>
            <wp:effectExtent l="76200" t="76200" r="107950" b="120650"/>
            <wp:docPr id="19086330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232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4AD8C4" w14:textId="575E7BCD" w:rsidR="008153E6" w:rsidRDefault="008153E6" w:rsidP="008153E6">
      <w:pPr>
        <w:tabs>
          <w:tab w:val="left" w:pos="3390"/>
        </w:tabs>
        <w:rPr>
          <w:noProof/>
        </w:rPr>
      </w:pPr>
      <w:r>
        <w:lastRenderedPageBreak/>
        <w:tab/>
      </w:r>
      <w:r w:rsidR="00B926A7">
        <w:rPr>
          <w:noProof/>
        </w:rPr>
        <w:drawing>
          <wp:inline distT="0" distB="0" distL="0" distR="0" wp14:anchorId="50165CF8" wp14:editId="7E28B2BC">
            <wp:extent cx="5745480" cy="3230880"/>
            <wp:effectExtent l="76200" t="76200" r="121920" b="121920"/>
            <wp:docPr id="6872334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0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E665F3" w14:textId="491DAAB7" w:rsidR="00B926A7" w:rsidRDefault="00B926A7" w:rsidP="00B926A7">
      <w:pPr>
        <w:tabs>
          <w:tab w:val="left" w:pos="960"/>
        </w:tabs>
        <w:rPr>
          <w:noProof/>
        </w:rPr>
      </w:pPr>
    </w:p>
    <w:p w14:paraId="2679CF9F" w14:textId="2D03999C" w:rsidR="00B926A7" w:rsidRPr="00B926A7" w:rsidRDefault="00B926A7" w:rsidP="00B926A7">
      <w:pPr>
        <w:tabs>
          <w:tab w:val="left" w:pos="960"/>
        </w:tabs>
        <w:rPr>
          <w:rFonts w:ascii="Times New Roman" w:hAnsi="Times New Roman" w:cs="Times New Roman"/>
          <w:noProof/>
          <w:sz w:val="28"/>
          <w:szCs w:val="28"/>
        </w:rPr>
      </w:pPr>
    </w:p>
    <w:sectPr w:rsidR="00B926A7" w:rsidRPr="00B926A7" w:rsidSect="00F74838">
      <w:pgSz w:w="11909" w:h="16834" w:code="9"/>
      <w:pgMar w:top="1134" w:right="851" w:bottom="1134" w:left="1701" w:header="720" w:footer="720" w:gutter="289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0F3257" w14:textId="77777777" w:rsidR="00BA51A2" w:rsidRDefault="00BA51A2" w:rsidP="00B926A7">
      <w:pPr>
        <w:spacing w:after="0" w:line="240" w:lineRule="auto"/>
      </w:pPr>
      <w:r>
        <w:separator/>
      </w:r>
    </w:p>
  </w:endnote>
  <w:endnote w:type="continuationSeparator" w:id="0">
    <w:p w14:paraId="31E73663" w14:textId="77777777" w:rsidR="00BA51A2" w:rsidRDefault="00BA51A2" w:rsidP="00B926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3C259E" w14:textId="77777777" w:rsidR="00BA51A2" w:rsidRDefault="00BA51A2" w:rsidP="00B926A7">
      <w:pPr>
        <w:spacing w:after="0" w:line="240" w:lineRule="auto"/>
      </w:pPr>
      <w:r>
        <w:separator/>
      </w:r>
    </w:p>
  </w:footnote>
  <w:footnote w:type="continuationSeparator" w:id="0">
    <w:p w14:paraId="52C90179" w14:textId="77777777" w:rsidR="00BA51A2" w:rsidRDefault="00BA51A2" w:rsidP="00B926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7C6BAE"/>
    <w:multiLevelType w:val="hybridMultilevel"/>
    <w:tmpl w:val="B984A5E0"/>
    <w:lvl w:ilvl="0" w:tplc="42B8104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02907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153E6"/>
    <w:rsid w:val="00002388"/>
    <w:rsid w:val="001A59F4"/>
    <w:rsid w:val="00717025"/>
    <w:rsid w:val="008153E6"/>
    <w:rsid w:val="00957C84"/>
    <w:rsid w:val="00AE39D1"/>
    <w:rsid w:val="00B926A7"/>
    <w:rsid w:val="00BA51A2"/>
    <w:rsid w:val="00D5151C"/>
    <w:rsid w:val="00F74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5AF2C"/>
  <w15:chartTrackingRefBased/>
  <w15:docId w15:val="{F7ADC8D4-81C5-4623-A1F7-350C861ED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53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53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3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53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53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53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53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53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53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3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53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53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53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53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53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53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53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53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53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53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3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53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53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53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53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53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53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53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53E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926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26A7"/>
  </w:style>
  <w:style w:type="paragraph" w:styleId="Footer">
    <w:name w:val="footer"/>
    <w:basedOn w:val="Normal"/>
    <w:link w:val="FooterChar"/>
    <w:uiPriority w:val="99"/>
    <w:unhideWhenUsed/>
    <w:rsid w:val="00B926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26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22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Ly</dc:creator>
  <cp:keywords/>
  <dc:description/>
  <cp:lastModifiedBy>An Ly</cp:lastModifiedBy>
  <cp:revision>1</cp:revision>
  <dcterms:created xsi:type="dcterms:W3CDTF">2025-02-01T12:42:00Z</dcterms:created>
  <dcterms:modified xsi:type="dcterms:W3CDTF">2025-02-01T13:40:00Z</dcterms:modified>
</cp:coreProperties>
</file>