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91" w:rsidRDefault="00E72F95" w:rsidP="00883827">
      <w:pPr>
        <w:spacing w:after="0"/>
      </w:pPr>
      <w:r>
        <w:rPr>
          <w:noProof/>
        </w:rPr>
        <w:drawing>
          <wp:inline distT="0" distB="0" distL="0" distR="0">
            <wp:extent cx="2945130" cy="82219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130" cy="822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2F95" w:rsidRDefault="00E72F95" w:rsidP="00883827">
      <w:pPr>
        <w:spacing w:after="0"/>
      </w:pPr>
      <w:r>
        <w:rPr>
          <w:noProof/>
        </w:rPr>
        <w:lastRenderedPageBreak/>
        <w:drawing>
          <wp:inline distT="0" distB="0" distL="0" distR="0">
            <wp:extent cx="3055620" cy="82257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822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72F95" w:rsidRDefault="00E72F95" w:rsidP="00883827">
      <w:pPr>
        <w:spacing w:after="0"/>
      </w:pPr>
    </w:p>
    <w:sectPr w:rsidR="00E72F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3482"/>
    <w:rsid w:val="00883827"/>
    <w:rsid w:val="008D2791"/>
    <w:rsid w:val="00DE3482"/>
    <w:rsid w:val="00E72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0AADC"/>
  <w15:chartTrackingRefBased/>
  <w15:docId w15:val="{1CEBB2F4-6CB3-4E9D-A101-516D6C44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3</cp:revision>
  <dcterms:created xsi:type="dcterms:W3CDTF">2026-06-13T14:49:00Z</dcterms:created>
  <dcterms:modified xsi:type="dcterms:W3CDTF">2026-06-13T15:12:00Z</dcterms:modified>
</cp:coreProperties>
</file>