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EC96" w14:textId="1575FA3E" w:rsidR="006161E6" w:rsidRDefault="00F73497">
      <w:pPr>
        <w:rPr>
          <w:lang w:val="en-US"/>
        </w:rPr>
      </w:pPr>
      <w:r>
        <w:rPr>
          <w:lang w:val="en-US"/>
        </w:rPr>
        <w:t xml:space="preserve">Module1: tạo cơ sở dữ liệu </w:t>
      </w:r>
    </w:p>
    <w:p w14:paraId="6A0DE9FF" w14:textId="72A97056" w:rsidR="00F73497" w:rsidRDefault="00F73497">
      <w:pPr>
        <w:rPr>
          <w:lang w:val="en-US"/>
        </w:rPr>
      </w:pPr>
      <w:r>
        <w:rPr>
          <w:lang w:val="en-US"/>
        </w:rPr>
        <w:t>Module2: thiết kế hướng đối tượng</w:t>
      </w:r>
    </w:p>
    <w:p w14:paraId="69478A27" w14:textId="08711EB2" w:rsidR="00F73497" w:rsidRDefault="00F73497">
      <w:pPr>
        <w:rPr>
          <w:lang w:val="en-US"/>
        </w:rPr>
      </w:pPr>
      <w:r>
        <w:rPr>
          <w:lang w:val="en-US"/>
        </w:rPr>
        <w:t>Module3: chat giữa 2 client</w:t>
      </w:r>
    </w:p>
    <w:p w14:paraId="76B357AC" w14:textId="01D02D04" w:rsidR="00F73497" w:rsidRDefault="00F73497">
      <w:pPr>
        <w:rPr>
          <w:lang w:val="en-US"/>
        </w:rPr>
      </w:pPr>
      <w:r>
        <w:rPr>
          <w:lang w:val="en-US"/>
        </w:rPr>
        <w:tab/>
        <w:t>Problem: ngắt kết nối và xóa socket khi client ngắt kết nối</w:t>
      </w:r>
    </w:p>
    <w:p w14:paraId="2A5BAD46" w14:textId="7424DFE4" w:rsidR="00F73497" w:rsidRDefault="00F73497">
      <w:pPr>
        <w:rPr>
          <w:lang w:val="en-US"/>
        </w:rPr>
      </w:pPr>
      <w:r>
        <w:rPr>
          <w:lang w:val="en-US"/>
        </w:rPr>
        <w:tab/>
        <w:t xml:space="preserve">Problem: </w:t>
      </w:r>
    </w:p>
    <w:p w14:paraId="2670940A" w14:textId="608E4B4A" w:rsidR="00F73497" w:rsidRDefault="00F73497">
      <w:pPr>
        <w:rPr>
          <w:lang w:val="en-US"/>
        </w:rPr>
      </w:pPr>
      <w:r>
        <w:rPr>
          <w:lang w:val="en-US"/>
        </w:rPr>
        <w:t>Module4: chat nhóm người</w:t>
      </w:r>
    </w:p>
    <w:p w14:paraId="4DEB3DCF" w14:textId="1C2EC762" w:rsidR="00F73497" w:rsidRDefault="00F73497">
      <w:pPr>
        <w:rPr>
          <w:lang w:val="en-US"/>
        </w:rPr>
      </w:pPr>
      <w:r>
        <w:rPr>
          <w:lang w:val="en-US"/>
        </w:rPr>
        <w:t>Module5: gửi ảnh hoặc file</w:t>
      </w:r>
    </w:p>
    <w:p w14:paraId="49A3C06F" w14:textId="0F31E6D4" w:rsidR="00F73497" w:rsidRPr="00F73497" w:rsidRDefault="00F73497">
      <w:pPr>
        <w:rPr>
          <w:lang w:val="en-US"/>
        </w:rPr>
      </w:pPr>
      <w:r>
        <w:rPr>
          <w:lang w:val="en-US"/>
        </w:rPr>
        <w:t>Module6: video call</w:t>
      </w:r>
    </w:p>
    <w:sectPr w:rsidR="00F73497" w:rsidRPr="00F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7"/>
    <w:rsid w:val="006161E6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6FA"/>
  <w15:chartTrackingRefBased/>
  <w15:docId w15:val="{C41F2A32-BC11-4D9C-9419-1D0F225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1</cp:revision>
  <dcterms:created xsi:type="dcterms:W3CDTF">2021-10-07T04:09:00Z</dcterms:created>
  <dcterms:modified xsi:type="dcterms:W3CDTF">2021-10-07T04:11:00Z</dcterms:modified>
</cp:coreProperties>
</file>