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8BF48A" w14:textId="2FE4BFF0" w:rsidR="000707E3" w:rsidRDefault="00D03C5A">
      <w:r>
        <w:rPr>
          <w:noProof/>
        </w:rPr>
        <w:drawing>
          <wp:inline distT="0" distB="0" distL="0" distR="0" wp14:anchorId="7D68B48A" wp14:editId="5400706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42D94" w14:textId="62E63335" w:rsidR="00D03C5A" w:rsidRDefault="00D03C5A">
      <w:r>
        <w:rPr>
          <w:noProof/>
        </w:rPr>
        <w:drawing>
          <wp:inline distT="0" distB="0" distL="0" distR="0" wp14:anchorId="3447602E" wp14:editId="6DB425A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3C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3C5A"/>
    <w:rsid w:val="000707E3"/>
    <w:rsid w:val="00A72F46"/>
    <w:rsid w:val="00D03C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9BDF31"/>
  <w15:chartTrackingRefBased/>
  <w15:docId w15:val="{CD501A14-3279-4F42-8900-EE34E92B53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Lý Thanh Hải</dc:creator>
  <cp:keywords/>
  <dc:description/>
  <cp:lastModifiedBy>Lý Thanh Hải</cp:lastModifiedBy>
  <cp:revision>2</cp:revision>
  <dcterms:created xsi:type="dcterms:W3CDTF">2021-12-12T16:50:00Z</dcterms:created>
  <dcterms:modified xsi:type="dcterms:W3CDTF">2021-12-12T17:39:00Z</dcterms:modified>
</cp:coreProperties>
</file>