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E5B8" w14:textId="23229154" w:rsidR="00BA33F9" w:rsidRPr="005076BF" w:rsidRDefault="005076BF">
      <w:pPr>
        <w:rPr>
          <w:rFonts w:asciiTheme="majorHAnsi" w:hAnsiTheme="majorHAnsi" w:cstheme="majorHAnsi"/>
          <w:sz w:val="26"/>
          <w:szCs w:val="26"/>
        </w:rPr>
      </w:pPr>
      <w:r w:rsidRPr="005076B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771B2C5" wp14:editId="1B65956F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FA5E" w14:textId="7EEA9A1F" w:rsidR="005076BF" w:rsidRPr="005076BF" w:rsidRDefault="005076BF">
      <w:pPr>
        <w:rPr>
          <w:rFonts w:asciiTheme="majorHAnsi" w:hAnsiTheme="majorHAnsi" w:cstheme="majorHAnsi"/>
          <w:sz w:val="26"/>
          <w:szCs w:val="26"/>
        </w:rPr>
      </w:pPr>
    </w:p>
    <w:p w14:paraId="09279D63" w14:textId="1C973914" w:rsidR="005076BF" w:rsidRPr="005076BF" w:rsidRDefault="005076B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076BF">
        <w:rPr>
          <w:rFonts w:asciiTheme="majorHAnsi" w:hAnsiTheme="majorHAnsi" w:cstheme="majorHAnsi"/>
          <w:sz w:val="26"/>
          <w:szCs w:val="26"/>
          <w:lang w:val="en-US"/>
        </w:rPr>
        <w:t>=&gt; Sai số trung bình của hàm AMDF: 26.08%</w:t>
      </w:r>
    </w:p>
    <w:sectPr w:rsidR="005076BF" w:rsidRPr="0050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BF"/>
    <w:rsid w:val="005076BF"/>
    <w:rsid w:val="00B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153A"/>
  <w15:chartTrackingRefBased/>
  <w15:docId w15:val="{23885EF2-F94F-4D6D-B818-17691BA7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1</cp:revision>
  <dcterms:created xsi:type="dcterms:W3CDTF">2022-01-02T07:50:00Z</dcterms:created>
  <dcterms:modified xsi:type="dcterms:W3CDTF">2022-01-02T07:53:00Z</dcterms:modified>
</cp:coreProperties>
</file>