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514C3" w14:textId="6C742E35" w:rsidR="00A96C87" w:rsidRDefault="001B05F8">
      <w:r>
        <w:rPr>
          <w:noProof/>
        </w:rPr>
        <w:drawing>
          <wp:inline distT="0" distB="0" distL="0" distR="0" wp14:anchorId="175A5D20" wp14:editId="64ECD354">
            <wp:extent cx="5731510" cy="4362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8849" w14:textId="41FE30D5" w:rsidR="001B05F8" w:rsidRDefault="001B05F8">
      <w:r>
        <w:rPr>
          <w:noProof/>
        </w:rPr>
        <w:lastRenderedPageBreak/>
        <w:drawing>
          <wp:inline distT="0" distB="0" distL="0" distR="0" wp14:anchorId="4FA432BF" wp14:editId="36E67594">
            <wp:extent cx="5731510" cy="4876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5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5F8"/>
    <w:rsid w:val="001B05F8"/>
    <w:rsid w:val="00A96C87"/>
    <w:rsid w:val="00AB6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D7A06"/>
  <w15:chartTrackingRefBased/>
  <w15:docId w15:val="{34CA1E36-2BEE-43DD-B908-77616152C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Lý Thanh Hải</dc:creator>
  <cp:keywords/>
  <dc:description/>
  <cp:lastModifiedBy>Lý Thanh Hải</cp:lastModifiedBy>
  <cp:revision>2</cp:revision>
  <dcterms:created xsi:type="dcterms:W3CDTF">2021-10-30T06:47:00Z</dcterms:created>
  <dcterms:modified xsi:type="dcterms:W3CDTF">2021-10-30T09:12:00Z</dcterms:modified>
</cp:coreProperties>
</file>