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1B" w:rsidRDefault="000F4B1B" w:rsidP="000119C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QUY ƯỚC: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  <w:gridCol w:w="1696"/>
        <w:gridCol w:w="1696"/>
        <w:gridCol w:w="1696"/>
        <w:gridCol w:w="1696"/>
        <w:gridCol w:w="1696"/>
        <w:gridCol w:w="1696"/>
        <w:gridCol w:w="1696"/>
      </w:tblGrid>
      <w:tr w:rsidR="000F4B1B" w:rsidTr="000F4B1B">
        <w:tc>
          <w:tcPr>
            <w:tcW w:w="1695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Ngôn ngữ</w:t>
            </w:r>
          </w:p>
        </w:tc>
        <w:tc>
          <w:tcPr>
            <w:tcW w:w="1695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ASPX</w:t>
            </w: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C#</w:t>
            </w: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JavaScript</w:t>
            </w: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SQL</w:t>
            </w: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0F4B1B" w:rsidTr="000F4B1B">
        <w:tc>
          <w:tcPr>
            <w:tcW w:w="1695" w:type="dxa"/>
            <w:shd w:val="clear" w:color="auto" w:fill="FFFFFF" w:themeFill="background1"/>
          </w:tcPr>
          <w:p w:rsidR="000F4B1B" w:rsidRPr="000F4B1B" w:rsidRDefault="000F4B1B" w:rsidP="000F4B1B">
            <w:pPr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 w:rsidRPr="000F4B1B">
              <w:rPr>
                <w:rFonts w:ascii="Consolas" w:hAnsi="Consolas" w:cs="Consolas"/>
                <w:b/>
                <w:sz w:val="19"/>
                <w:szCs w:val="19"/>
              </w:rPr>
              <w:t>Màu</w:t>
            </w:r>
          </w:p>
        </w:tc>
        <w:tc>
          <w:tcPr>
            <w:tcW w:w="1695" w:type="dxa"/>
            <w:shd w:val="clear" w:color="auto" w:fill="E2EFD9" w:themeFill="accent6" w:themeFillTint="33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DEEAF6" w:themeFill="accent1" w:themeFillTint="33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FFF2CC" w:themeFill="accent4" w:themeFillTint="33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  <w:shd w:val="clear" w:color="auto" w:fill="F2F2F2" w:themeFill="background1" w:themeFillShade="F2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696" w:type="dxa"/>
          </w:tcPr>
          <w:p w:rsidR="000F4B1B" w:rsidRDefault="000F4B1B" w:rsidP="000F4B1B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0F4B1B" w:rsidRDefault="000F4B1B" w:rsidP="000119CC">
      <w:pPr>
        <w:rPr>
          <w:rFonts w:ascii="Consolas" w:hAnsi="Consolas" w:cs="Consolas"/>
          <w:sz w:val="19"/>
          <w:szCs w:val="19"/>
        </w:rPr>
      </w:pPr>
    </w:p>
    <w:p w:rsidR="00122F56" w:rsidRPr="00122F56" w:rsidRDefault="00122F56" w:rsidP="000119CC">
      <w:pPr>
        <w:pStyle w:val="ListParagraph"/>
        <w:numPr>
          <w:ilvl w:val="0"/>
          <w:numId w:val="1"/>
        </w:numPr>
      </w:pPr>
      <w:r w:rsidRPr="00122F56">
        <w:rPr>
          <w:rFonts w:ascii="Consolas" w:hAnsi="Consolas" w:cs="Consolas"/>
          <w:sz w:val="19"/>
          <w:szCs w:val="19"/>
        </w:rPr>
        <w:t>OnRebind</w:t>
      </w:r>
      <w:r w:rsidRPr="00122F56">
        <w:t xml:space="preserve"> </w:t>
      </w:r>
      <w:r>
        <w:t>=”&lt;Hàm_Onrebind_C#&gt;”</w:t>
      </w:r>
      <w:bookmarkStart w:id="0" w:name="_GoBack"/>
      <w:bookmarkEnd w:id="0"/>
    </w:p>
    <w:p w:rsidR="00615008" w:rsidRPr="001A34D1" w:rsidRDefault="00CA5E28" w:rsidP="000119CC">
      <w:pPr>
        <w:pStyle w:val="ListParagraph"/>
        <w:numPr>
          <w:ilvl w:val="0"/>
          <w:numId w:val="1"/>
        </w:numPr>
      </w:pPr>
      <w:r>
        <w:t>Tìm kiếm Grid Obout</w:t>
      </w:r>
    </w:p>
    <w:tbl>
      <w:tblPr>
        <w:tblStyle w:val="TableGrid"/>
        <w:tblW w:w="0" w:type="auto"/>
        <w:tblInd w:w="36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803"/>
      </w:tblGrid>
      <w:tr w:rsidR="001A34D1" w:rsidTr="00C45354">
        <w:tc>
          <w:tcPr>
            <w:tcW w:w="14803" w:type="dxa"/>
            <w:shd w:val="clear" w:color="auto" w:fill="E2EFD9" w:themeFill="accent6" w:themeFillTint="33"/>
          </w:tcPr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Grid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="Grid3"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FolderStyle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="~/App_Themes/Styles/style_7"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AllowPaging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FilterType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="ProgrammaticOnly"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PageSizeOptions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="5,10,15,20,-1"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PageSize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="15"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AutoGenerateColumns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AllowFiltering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AllowAddingRecords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EnableRecordHover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AllowGrouping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="550"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AllowMultiRecordSelection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OnRebind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="Grid1_Rebind1"&gt;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ScrollingSettings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ScrollWidth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ScrollHeight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PagingSettings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Position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="Bottom"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FilteringSettings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MatchingType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="AnyFilter"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ExportingSettings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KeepColumnSettings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="UTF8"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ParseHTML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ReadOnly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="Thao tác"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AllowSorting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="80px"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AllowFilter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="thaoTac"&gt;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="Số phiếu"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="soPhieu"&gt;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="Ngày nhập"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DataFormatString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="{0:dd-MM-yyyy}"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="ngayNhap"&gt;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="Người lập"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="tenNhanVien"&gt;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="Nhà cung cấp"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="tenNhaCC"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="Nội dung"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="noiDung"&gt;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="Ghi chú"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="ghiChu"&gt;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LocalizationSettings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CancelAllLink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="Hủy tất cả"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AddLink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="Thêm mới"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CancelLink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="Hủy"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DeleteLink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="Xóa"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EditLink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="Sửa"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Filter_ApplyLink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Filter_HideLink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="Đóng tìm kiếm"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Filter_RemoveLink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="Xóa 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Filter_ShowLink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="Mở 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FilterCriteria_NoFilter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tìm kiếm"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FilterCriteria_Contains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="Chứa"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FilterCriteria_DoesNotContain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chứa"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FilterCriteria_StartsWith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="Bắt đầu với"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FilterCriteria_EndsWith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="Kết thúc với"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="Bằng"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FilterCriteria_NotEqualTo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bằng"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FilterCriteria_SmallerThan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="Nhỏ hơn"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FilterCriteria_GreaterThan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="Lớn hơn"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FilterCriteria_SmallerThanOrEqualTo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="Nhỏ hơn hoặc bằng"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FilterCriteria_GreaterThanOrEqualTo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="Lớn hơn hoặc bằng"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FilterCriteria_IsNull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="Rỗng"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FilterCriteria_IsNotNull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rỗng"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FilterCriteria_IsEmpty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="Trống"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FilterCriteria_IsNotEmpty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trống"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Paging_OfText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="của"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Grouping_GroupingAreaText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="Kéo tiêu đề cột vào đây để loại theo cột đó"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JSWarning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="Có một lỗi khởi tạo lưới với ID '[GRID_ID]'. \ N \ n [Chú ý] \ n \ nHãy liên hệ bộ phận bảo trì của Nhất Tâm Soft để được giúp đỡ."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LoadingText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="Đang tải...."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MaxLengthValidationError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="Giá trị mà bạn đã nhập vào trong cột XXXXX vượt quá số lượng tối đa ký tự YYYYY cho phép cột này."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ModifyLink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="Chỉnh sửa"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NoRecordsText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có dữ liệu"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Paging_ManualPagingLink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="Trang kế »"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Paging_PageSizeText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="Số dòng 1 trang:"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Paging_PagesText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="Trang:"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Paging_RecordsText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="Dòng:"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ResizingTooltipWidth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="Rộng:"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SaveAllLink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 tất cả"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SaveLink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TypeValidationError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="Giá trị mà bạn đã nhập vào trong cột XXXXX là không đúng."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UndeleteLink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xóa"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UpdateLink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Default="001A34D1" w:rsidP="001A34D1"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Grid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1A34D1" w:rsidRDefault="001A34D1" w:rsidP="001A34D1">
      <w:pPr>
        <w:ind w:left="360"/>
      </w:pPr>
    </w:p>
    <w:tbl>
      <w:tblPr>
        <w:tblStyle w:val="TableGrid"/>
        <w:tblW w:w="11259" w:type="dxa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1259"/>
      </w:tblGrid>
      <w:tr w:rsidR="00CA5E28" w:rsidTr="00C45354">
        <w:tc>
          <w:tcPr>
            <w:tcW w:w="11259" w:type="dxa"/>
            <w:shd w:val="clear" w:color="auto" w:fill="FFF2CC" w:themeFill="accent4" w:themeFillTint="33"/>
          </w:tcPr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searchTimeout 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searchValue(grid, index, value)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(searchTimeout !=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(jQuery.type(value) ==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"undefined"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value 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index; i &lt; grid.ColumnsCollection.length; i++)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(grid.ColumnsCollection[i].HeaderText !=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grid.ColumnsCollection[i].DataField;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(grid.ColumnsCollection[i].Visible ==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s !=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grid.addFilterCriteria(s, OboutGridFilterCriteria.Contains, value);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searchTimeout = window.setTimeout(grid.executeFilter(), 2000);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searchTimeout 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A5E28" w:rsidRDefault="00A02EA1" w:rsidP="00A02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A5E28" w:rsidRDefault="00CA5E28" w:rsidP="00CA5E28">
      <w:pPr>
        <w:ind w:left="360"/>
      </w:pPr>
    </w:p>
    <w:p w:rsidR="00727CD8" w:rsidRDefault="00727CD8" w:rsidP="00727CD8">
      <w:pPr>
        <w:pStyle w:val="ListParagraph"/>
        <w:numPr>
          <w:ilvl w:val="0"/>
          <w:numId w:val="1"/>
        </w:numPr>
      </w:pPr>
      <w:r>
        <w:t xml:space="preserve">Tạo nút sửa xóa </w:t>
      </w:r>
    </w:p>
    <w:p w:rsidR="00727CD8" w:rsidRDefault="00727CD8" w:rsidP="00727CD8">
      <w:pPr>
        <w:pStyle w:val="ListParagraph"/>
        <w:numPr>
          <w:ilvl w:val="0"/>
          <w:numId w:val="2"/>
        </w:numPr>
      </w:pPr>
      <w:r>
        <w:t>Trên 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61"/>
      </w:tblGrid>
      <w:tr w:rsidR="00727CD8" w:rsidTr="000F4B1B">
        <w:tc>
          <w:tcPr>
            <w:tcW w:w="14661" w:type="dxa"/>
            <w:shd w:val="clear" w:color="auto" w:fill="F2F2F2" w:themeFill="background1" w:themeFillShade="F2"/>
          </w:tcPr>
          <w:p w:rsidR="00727CD8" w:rsidRPr="00727CD8" w:rsidRDefault="00727CD8" w:rsidP="00727CD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thaoTac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727CD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'&lt;a href=""#"" onclick=""suaDuLieu('''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maThietBipr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N''')"" class=""btn btn-info btn-xs""   style=""margin-right: 2px;""&gt; &lt;i class=""fa fa-pencil""&gt;&lt;/i&gt;&lt;/a&gt;&lt;a href=""#"" class=""btn btn-danger btn-xs"" onclick=""xoaDuLieu('''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maThietBipr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27CD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N''')""   style=""margin-right: 2px;""&gt; &lt;i class=""fa fa-trash""&gt;&lt;/i&gt;&lt;/a&gt;'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727CD8" w:rsidRPr="00727CD8" w:rsidRDefault="00727CD8" w:rsidP="00727CD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maThietBipr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tenThietBi</w:t>
            </w:r>
          </w:p>
          <w:p w:rsidR="00727CD8" w:rsidRPr="00727CD8" w:rsidRDefault="00727CD8" w:rsidP="00727CD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>tenHangSX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=(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tenHangSX 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tblDMHangSX 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maHangSXpr 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maHangSXpr_sd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727CD8" w:rsidRPr="00727CD8" w:rsidRDefault="00727CD8" w:rsidP="00727CD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ghiChu</w:t>
            </w:r>
            <w:r w:rsidRPr="00727CD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ngungSD </w:t>
            </w:r>
            <w:r w:rsidRPr="00727CD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727CD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tblDMThietBi</w:t>
            </w:r>
          </w:p>
        </w:tc>
      </w:tr>
    </w:tbl>
    <w:p w:rsidR="00727CD8" w:rsidRDefault="00727CD8" w:rsidP="00727CD8">
      <w:pPr>
        <w:ind w:left="360"/>
      </w:pPr>
    </w:p>
    <w:p w:rsidR="00727CD8" w:rsidRDefault="00727CD8" w:rsidP="00727CD8">
      <w:pPr>
        <w:pStyle w:val="ListParagraph"/>
        <w:numPr>
          <w:ilvl w:val="0"/>
          <w:numId w:val="2"/>
        </w:numPr>
      </w:pPr>
      <w:r>
        <w:t>Trên Obout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61"/>
      </w:tblGrid>
      <w:tr w:rsidR="00727CD8" w:rsidTr="000F4B1B">
        <w:tc>
          <w:tcPr>
            <w:tcW w:w="14661" w:type="dxa"/>
            <w:shd w:val="clear" w:color="auto" w:fill="E2EFD9" w:themeFill="accent6" w:themeFillTint="33"/>
          </w:tcPr>
          <w:p w:rsidR="00727CD8" w:rsidRDefault="00727CD8" w:rsidP="00727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="Thao tác"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AllowSorting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Align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="70px"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="thaoTac"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ParseHTML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="true"&gt;</w:t>
            </w:r>
          </w:p>
          <w:p w:rsidR="00727CD8" w:rsidRDefault="00727CD8" w:rsidP="00727CD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727CD8" w:rsidRDefault="00727CD8" w:rsidP="00727CD8">
      <w:pPr>
        <w:ind w:left="360"/>
      </w:pPr>
    </w:p>
    <w:sectPr w:rsidR="00727CD8" w:rsidSect="009D5FB7">
      <w:headerReference w:type="default" r:id="rId7"/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71C" w:rsidRDefault="0054471C" w:rsidP="009D5FB7">
      <w:pPr>
        <w:spacing w:after="0" w:line="240" w:lineRule="auto"/>
      </w:pPr>
      <w:r>
        <w:separator/>
      </w:r>
    </w:p>
  </w:endnote>
  <w:endnote w:type="continuationSeparator" w:id="0">
    <w:p w:rsidR="0054471C" w:rsidRDefault="0054471C" w:rsidP="009D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71C" w:rsidRDefault="0054471C" w:rsidP="009D5FB7">
      <w:pPr>
        <w:spacing w:after="0" w:line="240" w:lineRule="auto"/>
      </w:pPr>
      <w:r>
        <w:separator/>
      </w:r>
    </w:p>
  </w:footnote>
  <w:footnote w:type="continuationSeparator" w:id="0">
    <w:p w:rsidR="0054471C" w:rsidRDefault="0054471C" w:rsidP="009D5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B7" w:rsidRPr="009D5FB7" w:rsidRDefault="009D5FB7" w:rsidP="009D5FB7">
    <w:pPr>
      <w:pStyle w:val="Header"/>
      <w:jc w:val="right"/>
      <w:rPr>
        <w:rFonts w:ascii="Times New Roman" w:hAnsi="Times New Roman" w:cs="Times New Roman"/>
        <w:color w:val="FF0000"/>
        <w:sz w:val="32"/>
        <w:u w:val="single"/>
      </w:rPr>
    </w:pPr>
    <w:r w:rsidRPr="009D5FB7">
      <w:rPr>
        <w:rFonts w:ascii="Times New Roman" w:hAnsi="Times New Roman" w:cs="Times New Roman"/>
        <w:color w:val="FF0000"/>
        <w:sz w:val="32"/>
        <w:u w:val="single"/>
      </w:rPr>
      <w:t>Tài liệu Obout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14791"/>
    <w:multiLevelType w:val="hybridMultilevel"/>
    <w:tmpl w:val="020CCC06"/>
    <w:lvl w:ilvl="0" w:tplc="7DCEE6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B1"/>
    <w:multiLevelType w:val="hybridMultilevel"/>
    <w:tmpl w:val="DAA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C"/>
    <w:rsid w:val="000119CC"/>
    <w:rsid w:val="00045DB6"/>
    <w:rsid w:val="000F4B1B"/>
    <w:rsid w:val="00122F56"/>
    <w:rsid w:val="00126709"/>
    <w:rsid w:val="001A34D1"/>
    <w:rsid w:val="00311452"/>
    <w:rsid w:val="00486145"/>
    <w:rsid w:val="0054471C"/>
    <w:rsid w:val="00615008"/>
    <w:rsid w:val="00727CD8"/>
    <w:rsid w:val="00841F35"/>
    <w:rsid w:val="009D5FB7"/>
    <w:rsid w:val="00A02EA1"/>
    <w:rsid w:val="00BD0448"/>
    <w:rsid w:val="00C45354"/>
    <w:rsid w:val="00CA5E28"/>
    <w:rsid w:val="00E118B9"/>
    <w:rsid w:val="00F56193"/>
    <w:rsid w:val="00F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2065-D7FB-4C0B-BDE0-0A8697A7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3C"/>
    <w:pPr>
      <w:ind w:left="720"/>
      <w:contextualSpacing/>
    </w:pPr>
  </w:style>
  <w:style w:type="table" w:styleId="TableGrid">
    <w:name w:val="Table Grid"/>
    <w:basedOn w:val="TableNormal"/>
    <w:uiPriority w:val="39"/>
    <w:rsid w:val="00CA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E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B7"/>
  </w:style>
  <w:style w:type="paragraph" w:styleId="Footer">
    <w:name w:val="footer"/>
    <w:basedOn w:val="Normal"/>
    <w:link w:val="FooterChar"/>
    <w:uiPriority w:val="99"/>
    <w:unhideWhenUsed/>
    <w:rsid w:val="009D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16</cp:revision>
  <dcterms:created xsi:type="dcterms:W3CDTF">2019-01-07T14:58:00Z</dcterms:created>
  <dcterms:modified xsi:type="dcterms:W3CDTF">2019-01-10T08:59:00Z</dcterms:modified>
</cp:coreProperties>
</file>