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83" w:type="dxa"/>
        <w:tblInd w:w="-14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967"/>
        <w:gridCol w:w="9906"/>
        <w:gridCol w:w="626"/>
      </w:tblGrid>
      <w:tr w:rsidR="001A7625" w:rsidRPr="001A7625" w:rsidTr="001A7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inherit" w:eastAsia="Times New Roman" w:hAnsi="inherit" w:cs="Tahoma"/>
                <w:b/>
                <w:bCs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inherit" w:eastAsia="Times New Roman" w:hAnsi="inherit" w:cs="Tahoma"/>
                <w:b/>
                <w:bCs/>
                <w:color w:val="666666"/>
                <w:sz w:val="21"/>
                <w:szCs w:val="21"/>
              </w:rPr>
              <w:t>Bộ</w:t>
            </w:r>
            <w:proofErr w:type="spellEnd"/>
            <w:r w:rsidRPr="001A7625">
              <w:rPr>
                <w:rFonts w:ascii="inherit" w:eastAsia="Times New Roman" w:hAnsi="inherit" w:cs="Tahoma"/>
                <w:b/>
                <w:bCs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inherit" w:eastAsia="Times New Roman" w:hAnsi="inherit" w:cs="Tahoma"/>
                <w:b/>
                <w:bCs/>
                <w:color w:val="666666"/>
                <w:sz w:val="21"/>
                <w:szCs w:val="21"/>
              </w:rPr>
              <w:t>chọn</w:t>
            </w:r>
            <w:proofErr w:type="spellEnd"/>
          </w:p>
        </w:tc>
        <w:tc>
          <w:tcPr>
            <w:tcW w:w="1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inherit" w:eastAsia="Times New Roman" w:hAnsi="inherit" w:cs="Tahoma"/>
                <w:b/>
                <w:bCs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inherit" w:eastAsia="Times New Roman" w:hAnsi="inherit" w:cs="Tahoma"/>
                <w:b/>
                <w:bCs/>
                <w:color w:val="666666"/>
                <w:sz w:val="21"/>
                <w:szCs w:val="21"/>
              </w:rPr>
              <w:t>Ví</w:t>
            </w:r>
            <w:proofErr w:type="spellEnd"/>
            <w:r w:rsidRPr="001A7625">
              <w:rPr>
                <w:rFonts w:ascii="inherit" w:eastAsia="Times New Roman" w:hAnsi="inherit" w:cs="Tahoma"/>
                <w:b/>
                <w:bCs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inherit" w:eastAsia="Times New Roman" w:hAnsi="inherit" w:cs="Tahoma"/>
                <w:b/>
                <w:bCs/>
                <w:color w:val="666666"/>
                <w:sz w:val="21"/>
                <w:szCs w:val="21"/>
              </w:rPr>
              <w:t>dụ</w:t>
            </w:r>
            <w:proofErr w:type="spellEnd"/>
          </w:p>
        </w:tc>
        <w:tc>
          <w:tcPr>
            <w:tcW w:w="9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inherit" w:eastAsia="Times New Roman" w:hAnsi="inherit" w:cs="Tahoma"/>
                <w:b/>
                <w:bCs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inherit" w:eastAsia="Times New Roman" w:hAnsi="inherit" w:cs="Tahoma"/>
                <w:b/>
                <w:bCs/>
                <w:color w:val="666666"/>
                <w:sz w:val="21"/>
                <w:szCs w:val="21"/>
              </w:rPr>
              <w:t>Mô</w:t>
            </w:r>
            <w:proofErr w:type="spellEnd"/>
            <w:r w:rsidRPr="001A7625">
              <w:rPr>
                <w:rFonts w:ascii="inherit" w:eastAsia="Times New Roman" w:hAnsi="inherit" w:cs="Tahoma"/>
                <w:b/>
                <w:bCs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inherit" w:eastAsia="Times New Roman" w:hAnsi="inherit" w:cs="Tahoma"/>
                <w:b/>
                <w:bCs/>
                <w:color w:val="666666"/>
                <w:sz w:val="21"/>
                <w:szCs w:val="21"/>
              </w:rPr>
              <w:t>tả</w:t>
            </w:r>
            <w:proofErr w:type="spellEnd"/>
            <w:r w:rsidRPr="001A7625">
              <w:rPr>
                <w:rFonts w:ascii="inherit" w:eastAsia="Times New Roman" w:hAnsi="inherit" w:cs="Tahoma"/>
                <w:b/>
                <w:bCs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inherit" w:eastAsia="Times New Roman" w:hAnsi="inherit" w:cs="Tahoma"/>
                <w:b/>
                <w:bCs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inherit" w:eastAsia="Times New Roman" w:hAnsi="inherit" w:cs="Tahoma"/>
                <w:b/>
                <w:bCs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inherit" w:eastAsia="Times New Roman" w:hAnsi="inherit" w:cs="Tahoma"/>
                <w:b/>
                <w:bCs/>
                <w:color w:val="666666"/>
                <w:sz w:val="21"/>
                <w:szCs w:val="21"/>
              </w:rPr>
              <w:t>ví</w:t>
            </w:r>
            <w:proofErr w:type="spellEnd"/>
            <w:r w:rsidRPr="001A7625">
              <w:rPr>
                <w:rFonts w:ascii="inherit" w:eastAsia="Times New Roman" w:hAnsi="inherit" w:cs="Tahoma"/>
                <w:b/>
                <w:bCs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inherit" w:eastAsia="Times New Roman" w:hAnsi="inherit" w:cs="Tahoma"/>
                <w:b/>
                <w:bCs/>
                <w:color w:val="666666"/>
                <w:sz w:val="21"/>
                <w:szCs w:val="21"/>
              </w:rPr>
              <w:t>dụ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inherit" w:eastAsia="Times New Roman" w:hAnsi="inherit" w:cs="Tahoma"/>
                <w:b/>
                <w:bCs/>
                <w:color w:val="666666"/>
                <w:sz w:val="21"/>
                <w:szCs w:val="21"/>
              </w:rPr>
            </w:pPr>
            <w:r w:rsidRPr="001A7625">
              <w:rPr>
                <w:rFonts w:ascii="inherit" w:eastAsia="Times New Roman" w:hAnsi="inherit" w:cs="Tahoma"/>
                <w:b/>
                <w:bCs/>
                <w:color w:val="666666"/>
                <w:sz w:val="21"/>
                <w:szCs w:val="21"/>
              </w:rPr>
              <w:t>CSS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.</w:t>
            </w: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class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.intro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có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class=”intro”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1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#</w:t>
            </w: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#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firstname</w:t>
            </w:r>
            <w:proofErr w:type="spellEnd"/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có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id=”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firstname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1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*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*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2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element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 &lt;p&gt;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1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element,element</w:t>
            </w:r>
            <w:proofErr w:type="spellEnd"/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div, p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&lt;div&gt;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và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&lt;p&gt;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1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element</w:t>
            </w: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 </w:t>
            </w:r>
            <w:proofErr w:type="spellStart"/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element</w:t>
            </w:r>
            <w:proofErr w:type="spellEnd"/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div p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 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&lt;p&gt;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và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bên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trong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 &lt;div&gt;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1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element</w:t>
            </w: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&gt;</w:t>
            </w: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element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div &gt; p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&lt;p&gt;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có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cha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là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 &lt;div&gt;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2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element</w:t>
            </w: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+</w:t>
            </w: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element</w:t>
            </w:r>
            <w:proofErr w:type="spellEnd"/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div + p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&lt;p&gt;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được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đặt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phía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sau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 &lt;div&gt;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2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element1</w:t>
            </w: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~</w:t>
            </w: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element2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p ~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ul</w:t>
            </w:r>
            <w:proofErr w:type="spellEnd"/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  &lt;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ul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&gt;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được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đặt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trước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bởi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một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 &lt;p&gt;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[</w:t>
            </w: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attribute</w:t>
            </w: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]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[target]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có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cùng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thuộc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2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[</w:t>
            </w: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attribute</w:t>
            </w: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=</w:t>
            </w: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value</w:t>
            </w: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]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[target=_blank]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có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thuộc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tính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bằng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giá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trị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( target=”_blank”)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2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[</w:t>
            </w: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attribute</w:t>
            </w: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~=</w:t>
            </w: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value</w:t>
            </w: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]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[title~=flower]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có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tiêu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đề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của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thuộc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tính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có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chứa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từ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“flower”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2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[</w:t>
            </w: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attribute</w:t>
            </w: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|=</w:t>
            </w: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value</w:t>
            </w: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]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[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lang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|=en]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có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giá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trị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thuộc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tính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“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lang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”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bắt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đầu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bằng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“en”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2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[</w:t>
            </w: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attribute</w:t>
            </w: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^=</w:t>
            </w: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value</w:t>
            </w: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]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a[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href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^=”https”]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  &lt;a&gt;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có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giá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trị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thuộc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tính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“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href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”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bắt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đầu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bằng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 “https”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[</w:t>
            </w: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attribute</w:t>
            </w: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$=</w:t>
            </w: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value</w:t>
            </w: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]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a[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href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$=”.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pdf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”]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 &lt;a&gt;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có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giá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trị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thuộc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tính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“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href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”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kết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thúc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bằng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”.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pdf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[</w:t>
            </w: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attribute</w:t>
            </w: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*=</w:t>
            </w: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value</w:t>
            </w: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]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a[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href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*=”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timoday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”]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&lt;a&gt;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có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giá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trị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thuộc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tính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“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href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”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chứa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chuỗi”timoday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:active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a:active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liên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kết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được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kích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1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::after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p::after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Chèn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thêm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nội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dung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ngay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phía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sau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của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&lt;p&gt;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2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::before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p::before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Chèn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thêm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nội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dung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ngay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phía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trước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của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&lt;p&gt;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2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:checked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input:checked</w:t>
            </w:r>
            <w:proofErr w:type="spellEnd"/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&lt;input&gt;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đang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được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(selected)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:disabled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input:disabled</w:t>
            </w:r>
            <w:proofErr w:type="spellEnd"/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&lt;input&gt;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đang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được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vô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hiệu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hoá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(disabled)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:empty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p:empty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  &lt;p&gt;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không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chứa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con (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bao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gồm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nút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văn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bản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:enabled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input:enabled</w:t>
            </w:r>
            <w:proofErr w:type="spellEnd"/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&lt;input&gt;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đang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được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kích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:first-child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p:first-child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 &lt;p&gt;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có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đầu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tiên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của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cha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chứa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nó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2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::first-letter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p::first-letter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kí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tự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đầu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tiên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của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 &lt;p&gt;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1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::first-line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p::first-line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dòng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đầu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tiên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của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 &lt;p&gt;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1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:first-of-type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p:first-of-type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 &lt;p&gt;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có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đầu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tiên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 &lt;p&gt; 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là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:focus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input:focus</w:t>
            </w:r>
            <w:proofErr w:type="spellEnd"/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&lt;input&gt;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nhận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focus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2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:hover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a:hover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liên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kết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khi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chuột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di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chuyển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qua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1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lastRenderedPageBreak/>
              <w:t>:in-range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input:in-range</w:t>
            </w:r>
            <w:proofErr w:type="spellEnd"/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&lt;input&gt;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có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giá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trị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 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trong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phạm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vi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nhất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định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:invalid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input:invalid</w:t>
            </w:r>
            <w:proofErr w:type="spellEnd"/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&lt;input&gt; 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có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giá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trị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không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hợp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lang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(</w:t>
            </w: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language</w:t>
            </w: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)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p:lang(it)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 &lt;p&gt;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có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giá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trị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thuộc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tính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“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lang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”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bằng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“it”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2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:last-child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p:last-child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&lt;p&gt; 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là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con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cuối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cùng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của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:last-of-type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p:last-of-type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&lt;p&gt;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là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thuộc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tính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cuối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cùng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của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:link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a:link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liên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kết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khi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chưa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được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click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1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:not(</w:t>
            </w: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selector</w:t>
            </w: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)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:not(p)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không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phải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là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một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&lt;p&gt;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:nth-child(</w:t>
            </w: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n</w:t>
            </w: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)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p:nth-child(2)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&lt;p&gt;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là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thứ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hai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của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:nth-last-child(</w:t>
            </w: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n</w:t>
            </w: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)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p:nth-last-child(2)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&lt;p&gt;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là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con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thứ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hai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của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cha,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tính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từ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con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cuối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cùng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:nth-last-of-type(</w:t>
            </w: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n</w:t>
            </w: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)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p:nth-last-of-type(2)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 &lt;p&gt;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là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thuộc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tính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thứ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hai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của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cha,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tính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từ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thuộc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tính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con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cuối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cùng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:nth-of-type(</w:t>
            </w:r>
            <w:r w:rsidRPr="001A7625">
              <w:rPr>
                <w:rFonts w:ascii="Tahoma" w:eastAsia="Times New Roman" w:hAnsi="Tahoma" w:cs="Tahoma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n</w:t>
            </w: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)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p:nth-of-type(2)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&lt;p&gt;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là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thuộc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tính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con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thứ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hai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của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:only-of-type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p:only-of-type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&lt;p&gt;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là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thuộc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tính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duy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nhất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của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:only-child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p:only-child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 &lt;p&gt;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là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con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duy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nhất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của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:optional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input:optional</w:t>
            </w:r>
            <w:proofErr w:type="spellEnd"/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đầu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vào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không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có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thuộc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tính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“required”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:out-of-range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input:out-of-range</w:t>
            </w:r>
            <w:proofErr w:type="spellEnd"/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đầu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vào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có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giá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trị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ngoài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một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phạm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vi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nhất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định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:read-only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input:read-only</w:t>
            </w:r>
            <w:proofErr w:type="spellEnd"/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đầu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vào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có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thuộc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tính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xác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định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“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readonly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:read-write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input:read-write</w:t>
            </w:r>
            <w:proofErr w:type="spellEnd"/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đầu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vào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có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thuộc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tính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không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xác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định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“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readonly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:required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input:required</w:t>
            </w:r>
            <w:proofErr w:type="spellEnd"/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đầu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vào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có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thuộc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tính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 “required” 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xác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định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:root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:root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gốc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của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văn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bản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::selection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::selection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được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người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dùng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lựa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:target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#news:target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đang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hoạt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động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hiện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tại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(click 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trong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liên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kết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  anchor name)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:valid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input:valid</w:t>
            </w:r>
            <w:proofErr w:type="spellEnd"/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phần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tử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đầu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vào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có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một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giá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trị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hợp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3</w:t>
            </w:r>
          </w:p>
        </w:tc>
      </w:tr>
      <w:tr w:rsidR="001A7625" w:rsidRPr="001A7625" w:rsidTr="001A76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:visited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a:visited</w:t>
            </w:r>
          </w:p>
        </w:tc>
        <w:tc>
          <w:tcPr>
            <w:tcW w:w="9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Chọn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tất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cả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các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liên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kết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được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truy</w:t>
            </w:r>
            <w:proofErr w:type="spellEnd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cập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625" w:rsidRPr="001A7625" w:rsidRDefault="001A7625" w:rsidP="001A7625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1A762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1</w:t>
            </w:r>
          </w:p>
        </w:tc>
      </w:tr>
    </w:tbl>
    <w:p w:rsidR="00384E75" w:rsidRDefault="001A7625">
      <w:bookmarkStart w:id="0" w:name="_GoBack"/>
      <w:bookmarkEnd w:id="0"/>
    </w:p>
    <w:sectPr w:rsidR="0038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25"/>
    <w:rsid w:val="001A7625"/>
    <w:rsid w:val="004C0653"/>
    <w:rsid w:val="00F3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</dc:creator>
  <cp:lastModifiedBy>thu</cp:lastModifiedBy>
  <cp:revision>1</cp:revision>
  <dcterms:created xsi:type="dcterms:W3CDTF">2019-02-21T07:47:00Z</dcterms:created>
  <dcterms:modified xsi:type="dcterms:W3CDTF">2019-02-21T07:48:00Z</dcterms:modified>
</cp:coreProperties>
</file>