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8600" w14:textId="7C5AC8F6" w:rsidR="00770860" w:rsidRPr="00B07F7E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 w:rsidRPr="00B07F7E">
        <w:rPr>
          <w:rFonts w:ascii="微软雅黑" w:eastAsia="微软雅黑" w:hAnsi="微软雅黑" w:hint="eastAsia"/>
          <w:sz w:val="32"/>
          <w:szCs w:val="32"/>
        </w:rPr>
        <w:t>大赛</w:t>
      </w:r>
      <w:r w:rsidR="008E578C">
        <w:rPr>
          <w:rFonts w:ascii="微软雅黑" w:eastAsia="微软雅黑" w:hAnsi="微软雅黑" w:hint="eastAsia"/>
          <w:sz w:val="30"/>
          <w:szCs w:val="30"/>
        </w:rPr>
        <w:t>物联网应用</w:t>
      </w:r>
    </w:p>
    <w:p w14:paraId="7E26A8F4" w14:textId="32FF690C" w:rsidR="00770860" w:rsidRDefault="00770860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  <w:r w:rsidRPr="00B07F7E"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p w14:paraId="0B6DC3B6" w14:textId="77777777" w:rsidR="008E578C" w:rsidRDefault="008E578C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8E578C" w:rsidRPr="0020758A" w14:paraId="5408F6E9" w14:textId="77777777" w:rsidTr="001C68C5">
        <w:tc>
          <w:tcPr>
            <w:tcW w:w="988" w:type="dxa"/>
            <w:vAlign w:val="center"/>
          </w:tcPr>
          <w:p w14:paraId="49B71E87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111B012E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描</w:t>
            </w:r>
            <w:proofErr w:type="gramEnd"/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述</w:t>
            </w:r>
          </w:p>
        </w:tc>
      </w:tr>
      <w:tr w:rsidR="008E578C" w:rsidRPr="0020758A" w14:paraId="58B73D7C" w14:textId="77777777" w:rsidTr="001C68C5">
        <w:tc>
          <w:tcPr>
            <w:tcW w:w="988" w:type="dxa"/>
            <w:vAlign w:val="center"/>
          </w:tcPr>
          <w:p w14:paraId="76F52122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3505030C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提交“中国大学生计算机设计大赛作品信息摘要”的PDF版本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1C52BA34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设计文档：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提交“中国大学生计算机设计大赛</w:t>
            </w:r>
            <w:r w:rsidRPr="0020758A">
              <w:rPr>
                <w:rFonts w:ascii="宋体" w:eastAsia="宋体" w:hAnsi="宋体"/>
                <w:color w:val="000000" w:themeColor="text1"/>
              </w:rPr>
              <w:t>物联网应用类作品技术文档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” PDF版本，内容</w:t>
            </w:r>
            <w:r w:rsidRPr="0020758A">
              <w:rPr>
                <w:rFonts w:ascii="宋体" w:eastAsia="宋体" w:hAnsi="宋体"/>
                <w:color w:val="000000" w:themeColor="text1"/>
              </w:rPr>
              <w:t>包括需求分析，技术方案、功能说明、应用前景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2CBE2460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提交现场演示P</w:t>
            </w:r>
            <w:r w:rsidRPr="0020758A">
              <w:rPr>
                <w:rFonts w:ascii="宋体" w:eastAsia="宋体" w:hAnsi="宋体"/>
                <w:color w:val="000000" w:themeColor="text1"/>
              </w:rPr>
              <w:t>PT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文档，并同时提交其转换为PDF版本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1586354B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演示视频：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提交作品演示视频，时长5</w:t>
            </w:r>
            <w:r w:rsidRPr="0020758A">
              <w:rPr>
                <w:rFonts w:ascii="宋体" w:eastAsia="宋体" w:hAnsi="宋体"/>
                <w:color w:val="000000" w:themeColor="text1"/>
              </w:rPr>
              <w:t>-8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分钟，格式为M</w:t>
            </w:r>
            <w:r w:rsidRPr="0020758A">
              <w:rPr>
                <w:rFonts w:ascii="宋体" w:eastAsia="宋体" w:hAnsi="宋体"/>
                <w:color w:val="000000" w:themeColor="text1"/>
              </w:rPr>
              <w:t>P4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，建议不高于全高清标准，文件大小不超过5</w:t>
            </w:r>
            <w:r w:rsidRPr="0020758A">
              <w:rPr>
                <w:rFonts w:ascii="宋体" w:eastAsia="宋体" w:hAnsi="宋体"/>
                <w:color w:val="000000" w:themeColor="text1"/>
              </w:rPr>
              <w:t>00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MB，画面清晰、声音稳定。</w:t>
            </w:r>
          </w:p>
        </w:tc>
      </w:tr>
      <w:tr w:rsidR="008E578C" w:rsidRPr="0020758A" w14:paraId="3F296AAA" w14:textId="77777777" w:rsidTr="001C68C5">
        <w:tc>
          <w:tcPr>
            <w:tcW w:w="988" w:type="dxa"/>
            <w:vAlign w:val="center"/>
          </w:tcPr>
          <w:p w14:paraId="08BEA394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素材</w:t>
            </w:r>
          </w:p>
          <w:p w14:paraId="14961CF7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5DE1EC0C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源代码：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作品团队开发产生的全部源代码，不包括开发工具、开源软件源、公共类库等代码。该部分内容若超过</w:t>
            </w:r>
            <w:r w:rsidRPr="0020758A">
              <w:rPr>
                <w:rFonts w:ascii="宋体" w:eastAsia="宋体" w:hAnsi="宋体"/>
                <w:color w:val="000000" w:themeColor="text1"/>
              </w:rPr>
              <w:t>10个文件，必须进行压缩，并按照“作品编号-素材源码”的格式命名主文件名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</w:tc>
      </w:tr>
      <w:tr w:rsidR="008E578C" w:rsidRPr="0020758A" w14:paraId="2F6C6583" w14:textId="77777777" w:rsidTr="001C68C5">
        <w:tc>
          <w:tcPr>
            <w:tcW w:w="988" w:type="dxa"/>
            <w:vAlign w:val="center"/>
          </w:tcPr>
          <w:p w14:paraId="32EDE196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作品</w:t>
            </w:r>
          </w:p>
        </w:tc>
        <w:tc>
          <w:tcPr>
            <w:tcW w:w="7371" w:type="dxa"/>
            <w:vAlign w:val="center"/>
          </w:tcPr>
          <w:p w14:paraId="6AF40B8F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</w:rPr>
              <w:t>实物系统：</w:t>
            </w:r>
            <w:r w:rsidRPr="0020758A">
              <w:rPr>
                <w:rFonts w:ascii="宋体" w:eastAsia="宋体" w:hAnsi="宋体"/>
                <w:color w:val="000000" w:themeColor="text1"/>
              </w:rPr>
              <w:t>用于答辩时展示给评比专家</w:t>
            </w:r>
            <w:r w:rsidRPr="0020758A"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</w:tc>
      </w:tr>
      <w:tr w:rsidR="008E578C" w:rsidRPr="0020758A" w14:paraId="61954A92" w14:textId="77777777" w:rsidTr="001C68C5">
        <w:tc>
          <w:tcPr>
            <w:tcW w:w="988" w:type="dxa"/>
            <w:vAlign w:val="center"/>
          </w:tcPr>
          <w:p w14:paraId="6C7F101B" w14:textId="77777777" w:rsidR="008E578C" w:rsidRPr="0020758A" w:rsidRDefault="008E578C" w:rsidP="001C68C5">
            <w:pPr>
              <w:jc w:val="center"/>
              <w:rPr>
                <w:rFonts w:ascii="宋体" w:eastAsia="宋体" w:hAnsi="宋体"/>
                <w:b/>
                <w:color w:val="000000" w:themeColor="text1"/>
                <w:sz w:val="28"/>
                <w:szCs w:val="28"/>
              </w:rPr>
            </w:pPr>
            <w:r w:rsidRPr="0020758A">
              <w:rPr>
                <w:rFonts w:ascii="宋体" w:eastAsia="宋体" w:hAnsi="宋体" w:hint="eastAsia"/>
                <w:b/>
                <w:color w:val="000000" w:themeColor="text1"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6199BA84" w14:textId="77777777" w:rsidR="008E578C" w:rsidRPr="0020758A" w:rsidRDefault="008E578C" w:rsidP="001C68C5">
            <w:pPr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20758A">
              <w:rPr>
                <w:rFonts w:ascii="宋体" w:eastAsia="宋体" w:hAnsi="宋体" w:hint="eastAsia"/>
                <w:color w:val="000000" w:themeColor="text1"/>
              </w:rPr>
              <w:t>所有文件按照大赛管理系统中的相关要求分类存放，存放文档的文件夹必须在其下建立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readme.txt</w:t>
            </w:r>
            <w:r w:rsidRPr="0020758A">
              <w:rPr>
                <w:rFonts w:ascii="宋体" w:eastAsia="宋体" w:hAnsi="宋体"/>
                <w:color w:val="000000" w:themeColor="text1"/>
              </w:rPr>
              <w:t>文件，其内容为：</w:t>
            </w:r>
            <w:r w:rsidRPr="0020758A">
              <w:rPr>
                <w:rFonts w:ascii="宋体" w:eastAsia="宋体" w:hAnsi="宋体"/>
                <w:b/>
                <w:color w:val="000000" w:themeColor="text1"/>
              </w:rPr>
              <w:t>简要说明本文件夹作用，以及对各文件的描述</w:t>
            </w:r>
            <w:r w:rsidRPr="0020758A">
              <w:rPr>
                <w:rFonts w:ascii="宋体" w:eastAsia="宋体" w:hAnsi="宋体"/>
                <w:color w:val="000000" w:themeColor="text1"/>
              </w:rPr>
              <w:t>。</w:t>
            </w:r>
          </w:p>
        </w:tc>
      </w:tr>
    </w:tbl>
    <w:p w14:paraId="375A9D1B" w14:textId="77777777" w:rsidR="008E578C" w:rsidRDefault="008E578C" w:rsidP="008E578C"/>
    <w:p w14:paraId="3CA900E1" w14:textId="77777777" w:rsidR="008E578C" w:rsidRPr="00BB5FEC" w:rsidRDefault="008E578C" w:rsidP="00770860">
      <w:pPr>
        <w:spacing w:line="640" w:lineRule="exact"/>
        <w:jc w:val="center"/>
        <w:rPr>
          <w:rFonts w:ascii="微软雅黑" w:eastAsia="微软雅黑" w:hAnsi="微软雅黑"/>
          <w:sz w:val="32"/>
          <w:szCs w:val="32"/>
        </w:rPr>
      </w:pPr>
    </w:p>
    <w:sectPr w:rsidR="008E578C" w:rsidRPr="00BB5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A324" w14:textId="77777777" w:rsidR="00AC5866" w:rsidRDefault="00AC5866" w:rsidP="008E578C">
      <w:r>
        <w:separator/>
      </w:r>
    </w:p>
  </w:endnote>
  <w:endnote w:type="continuationSeparator" w:id="0">
    <w:p w14:paraId="05874CEB" w14:textId="77777777" w:rsidR="00AC5866" w:rsidRDefault="00AC5866" w:rsidP="008E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F144" w14:textId="77777777" w:rsidR="00AC5866" w:rsidRDefault="00AC5866" w:rsidP="008E578C">
      <w:r>
        <w:separator/>
      </w:r>
    </w:p>
  </w:footnote>
  <w:footnote w:type="continuationSeparator" w:id="0">
    <w:p w14:paraId="299CD822" w14:textId="77777777" w:rsidR="00AC5866" w:rsidRDefault="00AC5866" w:rsidP="008E5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115"/>
    <w:multiLevelType w:val="hybridMultilevel"/>
    <w:tmpl w:val="00340E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43444A"/>
    <w:multiLevelType w:val="hybridMultilevel"/>
    <w:tmpl w:val="00340EDC"/>
    <w:lvl w:ilvl="0" w:tplc="952E8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246167">
    <w:abstractNumId w:val="1"/>
  </w:num>
  <w:num w:numId="2" w16cid:durableId="174217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60"/>
    <w:rsid w:val="001924A4"/>
    <w:rsid w:val="00770860"/>
    <w:rsid w:val="008E578C"/>
    <w:rsid w:val="00951785"/>
    <w:rsid w:val="00AC5866"/>
    <w:rsid w:val="00BB5FEC"/>
    <w:rsid w:val="00DA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DBCAB"/>
  <w15:chartTrackingRefBased/>
  <w15:docId w15:val="{CD5F8F73-8972-441F-BBEA-36651B00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0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86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E5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57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5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5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XUEYING</dc:creator>
  <cp:keywords/>
  <dc:description/>
  <cp:lastModifiedBy>DWJ</cp:lastModifiedBy>
  <cp:revision>3</cp:revision>
  <dcterms:created xsi:type="dcterms:W3CDTF">2022-11-02T03:57:00Z</dcterms:created>
  <dcterms:modified xsi:type="dcterms:W3CDTF">2023-03-29T07:42:00Z</dcterms:modified>
</cp:coreProperties>
</file>