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66690" cy="7023735"/>
            <wp:effectExtent l="0" t="0" r="16510" b="12065"/>
            <wp:docPr id="2" name="图片 2" descr="WechatIMG2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211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</w:rPr>
        <w:drawing>
          <wp:inline distT="0" distB="0" distL="114300" distR="114300">
            <wp:extent cx="5266690" cy="7023735"/>
            <wp:effectExtent l="0" t="0" r="16510" b="12065"/>
            <wp:docPr id="1" name="图片 1" descr="WechatIMG2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211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B7BE1"/>
    <w:rsid w:val="FED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2023-05-06T22:55:00Z</dcterms:created>
  <dc:creator>皮得很么</dc:creator>
  <cp:lastModifiedBy>皮得很么</cp:lastModifiedBy>
  <dcterms:modified xsi:type="dcterms:W3CDTF">2023-05-06T22:56:25Z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97879972D3F5E5DE6B6A5664685B29E5_41</vt:lpwstr>
  </property>
</Properties>
</file>