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5F9BA" w14:textId="190049BC" w:rsidR="00FD5F87" w:rsidRPr="00D82DC8" w:rsidRDefault="00D82DC8" w:rsidP="00FD5F87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82DC8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Business </w:t>
      </w:r>
      <w:r w:rsidR="00FD5F87" w:rsidRPr="00D82DC8">
        <w:rPr>
          <w:rFonts w:ascii="Times New Roman" w:hAnsi="Times New Roman" w:cs="Times New Roman"/>
          <w:b/>
          <w:bCs/>
          <w:sz w:val="32"/>
          <w:szCs w:val="32"/>
          <w:u w:val="single"/>
        </w:rPr>
        <w:t>Data Analysis Quiz</w:t>
      </w:r>
    </w:p>
    <w:p w14:paraId="189AA029" w14:textId="77777777" w:rsidR="00E3023E" w:rsidRPr="00E3023E" w:rsidRDefault="00E3023E" w:rsidP="00E3023E">
      <w:pPr>
        <w:rPr>
          <w:rFonts w:ascii="Times New Roman" w:hAnsi="Times New Roman" w:cs="Times New Roman"/>
          <w:b/>
          <w:bCs/>
        </w:rPr>
      </w:pPr>
      <w:r w:rsidRPr="00E3023E">
        <w:rPr>
          <w:rFonts w:ascii="Times New Roman" w:hAnsi="Times New Roman" w:cs="Times New Roman"/>
          <w:b/>
          <w:bCs/>
        </w:rPr>
        <w:t>Section 1: Principles of Effective Data Visualization (10 Qs)</w:t>
      </w:r>
    </w:p>
    <w:p w14:paraId="7EFF137E" w14:textId="107DF512" w:rsidR="00E3023E" w:rsidRPr="00E3023E" w:rsidRDefault="00E3023E" w:rsidP="00E3023E">
      <w:pPr>
        <w:rPr>
          <w:rFonts w:ascii="Times New Roman" w:hAnsi="Times New Roman" w:cs="Times New Roman"/>
        </w:rPr>
      </w:pPr>
      <w:r>
        <w:t>Q1: What is the main goal of effective data visualization?</w:t>
      </w:r>
      <w:r>
        <w:br/>
        <w:t>A) Make charts colorful</w:t>
      </w:r>
      <w:r>
        <w:br/>
      </w:r>
      <w:r>
        <w:rPr>
          <w:highlight w:val="yellow"/>
        </w:rPr>
        <w:t xml:space="preserve">B) Communicate insights clearly and accurately </w:t>
      </w:r>
      <w:r>
        <w:rPr>
          <w:highlight w:val="yellow"/>
        </w:rPr>
        <w:br/>
      </w:r>
      <w:r>
        <w:t>C) Show all raw data</w:t>
      </w:r>
      <w:r>
        <w:br/>
        <w:t>D) Replace reports entirely</w:t>
      </w:r>
    </w:p>
    <w:p w14:paraId="1A9BB75F" w14:textId="4B2F7C4B" w:rsidR="00E3023E" w:rsidRPr="00E3023E" w:rsidRDefault="00E3023E" w:rsidP="00E3023E">
      <w:pPr>
        <w:rPr>
          <w:rFonts w:ascii="Times New Roman" w:hAnsi="Times New Roman" w:cs="Times New Roman"/>
        </w:rPr>
      </w:pPr>
      <w:r>
        <w:t>Q2: Which of the following is a key principle of effective data visualization?</w:t>
      </w:r>
      <w:r>
        <w:br/>
      </w:r>
      <w:r>
        <w:rPr>
          <w:highlight w:val="yellow"/>
        </w:rPr>
        <w:t xml:space="preserve">A) Clarity </w:t>
      </w:r>
      <w:r>
        <w:rPr>
          <w:highlight w:val="yellow"/>
        </w:rPr>
        <w:br/>
      </w:r>
      <w:r>
        <w:t>B) Complexity</w:t>
      </w:r>
      <w:r>
        <w:br/>
        <w:t>C) Random colors</w:t>
      </w:r>
      <w:r>
        <w:br/>
        <w:t>D) Ignoring scale</w:t>
      </w:r>
    </w:p>
    <w:p w14:paraId="62D66EE2" w14:textId="77C03165" w:rsidR="00E3023E" w:rsidRPr="00E3023E" w:rsidRDefault="00E3023E" w:rsidP="00E3023E">
      <w:pPr>
        <w:rPr>
          <w:rFonts w:ascii="Times New Roman" w:hAnsi="Times New Roman" w:cs="Times New Roman"/>
        </w:rPr>
      </w:pPr>
      <w:r>
        <w:t>Q3: What type of chart is best for showing trends over time?</w:t>
      </w:r>
      <w:r>
        <w:br/>
        <w:t>A) Bar chart</w:t>
      </w:r>
      <w:r>
        <w:br/>
        <w:t>B) Pie chart</w:t>
      </w:r>
      <w:r>
        <w:br/>
      </w:r>
      <w:r>
        <w:rPr>
          <w:highlight w:val="yellow"/>
        </w:rPr>
        <w:t xml:space="preserve">C) Line chart </w:t>
      </w:r>
      <w:r>
        <w:rPr>
          <w:highlight w:val="yellow"/>
        </w:rPr>
        <w:br/>
      </w:r>
      <w:r>
        <w:t>D) Scatter plot</w:t>
      </w:r>
    </w:p>
    <w:p w14:paraId="5768B6DB" w14:textId="2333DBF7" w:rsidR="00E3023E" w:rsidRPr="00E3023E" w:rsidRDefault="00E3023E" w:rsidP="00E3023E">
      <w:pPr>
        <w:rPr>
          <w:rFonts w:ascii="Times New Roman" w:hAnsi="Times New Roman" w:cs="Times New Roman"/>
        </w:rPr>
      </w:pPr>
      <w:r>
        <w:t>Q4: Which principle ensures that the viewer understands the scale and units of the visualization?</w:t>
      </w:r>
      <w:r>
        <w:br/>
      </w:r>
      <w:r>
        <w:rPr>
          <w:highlight w:val="yellow"/>
        </w:rPr>
        <w:t xml:space="preserve">A) Accuracy </w:t>
      </w:r>
      <w:r>
        <w:rPr>
          <w:highlight w:val="yellow"/>
        </w:rPr>
        <w:br/>
      </w:r>
      <w:r>
        <w:t>B) Storytelling</w:t>
      </w:r>
      <w:r>
        <w:br/>
        <w:t>C) Interactivity</w:t>
      </w:r>
      <w:r>
        <w:br/>
        <w:t>D) Color usage</w:t>
      </w:r>
    </w:p>
    <w:p w14:paraId="673BD8D5" w14:textId="3EC48AE2" w:rsidR="00E3023E" w:rsidRPr="00E3023E" w:rsidRDefault="00E3023E" w:rsidP="00E3023E">
      <w:pPr>
        <w:rPr>
          <w:rFonts w:ascii="Times New Roman" w:hAnsi="Times New Roman" w:cs="Times New Roman"/>
        </w:rPr>
      </w:pPr>
      <w:r>
        <w:t>Q5: Overloading a chart with too much information violates which principle?</w:t>
      </w:r>
      <w:r>
        <w:br/>
        <w:t>A) Relevance</w:t>
      </w:r>
      <w:r>
        <w:br/>
      </w:r>
      <w:r>
        <w:rPr>
          <w:highlight w:val="yellow"/>
        </w:rPr>
        <w:t xml:space="preserve">B) Simplicity </w:t>
      </w:r>
      <w:r>
        <w:rPr>
          <w:highlight w:val="yellow"/>
        </w:rPr>
        <w:br/>
      </w:r>
      <w:r>
        <w:t>C) Aesthetics</w:t>
      </w:r>
      <w:r>
        <w:br/>
        <w:t>D) Data integration</w:t>
      </w:r>
    </w:p>
    <w:p w14:paraId="7DFA4515" w14:textId="1510D3CD" w:rsidR="00E3023E" w:rsidRPr="00E3023E" w:rsidRDefault="00E3023E" w:rsidP="00E3023E">
      <w:pPr>
        <w:rPr>
          <w:rFonts w:ascii="Times New Roman" w:hAnsi="Times New Roman" w:cs="Times New Roman"/>
        </w:rPr>
      </w:pPr>
      <w:r>
        <w:t>Q6: What is an example of an effective visual cue?</w:t>
      </w:r>
      <w:r>
        <w:br/>
        <w:t>A) Using the same color for all bars</w:t>
      </w:r>
      <w:r>
        <w:br/>
      </w:r>
      <w:r>
        <w:rPr>
          <w:highlight w:val="yellow"/>
        </w:rPr>
        <w:t xml:space="preserve">B) Highlighting important data points </w:t>
      </w:r>
      <w:r>
        <w:rPr>
          <w:highlight w:val="yellow"/>
        </w:rPr>
        <w:br/>
      </w:r>
      <w:r>
        <w:t>C) Using 3D charts unnecessarily</w:t>
      </w:r>
      <w:r>
        <w:br/>
        <w:t>D) Removing axis labels</w:t>
      </w:r>
    </w:p>
    <w:p w14:paraId="05393171" w14:textId="419A0ED4" w:rsidR="00E3023E" w:rsidRPr="00E3023E" w:rsidRDefault="00E3023E" w:rsidP="00E3023E">
      <w:pPr>
        <w:rPr>
          <w:rFonts w:ascii="Times New Roman" w:hAnsi="Times New Roman" w:cs="Times New Roman"/>
        </w:rPr>
      </w:pPr>
      <w:r>
        <w:t>Q7: Which is NOT a principle of effective data visualization?</w:t>
      </w:r>
      <w:r>
        <w:br/>
        <w:t>A) Clarity</w:t>
      </w:r>
      <w:r>
        <w:br/>
        <w:t>B) Simplicity</w:t>
      </w:r>
      <w:r>
        <w:br/>
      </w:r>
      <w:r>
        <w:rPr>
          <w:highlight w:val="yellow"/>
        </w:rPr>
        <w:lastRenderedPageBreak/>
        <w:t xml:space="preserve">C) Complexity </w:t>
      </w:r>
      <w:r>
        <w:rPr>
          <w:highlight w:val="yellow"/>
        </w:rPr>
        <w:br/>
      </w:r>
      <w:r>
        <w:t>D) Accuracy</w:t>
      </w:r>
    </w:p>
    <w:p w14:paraId="7E2A646F" w14:textId="4E37AD10" w:rsidR="00E3023E" w:rsidRPr="00E3023E" w:rsidRDefault="00E3023E" w:rsidP="00E3023E">
      <w:pPr>
        <w:rPr>
          <w:rFonts w:ascii="Times New Roman" w:hAnsi="Times New Roman" w:cs="Times New Roman"/>
        </w:rPr>
      </w:pPr>
      <w:r>
        <w:t>Q8: Why should visualizations avoid distortion?</w:t>
      </w:r>
      <w:r>
        <w:br/>
        <w:t>A) To save space</w:t>
      </w:r>
      <w:r>
        <w:br/>
      </w:r>
      <w:r>
        <w:rPr>
          <w:highlight w:val="yellow"/>
        </w:rPr>
        <w:t xml:space="preserve">B) To maintain truthful representation of data </w:t>
      </w:r>
      <w:r>
        <w:rPr>
          <w:highlight w:val="yellow"/>
        </w:rPr>
        <w:br/>
      </w:r>
      <w:r>
        <w:t>C) To impress the audience</w:t>
      </w:r>
      <w:r>
        <w:br/>
        <w:t>D) To add colors</w:t>
      </w:r>
    </w:p>
    <w:p w14:paraId="3B5BF2DB" w14:textId="48F714AE" w:rsidR="00E3023E" w:rsidRPr="00E3023E" w:rsidRDefault="00E3023E" w:rsidP="00E3023E">
      <w:pPr>
        <w:rPr>
          <w:rFonts w:ascii="Times New Roman" w:hAnsi="Times New Roman" w:cs="Times New Roman"/>
        </w:rPr>
      </w:pPr>
      <w:r>
        <w:t>Q9: What is a common mistake in data visualization?</w:t>
      </w:r>
      <w:r>
        <w:br/>
        <w:t>A) Using consistent scale</w:t>
      </w:r>
      <w:r>
        <w:br/>
      </w:r>
      <w:r>
        <w:rPr>
          <w:highlight w:val="yellow"/>
        </w:rPr>
        <w:t xml:space="preserve">B) Using pie charts for parts-to-whole </w:t>
      </w:r>
      <w:r>
        <w:rPr>
          <w:highlight w:val="yellow"/>
        </w:rPr>
        <w:br/>
      </w:r>
      <w:r>
        <w:t>C) Labeling axes</w:t>
      </w:r>
      <w:r>
        <w:br/>
        <w:t>D) Using color to highlight key points</w:t>
      </w:r>
    </w:p>
    <w:p w14:paraId="51809133" w14:textId="128C0A74" w:rsidR="00E3023E" w:rsidRPr="00E3023E" w:rsidRDefault="00E3023E" w:rsidP="00E3023E">
      <w:pPr>
        <w:rPr>
          <w:rFonts w:ascii="Times New Roman" w:hAnsi="Times New Roman" w:cs="Times New Roman"/>
        </w:rPr>
      </w:pPr>
      <w:r>
        <w:t>Q10: What does the principle of relevance emphasize?</w:t>
      </w:r>
      <w:r>
        <w:br/>
        <w:t>A) Using all available data</w:t>
      </w:r>
      <w:r>
        <w:br/>
      </w:r>
      <w:r>
        <w:rPr>
          <w:highlight w:val="yellow"/>
        </w:rPr>
        <w:t xml:space="preserve">B) Showing only the data that supports the decision </w:t>
      </w:r>
      <w:r>
        <w:rPr>
          <w:highlight w:val="yellow"/>
        </w:rPr>
        <w:br/>
      </w:r>
      <w:r>
        <w:t>C) Using bright colors</w:t>
      </w:r>
      <w:r>
        <w:br/>
        <w:t>D) Adding 3D effects</w:t>
      </w:r>
    </w:p>
    <w:p w14:paraId="4C4F42F8" w14:textId="77777777" w:rsidR="00E3023E" w:rsidRPr="00E3023E" w:rsidRDefault="008963C6" w:rsidP="00E3023E">
      <w:pPr>
        <w:rPr>
          <w:rFonts w:ascii="Times New Roman" w:hAnsi="Times New Roman" w:cs="Times New Roman"/>
        </w:rPr>
      </w:pPr>
      <w:r>
        <w:rPr>
          <w:noProof/>
        </w:rPr>
      </w:r>
      <w:r>
        <w:pict w14:anchorId="2847131A">
          <v:rect id="Horizontal Line 1" o:spid="_x0000_s1031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7C8FE16" w14:textId="77777777" w:rsidR="00E3023E" w:rsidRPr="00E3023E" w:rsidRDefault="00E3023E" w:rsidP="00E3023E">
      <w:pPr>
        <w:rPr>
          <w:rFonts w:ascii="Times New Roman" w:hAnsi="Times New Roman" w:cs="Times New Roman"/>
          <w:b/>
          <w:bCs/>
        </w:rPr>
      </w:pPr>
      <w:r w:rsidRPr="00E3023E">
        <w:rPr>
          <w:rFonts w:ascii="Times New Roman" w:hAnsi="Times New Roman" w:cs="Times New Roman"/>
          <w:b/>
          <w:bCs/>
        </w:rPr>
        <w:t>Section 2: Visual Storytelling &amp; Tools (10 Qs)</w:t>
      </w:r>
    </w:p>
    <w:p w14:paraId="14C84B3E" w14:textId="2179B931" w:rsidR="00E3023E" w:rsidRPr="00E3023E" w:rsidRDefault="00E3023E" w:rsidP="00E3023E">
      <w:pPr>
        <w:rPr>
          <w:rFonts w:ascii="Times New Roman" w:hAnsi="Times New Roman" w:cs="Times New Roman"/>
        </w:rPr>
      </w:pPr>
      <w:r>
        <w:t>Q11: Visual storytelling helps to:</w:t>
      </w:r>
      <w:r>
        <w:br/>
        <w:t>A) Display raw data only</w:t>
      </w:r>
      <w:r>
        <w:br/>
      </w:r>
      <w:r>
        <w:rPr>
          <w:highlight w:val="yellow"/>
        </w:rPr>
        <w:t xml:space="preserve">B) Communicate a message clearly </w:t>
      </w:r>
      <w:r>
        <w:rPr>
          <w:highlight w:val="yellow"/>
        </w:rPr>
        <w:br/>
      </w:r>
      <w:r>
        <w:t>C) Replace written reports</w:t>
      </w:r>
      <w:r>
        <w:br/>
        <w:t>D) Avoid using charts</w:t>
      </w:r>
    </w:p>
    <w:p w14:paraId="62FB344E" w14:textId="55C2575A" w:rsidR="00E3023E" w:rsidRPr="00E3023E" w:rsidRDefault="00E3023E" w:rsidP="00E3023E">
      <w:pPr>
        <w:rPr>
          <w:rFonts w:ascii="Times New Roman" w:hAnsi="Times New Roman" w:cs="Times New Roman"/>
        </w:rPr>
      </w:pPr>
      <w:r>
        <w:t>Q12: Which of the following is a storytelling technique in data visualization?</w:t>
      </w:r>
      <w:r>
        <w:br/>
      </w:r>
      <w:r>
        <w:rPr>
          <w:highlight w:val="yellow"/>
        </w:rPr>
        <w:t xml:space="preserve">A) Narrative flow </w:t>
      </w:r>
      <w:r>
        <w:rPr>
          <w:highlight w:val="yellow"/>
        </w:rPr>
        <w:br/>
      </w:r>
      <w:r>
        <w:t>B) Random color selection</w:t>
      </w:r>
      <w:r>
        <w:br/>
        <w:t>C) 3D charts</w:t>
      </w:r>
      <w:r>
        <w:br/>
        <w:t>D) Ignoring audience</w:t>
      </w:r>
    </w:p>
    <w:p w14:paraId="5A1289AC" w14:textId="1B9E0DA3" w:rsidR="00E3023E" w:rsidRPr="00E3023E" w:rsidRDefault="00E3023E" w:rsidP="00E3023E">
      <w:pPr>
        <w:rPr>
          <w:rFonts w:ascii="Times New Roman" w:hAnsi="Times New Roman" w:cs="Times New Roman"/>
        </w:rPr>
      </w:pPr>
      <w:r>
        <w:t>Q13: Which tool is commonly used for interactive dashboards?</w:t>
      </w:r>
      <w:r>
        <w:br/>
        <w:t>A) Word</w:t>
      </w:r>
      <w:r>
        <w:br/>
        <w:t>B) Excel</w:t>
      </w:r>
      <w:r>
        <w:br/>
      </w:r>
      <w:r>
        <w:rPr>
          <w:highlight w:val="yellow"/>
        </w:rPr>
        <w:t xml:space="preserve">C) Tableau </w:t>
      </w:r>
      <w:r>
        <w:rPr>
          <w:highlight w:val="yellow"/>
        </w:rPr>
        <w:br/>
      </w:r>
      <w:r>
        <w:t>D) PowerPoint</w:t>
      </w:r>
    </w:p>
    <w:p w14:paraId="1438768F" w14:textId="197DD5F2" w:rsidR="00E3023E" w:rsidRPr="00E3023E" w:rsidRDefault="00E3023E" w:rsidP="00E3023E">
      <w:pPr>
        <w:rPr>
          <w:rFonts w:ascii="Times New Roman" w:hAnsi="Times New Roman" w:cs="Times New Roman"/>
        </w:rPr>
      </w:pPr>
      <w:r>
        <w:t>Q14: Power BI is primarily used for:</w:t>
      </w:r>
      <w:r>
        <w:br/>
        <w:t>A) Word processing</w:t>
      </w:r>
      <w:r>
        <w:br/>
      </w:r>
      <w:r>
        <w:rPr>
          <w:highlight w:val="yellow"/>
        </w:rPr>
        <w:t xml:space="preserve">B) Creating interactive data visualizations </w:t>
      </w:r>
      <w:r>
        <w:rPr>
          <w:highlight w:val="yellow"/>
        </w:rPr>
        <w:br/>
      </w:r>
      <w:r>
        <w:lastRenderedPageBreak/>
        <w:t>C) Coding applications</w:t>
      </w:r>
      <w:r>
        <w:br/>
        <w:t>D) Graphic design</w:t>
      </w:r>
    </w:p>
    <w:p w14:paraId="55291514" w14:textId="593872AC" w:rsidR="00E3023E" w:rsidRPr="00E3023E" w:rsidRDefault="00E3023E" w:rsidP="00E3023E">
      <w:pPr>
        <w:rPr>
          <w:rFonts w:ascii="Times New Roman" w:hAnsi="Times New Roman" w:cs="Times New Roman"/>
        </w:rPr>
      </w:pPr>
      <w:r>
        <w:t>Q15: What does interactive visualization allow the user to do?</w:t>
      </w:r>
      <w:r>
        <w:br/>
        <w:t>A) Edit the data permanently</w:t>
      </w:r>
      <w:r>
        <w:br/>
      </w:r>
      <w:r>
        <w:rPr>
          <w:highlight w:val="yellow"/>
        </w:rPr>
        <w:t xml:space="preserve">B) Explore data dynamically </w:t>
      </w:r>
      <w:r>
        <w:rPr>
          <w:highlight w:val="yellow"/>
        </w:rPr>
        <w:br/>
      </w:r>
      <w:r>
        <w:t>C) Print charts only</w:t>
      </w:r>
      <w:r>
        <w:br/>
        <w:t>D) Change axis labels randomly</w:t>
      </w:r>
    </w:p>
    <w:p w14:paraId="241A84E5" w14:textId="65941F27" w:rsidR="00E3023E" w:rsidRPr="00E3023E" w:rsidRDefault="00E3023E" w:rsidP="00E3023E">
      <w:pPr>
        <w:rPr>
          <w:rFonts w:ascii="Times New Roman" w:hAnsi="Times New Roman" w:cs="Times New Roman"/>
        </w:rPr>
      </w:pPr>
      <w:r>
        <w:t>Q16: Which KPI tracking approach is most effective?</w:t>
      </w:r>
      <w:r>
        <w:br/>
        <w:t>A) Static reports</w:t>
      </w:r>
      <w:r>
        <w:br/>
      </w:r>
      <w:r>
        <w:rPr>
          <w:highlight w:val="yellow"/>
        </w:rPr>
        <w:t xml:space="preserve">B) Real-time dashboards </w:t>
      </w:r>
      <w:r>
        <w:rPr>
          <w:highlight w:val="yellow"/>
        </w:rPr>
        <w:br/>
      </w:r>
      <w:r>
        <w:t>C) Handwritten notes</w:t>
      </w:r>
      <w:r>
        <w:br/>
        <w:t>D) PowerPoint slides without data</w:t>
      </w:r>
    </w:p>
    <w:p w14:paraId="28691CDC" w14:textId="7E7BFFDE" w:rsidR="00E3023E" w:rsidRPr="00E3023E" w:rsidRDefault="00E3023E" w:rsidP="00E3023E">
      <w:pPr>
        <w:rPr>
          <w:rFonts w:ascii="Times New Roman" w:hAnsi="Times New Roman" w:cs="Times New Roman"/>
        </w:rPr>
      </w:pPr>
      <w:r>
        <w:t>Q17: What is the advantage of linking insights to business decisions?</w:t>
      </w:r>
      <w:r>
        <w:br/>
        <w:t>A) To make reports look nice</w:t>
      </w:r>
      <w:r>
        <w:br/>
      </w:r>
      <w:r>
        <w:rPr>
          <w:highlight w:val="yellow"/>
        </w:rPr>
        <w:t xml:space="preserve">B) To ensure insights drive action </w:t>
      </w:r>
      <w:r>
        <w:rPr>
          <w:highlight w:val="yellow"/>
        </w:rPr>
        <w:br/>
      </w:r>
      <w:r>
        <w:t>C) To increase presentation length</w:t>
      </w:r>
      <w:r>
        <w:br/>
        <w:t>D) To use more charts</w:t>
      </w:r>
    </w:p>
    <w:p w14:paraId="6384EB54" w14:textId="7613ECA5" w:rsidR="00E3023E" w:rsidRPr="00E3023E" w:rsidRDefault="00E3023E" w:rsidP="00E3023E">
      <w:pPr>
        <w:rPr>
          <w:rFonts w:ascii="Times New Roman" w:hAnsi="Times New Roman" w:cs="Times New Roman"/>
        </w:rPr>
      </w:pPr>
      <w:r>
        <w:t>Q18: Which is a common KPI visualization tool?</w:t>
      </w:r>
      <w:r>
        <w:br/>
      </w:r>
      <w:r>
        <w:rPr>
          <w:highlight w:val="yellow"/>
        </w:rPr>
        <w:t xml:space="preserve">A) Tableau </w:t>
      </w:r>
      <w:r>
        <w:rPr>
          <w:highlight w:val="yellow"/>
        </w:rPr>
        <w:br/>
      </w:r>
      <w:r>
        <w:t>B) Photoshop</w:t>
      </w:r>
      <w:r>
        <w:br/>
        <w:t>C) Illustrator</w:t>
      </w:r>
      <w:r>
        <w:br/>
        <w:t>D) Notepad</w:t>
      </w:r>
    </w:p>
    <w:p w14:paraId="7D44D353" w14:textId="756A5FAA" w:rsidR="00E3023E" w:rsidRPr="00E3023E" w:rsidRDefault="00E3023E" w:rsidP="00E3023E">
      <w:pPr>
        <w:rPr>
          <w:rFonts w:ascii="Times New Roman" w:hAnsi="Times New Roman" w:cs="Times New Roman"/>
        </w:rPr>
      </w:pPr>
      <w:r>
        <w:t>Q19: Real-time dashboards are important because:</w:t>
      </w:r>
      <w:r>
        <w:br/>
        <w:t>A) They look attractive</w:t>
      </w:r>
      <w:r>
        <w:br/>
      </w:r>
      <w:r>
        <w:rPr>
          <w:highlight w:val="yellow"/>
        </w:rPr>
        <w:t xml:space="preserve">B) They provide timely insights for decision-making </w:t>
      </w:r>
      <w:r>
        <w:rPr>
          <w:highlight w:val="yellow"/>
        </w:rPr>
        <w:br/>
      </w:r>
      <w:r>
        <w:t>C) They replace meetings</w:t>
      </w:r>
      <w:r>
        <w:br/>
        <w:t>D) They remove the need for analysis</w:t>
      </w:r>
    </w:p>
    <w:p w14:paraId="546C00E0" w14:textId="0CE4E1FD" w:rsidR="00E3023E" w:rsidRPr="00E3023E" w:rsidRDefault="00E3023E" w:rsidP="00E3023E">
      <w:pPr>
        <w:rPr>
          <w:rFonts w:ascii="Times New Roman" w:hAnsi="Times New Roman" w:cs="Times New Roman"/>
        </w:rPr>
      </w:pPr>
      <w:r>
        <w:t>Q20: Visualizations as decision tools help to:</w:t>
      </w:r>
      <w:r>
        <w:br/>
        <w:t>A) Confuse stakeholders</w:t>
      </w:r>
      <w:r>
        <w:br/>
      </w:r>
      <w:r>
        <w:rPr>
          <w:highlight w:val="yellow"/>
        </w:rPr>
        <w:t xml:space="preserve">B) Simplify complex data for informed decisions </w:t>
      </w:r>
      <w:r>
        <w:rPr>
          <w:highlight w:val="yellow"/>
        </w:rPr>
        <w:br/>
      </w:r>
      <w:r>
        <w:t>C) Only display past data</w:t>
      </w:r>
      <w:r>
        <w:br/>
        <w:t>D) Replace all analytics</w:t>
      </w:r>
    </w:p>
    <w:p w14:paraId="4E6A769A" w14:textId="77777777" w:rsidR="00E3023E" w:rsidRPr="00E3023E" w:rsidRDefault="008963C6" w:rsidP="00E3023E">
      <w:pPr>
        <w:rPr>
          <w:rFonts w:ascii="Times New Roman" w:hAnsi="Times New Roman" w:cs="Times New Roman"/>
        </w:rPr>
      </w:pPr>
      <w:r>
        <w:rPr>
          <w:noProof/>
        </w:rPr>
      </w:r>
      <w:r>
        <w:pict w14:anchorId="582CAF6C">
          <v:rect id="Horizontal Line 2" o:spid="_x0000_s1030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554DAFE" w14:textId="77777777" w:rsidR="00E3023E" w:rsidRPr="00E3023E" w:rsidRDefault="00E3023E" w:rsidP="00E3023E">
      <w:pPr>
        <w:rPr>
          <w:rFonts w:ascii="Times New Roman" w:hAnsi="Times New Roman" w:cs="Times New Roman"/>
          <w:b/>
          <w:bCs/>
        </w:rPr>
      </w:pPr>
      <w:r w:rsidRPr="00E3023E">
        <w:rPr>
          <w:rFonts w:ascii="Times New Roman" w:hAnsi="Times New Roman" w:cs="Times New Roman"/>
          <w:b/>
          <w:bCs/>
        </w:rPr>
        <w:t>Section 3: Presenting Analytics Findings (5 Qs)</w:t>
      </w:r>
    </w:p>
    <w:p w14:paraId="03623571" w14:textId="43BE69AC" w:rsidR="00E3023E" w:rsidRPr="00E3023E" w:rsidRDefault="00E3023E" w:rsidP="00E3023E">
      <w:pPr>
        <w:rPr>
          <w:rFonts w:ascii="Times New Roman" w:hAnsi="Times New Roman" w:cs="Times New Roman"/>
        </w:rPr>
      </w:pPr>
      <w:r>
        <w:t>Q21: When presenting analytics findings to stakeholders, the focus should be on:</w:t>
      </w:r>
      <w:r>
        <w:br/>
      </w:r>
      <w:r>
        <w:rPr>
          <w:highlight w:val="yellow"/>
        </w:rPr>
        <w:t xml:space="preserve">A) Accuracy and relevance </w:t>
      </w:r>
      <w:r>
        <w:rPr>
          <w:highlight w:val="yellow"/>
        </w:rPr>
        <w:br/>
      </w:r>
      <w:r>
        <w:t>B) Adding as many charts as possible</w:t>
      </w:r>
      <w:r>
        <w:br/>
      </w:r>
      <w:r>
        <w:lastRenderedPageBreak/>
        <w:t>C) Using technical jargon</w:t>
      </w:r>
      <w:r>
        <w:br/>
        <w:t>D) Showing raw data only</w:t>
      </w:r>
    </w:p>
    <w:p w14:paraId="69A8EA7E" w14:textId="21F9ACE9" w:rsidR="00E3023E" w:rsidRPr="00E3023E" w:rsidRDefault="00E3023E" w:rsidP="00E3023E">
      <w:pPr>
        <w:rPr>
          <w:rFonts w:ascii="Times New Roman" w:hAnsi="Times New Roman" w:cs="Times New Roman"/>
        </w:rPr>
      </w:pPr>
      <w:r>
        <w:t>Q22: Tailoring content for executives means:</w:t>
      </w:r>
      <w:r>
        <w:br/>
        <w:t>A) Using detailed technical explanations</w:t>
      </w:r>
      <w:r>
        <w:br/>
      </w:r>
      <w:r>
        <w:rPr>
          <w:highlight w:val="yellow"/>
        </w:rPr>
        <w:t xml:space="preserve">B) Highlighting key insights and decisions </w:t>
      </w:r>
      <w:r>
        <w:rPr>
          <w:highlight w:val="yellow"/>
        </w:rPr>
        <w:br/>
      </w:r>
      <w:r>
        <w:t>C) Showing all raw datasets</w:t>
      </w:r>
      <w:r>
        <w:br/>
        <w:t>D) Using complex math formulas</w:t>
      </w:r>
    </w:p>
    <w:p w14:paraId="1038D7B1" w14:textId="026B2E6E" w:rsidR="00E3023E" w:rsidRPr="00E3023E" w:rsidRDefault="00E3023E" w:rsidP="00E3023E">
      <w:pPr>
        <w:rPr>
          <w:rFonts w:ascii="Times New Roman" w:hAnsi="Times New Roman" w:cs="Times New Roman"/>
        </w:rPr>
      </w:pPr>
      <w:r>
        <w:t>Q23: Which of the following is a key element of a stakeholder presentation?</w:t>
      </w:r>
      <w:r>
        <w:br/>
      </w:r>
      <w:r>
        <w:rPr>
          <w:highlight w:val="yellow"/>
        </w:rPr>
        <w:t xml:space="preserve">A) Clear narrative </w:t>
      </w:r>
      <w:r>
        <w:rPr>
          <w:highlight w:val="yellow"/>
        </w:rPr>
        <w:br/>
      </w:r>
      <w:r>
        <w:t>B) Random slides</w:t>
      </w:r>
      <w:r>
        <w:br/>
        <w:t>C) Excessive tables</w:t>
      </w:r>
      <w:r>
        <w:br/>
        <w:t>D) Only raw numbers</w:t>
      </w:r>
    </w:p>
    <w:p w14:paraId="6FB754B3" w14:textId="64E0E5E2" w:rsidR="00E3023E" w:rsidRPr="00E3023E" w:rsidRDefault="00E3023E" w:rsidP="00E3023E">
      <w:pPr>
        <w:rPr>
          <w:rFonts w:ascii="Times New Roman" w:hAnsi="Times New Roman" w:cs="Times New Roman"/>
        </w:rPr>
      </w:pPr>
      <w:r>
        <w:t>Q24: What is the benefit of visual storytelling in presentations?</w:t>
      </w:r>
      <w:r>
        <w:br/>
        <w:t>A) Makes slides colorful</w:t>
      </w:r>
      <w:r>
        <w:br/>
      </w:r>
      <w:r>
        <w:rPr>
          <w:highlight w:val="yellow"/>
        </w:rPr>
        <w:t xml:space="preserve">B) Makes complex data understandable </w:t>
      </w:r>
      <w:r>
        <w:rPr>
          <w:highlight w:val="yellow"/>
        </w:rPr>
        <w:br/>
      </w:r>
      <w:r>
        <w:t>C) Reduces the number of slides</w:t>
      </w:r>
      <w:r>
        <w:br/>
        <w:t>D) Avoids using charts</w:t>
      </w:r>
    </w:p>
    <w:p w14:paraId="67394818" w14:textId="22E00A96" w:rsidR="00E3023E" w:rsidRPr="00E3023E" w:rsidRDefault="00E3023E" w:rsidP="00E3023E">
      <w:pPr>
        <w:rPr>
          <w:rFonts w:ascii="Times New Roman" w:hAnsi="Times New Roman" w:cs="Times New Roman"/>
        </w:rPr>
      </w:pPr>
      <w:r>
        <w:t>Q25: A good stakeholder presentation should:</w:t>
      </w:r>
      <w:r>
        <w:br/>
        <w:t>A) Focus only on analytics methods</w:t>
      </w:r>
      <w:r>
        <w:br/>
      </w:r>
      <w:r>
        <w:rPr>
          <w:highlight w:val="yellow"/>
        </w:rPr>
        <w:t xml:space="preserve">B) Translate findings into actionable recommendations </w:t>
      </w:r>
      <w:r>
        <w:rPr>
          <w:highlight w:val="yellow"/>
        </w:rPr>
        <w:br/>
      </w:r>
      <w:r>
        <w:t>C) Avoid conclusions</w:t>
      </w:r>
      <w:r>
        <w:br/>
        <w:t>D) Be text-heavy</w:t>
      </w:r>
    </w:p>
    <w:p w14:paraId="1B8F9E4F" w14:textId="77777777" w:rsidR="00E3023E" w:rsidRPr="00E3023E" w:rsidRDefault="008963C6" w:rsidP="00E3023E">
      <w:pPr>
        <w:rPr>
          <w:rFonts w:ascii="Times New Roman" w:hAnsi="Times New Roman" w:cs="Times New Roman"/>
        </w:rPr>
      </w:pPr>
      <w:r>
        <w:rPr>
          <w:noProof/>
        </w:rPr>
      </w:r>
      <w:r>
        <w:pict w14:anchorId="1D0B7A41">
          <v:rect id="Horizontal Line 3" o:spid="_x0000_s1029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FB8EB27" w14:textId="77777777" w:rsidR="00E3023E" w:rsidRPr="00E3023E" w:rsidRDefault="00E3023E" w:rsidP="00E3023E">
      <w:pPr>
        <w:rPr>
          <w:rFonts w:ascii="Times New Roman" w:hAnsi="Times New Roman" w:cs="Times New Roman"/>
          <w:b/>
          <w:bCs/>
        </w:rPr>
      </w:pPr>
      <w:r w:rsidRPr="00E3023E">
        <w:rPr>
          <w:rFonts w:ascii="Times New Roman" w:hAnsi="Times New Roman" w:cs="Times New Roman"/>
          <w:b/>
          <w:bCs/>
        </w:rPr>
        <w:t>Section 4: Importance of AI/ML in Industry &amp; Risk Management (10 Qs)</w:t>
      </w:r>
    </w:p>
    <w:p w14:paraId="242228B0" w14:textId="0802F429" w:rsidR="00E3023E" w:rsidRPr="00E3023E" w:rsidRDefault="00E3023E" w:rsidP="00E3023E">
      <w:pPr>
        <w:rPr>
          <w:rFonts w:ascii="Times New Roman" w:hAnsi="Times New Roman" w:cs="Times New Roman"/>
        </w:rPr>
      </w:pPr>
      <w:r>
        <w:t>Q26: AI/ML is important in industry because it:</w:t>
      </w:r>
      <w:r>
        <w:br/>
        <w:t>A) Replaces all human workers</w:t>
      </w:r>
      <w:r>
        <w:br/>
      </w:r>
      <w:r>
        <w:rPr>
          <w:highlight w:val="yellow"/>
        </w:rPr>
        <w:t xml:space="preserve">B) Automates processes, improves decisions, and predicts outcomes </w:t>
      </w:r>
      <w:r>
        <w:rPr>
          <w:highlight w:val="yellow"/>
        </w:rPr>
        <w:br/>
      </w:r>
      <w:r>
        <w:t>C) Only works in IT companies</w:t>
      </w:r>
      <w:r>
        <w:br/>
        <w:t>D) Is expensive and complicated</w:t>
      </w:r>
    </w:p>
    <w:p w14:paraId="4D7FA29B" w14:textId="745D904C" w:rsidR="00E3023E" w:rsidRPr="00E3023E" w:rsidRDefault="00E3023E" w:rsidP="00E3023E">
      <w:pPr>
        <w:rPr>
          <w:rFonts w:ascii="Times New Roman" w:hAnsi="Times New Roman" w:cs="Times New Roman"/>
        </w:rPr>
      </w:pPr>
      <w:r>
        <w:t>Q27: Risk management in AI/ML ensures:</w:t>
      </w:r>
      <w:r>
        <w:br/>
        <w:t>A) Faster computation</w:t>
      </w:r>
      <w:r>
        <w:br/>
      </w:r>
      <w:r>
        <w:rPr>
          <w:highlight w:val="yellow"/>
        </w:rPr>
        <w:t xml:space="preserve">B) Safe, fair, and reliable model deployment </w:t>
      </w:r>
      <w:r>
        <w:rPr>
          <w:highlight w:val="yellow"/>
        </w:rPr>
        <w:br/>
      </w:r>
      <w:r>
        <w:t>C) Unlimited data usage</w:t>
      </w:r>
      <w:r>
        <w:br/>
        <w:t>D) Model complexity</w:t>
      </w:r>
    </w:p>
    <w:p w14:paraId="348DF6C4" w14:textId="4475B7C8" w:rsidR="00E3023E" w:rsidRPr="00E3023E" w:rsidRDefault="00E3023E" w:rsidP="00E3023E">
      <w:pPr>
        <w:rPr>
          <w:rFonts w:ascii="Times New Roman" w:hAnsi="Times New Roman" w:cs="Times New Roman"/>
        </w:rPr>
      </w:pPr>
      <w:r>
        <w:t>Q28: Which is a key risk in AI/ML?</w:t>
      </w:r>
      <w:r>
        <w:br/>
      </w:r>
      <w:r>
        <w:rPr>
          <w:highlight w:val="yellow"/>
        </w:rPr>
        <w:t xml:space="preserve">A) Bias </w:t>
      </w:r>
      <w:r>
        <w:rPr>
          <w:highlight w:val="yellow"/>
        </w:rPr>
        <w:br/>
      </w:r>
      <w:r>
        <w:t>B) Color usage</w:t>
      </w:r>
      <w:r>
        <w:br/>
      </w:r>
      <w:r>
        <w:lastRenderedPageBreak/>
        <w:t>C) Font style</w:t>
      </w:r>
      <w:r>
        <w:br/>
        <w:t>D) Slide design</w:t>
      </w:r>
    </w:p>
    <w:p w14:paraId="45408A9B" w14:textId="73185D61" w:rsidR="00E3023E" w:rsidRPr="00E3023E" w:rsidRDefault="00E3023E" w:rsidP="00E3023E">
      <w:pPr>
        <w:rPr>
          <w:rFonts w:ascii="Times New Roman" w:hAnsi="Times New Roman" w:cs="Times New Roman"/>
        </w:rPr>
      </w:pPr>
      <w:r>
        <w:t>Q29: Another key AI/ML risk is:</w:t>
      </w:r>
      <w:r>
        <w:br/>
      </w:r>
      <w:r>
        <w:rPr>
          <w:highlight w:val="yellow"/>
        </w:rPr>
        <w:t xml:space="preserve">A) Overfitting </w:t>
      </w:r>
      <w:r>
        <w:rPr>
          <w:highlight w:val="yellow"/>
        </w:rPr>
        <w:br/>
      </w:r>
      <w:r>
        <w:t>B) Typing errors</w:t>
      </w:r>
      <w:r>
        <w:br/>
        <w:t>C) Chart selection</w:t>
      </w:r>
      <w:r>
        <w:br/>
        <w:t>D) PowerPoint layout</w:t>
      </w:r>
    </w:p>
    <w:p w14:paraId="58122823" w14:textId="08C33765" w:rsidR="00E3023E" w:rsidRPr="00E3023E" w:rsidRDefault="00E3023E" w:rsidP="00E3023E">
      <w:pPr>
        <w:rPr>
          <w:rFonts w:ascii="Times New Roman" w:hAnsi="Times New Roman" w:cs="Times New Roman"/>
        </w:rPr>
      </w:pPr>
      <w:r>
        <w:t>Q30: Underfitting occurs when:</w:t>
      </w:r>
      <w:r>
        <w:br/>
        <w:t>A) Model memorizes training data</w:t>
      </w:r>
      <w:r>
        <w:br/>
      </w:r>
      <w:r>
        <w:rPr>
          <w:highlight w:val="yellow"/>
        </w:rPr>
        <w:t xml:space="preserve">B) Model is too simple and inaccurate </w:t>
      </w:r>
      <w:r>
        <w:rPr>
          <w:highlight w:val="yellow"/>
        </w:rPr>
        <w:br/>
      </w:r>
      <w:r>
        <w:t>C) Model is fully transparent</w:t>
      </w:r>
      <w:r>
        <w:br/>
        <w:t>D) Data is clean</w:t>
      </w:r>
    </w:p>
    <w:p w14:paraId="4B9A99A9" w14:textId="4430D98F" w:rsidR="00E3023E" w:rsidRPr="00E3023E" w:rsidRDefault="00E3023E" w:rsidP="00E3023E">
      <w:pPr>
        <w:rPr>
          <w:rFonts w:ascii="Times New Roman" w:hAnsi="Times New Roman" w:cs="Times New Roman"/>
        </w:rPr>
      </w:pPr>
      <w:r>
        <w:t>Q31: Transparency in AI means:</w:t>
      </w:r>
      <w:r>
        <w:br/>
      </w:r>
      <w:r>
        <w:rPr>
          <w:highlight w:val="yellow"/>
        </w:rPr>
        <w:t xml:space="preserve">A) Model predictions are understandable </w:t>
      </w:r>
      <w:r>
        <w:rPr>
          <w:highlight w:val="yellow"/>
        </w:rPr>
        <w:br/>
      </w:r>
      <w:r>
        <w:t>B) Model uses fancy algorithms</w:t>
      </w:r>
      <w:r>
        <w:br/>
        <w:t>C) Model runs faster</w:t>
      </w:r>
      <w:r>
        <w:br/>
        <w:t>D) Model stores all raw data</w:t>
      </w:r>
    </w:p>
    <w:p w14:paraId="0505C529" w14:textId="211721D0" w:rsidR="00E3023E" w:rsidRPr="00E3023E" w:rsidRDefault="00E3023E" w:rsidP="00E3023E">
      <w:pPr>
        <w:rPr>
          <w:rFonts w:ascii="Times New Roman" w:hAnsi="Times New Roman" w:cs="Times New Roman"/>
        </w:rPr>
      </w:pPr>
      <w:r>
        <w:t>Q32: Ethical risks in AI include:</w:t>
      </w:r>
      <w:r>
        <w:br/>
      </w:r>
      <w:r>
        <w:rPr>
          <w:highlight w:val="yellow"/>
        </w:rPr>
        <w:t xml:space="preserve">A) Biased outcomes </w:t>
      </w:r>
      <w:r>
        <w:rPr>
          <w:highlight w:val="yellow"/>
        </w:rPr>
        <w:br/>
      </w:r>
      <w:r>
        <w:t>B) Faster computation</w:t>
      </w:r>
      <w:r>
        <w:br/>
        <w:t>C) Graph colors</w:t>
      </w:r>
      <w:r>
        <w:br/>
        <w:t>D) Dashboard layouts</w:t>
      </w:r>
    </w:p>
    <w:p w14:paraId="4969646D" w14:textId="2A446184" w:rsidR="00E3023E" w:rsidRPr="00E3023E" w:rsidRDefault="00E3023E" w:rsidP="00E3023E">
      <w:pPr>
        <w:rPr>
          <w:rFonts w:ascii="Times New Roman" w:hAnsi="Times New Roman" w:cs="Times New Roman"/>
        </w:rPr>
      </w:pPr>
      <w:r>
        <w:t>Q33: Operational risks in AI include:</w:t>
      </w:r>
      <w:r>
        <w:br/>
      </w:r>
      <w:r>
        <w:rPr>
          <w:highlight w:val="yellow"/>
        </w:rPr>
        <w:t xml:space="preserve">A) Model failing in real-world usage </w:t>
      </w:r>
      <w:r>
        <w:rPr>
          <w:highlight w:val="yellow"/>
        </w:rPr>
        <w:br/>
      </w:r>
      <w:r>
        <w:t>B) Using interactive dashboards</w:t>
      </w:r>
      <w:r>
        <w:br/>
        <w:t>C) KPI mislabeling</w:t>
      </w:r>
      <w:r>
        <w:br/>
        <w:t>D) Storytelling errors</w:t>
      </w:r>
    </w:p>
    <w:p w14:paraId="6B3E7BB7" w14:textId="1C5DDBCC" w:rsidR="00E3023E" w:rsidRPr="00E3023E" w:rsidRDefault="00E3023E" w:rsidP="00E3023E">
      <w:pPr>
        <w:rPr>
          <w:rFonts w:ascii="Times New Roman" w:hAnsi="Times New Roman" w:cs="Times New Roman"/>
        </w:rPr>
      </w:pPr>
      <w:r>
        <w:t>Q34: Which tool improves AI transparency?</w:t>
      </w:r>
      <w:r>
        <w:br/>
      </w:r>
      <w:r>
        <w:rPr>
          <w:highlight w:val="yellow"/>
        </w:rPr>
        <w:t xml:space="preserve">A) SHAP </w:t>
      </w:r>
      <w:r>
        <w:rPr>
          <w:highlight w:val="yellow"/>
        </w:rPr>
        <w:br/>
      </w:r>
      <w:r>
        <w:t>B) Photoshop</w:t>
      </w:r>
      <w:r>
        <w:br/>
        <w:t>C) Illustrator</w:t>
      </w:r>
      <w:r>
        <w:br/>
        <w:t>D) Excel</w:t>
      </w:r>
    </w:p>
    <w:p w14:paraId="571D1EAE" w14:textId="57C5E897" w:rsidR="00E3023E" w:rsidRPr="00E3023E" w:rsidRDefault="00E3023E" w:rsidP="00E3023E">
      <w:pPr>
        <w:rPr>
          <w:rFonts w:ascii="Times New Roman" w:hAnsi="Times New Roman" w:cs="Times New Roman"/>
        </w:rPr>
      </w:pPr>
      <w:r>
        <w:t>Q35: LIME is used to:</w:t>
      </w:r>
      <w:r>
        <w:br/>
        <w:t>A) Increase dataset size</w:t>
      </w:r>
      <w:r>
        <w:br/>
      </w:r>
      <w:r>
        <w:rPr>
          <w:highlight w:val="yellow"/>
        </w:rPr>
        <w:t xml:space="preserve">B) Explain predictions of complex models </w:t>
      </w:r>
      <w:r>
        <w:rPr>
          <w:highlight w:val="yellow"/>
        </w:rPr>
        <w:br/>
      </w:r>
      <w:r>
        <w:t>C) Visualize KPIs</w:t>
      </w:r>
      <w:r>
        <w:br/>
        <w:t>D) Edit PowerPoint slides</w:t>
      </w:r>
    </w:p>
    <w:p w14:paraId="44C55EBB" w14:textId="77777777" w:rsidR="00D82DC8" w:rsidRPr="00D82DC8" w:rsidRDefault="00D82DC8" w:rsidP="00D82DC8">
      <w:pPr>
        <w:rPr>
          <w:rFonts w:ascii="Times New Roman" w:hAnsi="Times New Roman" w:cs="Times New Roman"/>
          <w:b/>
          <w:bCs/>
        </w:rPr>
      </w:pPr>
      <w:r w:rsidRPr="00D82DC8">
        <w:rPr>
          <w:rFonts w:ascii="Times New Roman" w:hAnsi="Times New Roman" w:cs="Times New Roman"/>
          <w:b/>
          <w:bCs/>
        </w:rPr>
        <w:lastRenderedPageBreak/>
        <w:t>Section 5: Key Risks in AI/ML (10 Qs)</w:t>
      </w:r>
    </w:p>
    <w:p w14:paraId="62D01847" w14:textId="707E9D47" w:rsidR="00D82DC8" w:rsidRPr="00D82DC8" w:rsidRDefault="00D82DC8" w:rsidP="00D82DC8">
      <w:pPr>
        <w:rPr>
          <w:rFonts w:ascii="Times New Roman" w:hAnsi="Times New Roman" w:cs="Times New Roman"/>
        </w:rPr>
      </w:pPr>
      <w:r>
        <w:t>Q36: Which of the following is an example of bias in AI?</w:t>
      </w:r>
      <w:r>
        <w:br/>
        <w:t>A) Model predicts equally for all groups</w:t>
      </w:r>
      <w:r>
        <w:br/>
      </w:r>
      <w:r>
        <w:rPr>
          <w:highlight w:val="yellow"/>
        </w:rPr>
        <w:t xml:space="preserve">B) Model favors one group over another </w:t>
      </w:r>
      <w:r>
        <w:rPr>
          <w:highlight w:val="yellow"/>
        </w:rPr>
        <w:br/>
      </w:r>
      <w:r>
        <w:t>C) Model has high accuracy</w:t>
      </w:r>
      <w:r>
        <w:br/>
        <w:t>D) Model runs faster</w:t>
      </w:r>
    </w:p>
    <w:p w14:paraId="64404EA8" w14:textId="44649671" w:rsidR="00D82DC8" w:rsidRPr="00D82DC8" w:rsidRDefault="00D82DC8" w:rsidP="00D82DC8">
      <w:pPr>
        <w:rPr>
          <w:rFonts w:ascii="Times New Roman" w:hAnsi="Times New Roman" w:cs="Times New Roman"/>
        </w:rPr>
      </w:pPr>
      <w:r>
        <w:t>Q37: Overfitting typically results in:</w:t>
      </w:r>
      <w:r>
        <w:br/>
      </w:r>
      <w:r>
        <w:rPr>
          <w:highlight w:val="yellow"/>
        </w:rPr>
        <w:t xml:space="preserve">A) Poor performance on new data </w:t>
      </w:r>
      <w:r>
        <w:rPr>
          <w:highlight w:val="yellow"/>
        </w:rPr>
        <w:br/>
      </w:r>
      <w:r>
        <w:t>B) High generalization</w:t>
      </w:r>
      <w:r>
        <w:br/>
        <w:t>C) Reduced training accuracy</w:t>
      </w:r>
      <w:r>
        <w:br/>
        <w:t>D) Transparent predictions</w:t>
      </w:r>
    </w:p>
    <w:p w14:paraId="12166E55" w14:textId="61EC4B62" w:rsidR="00D82DC8" w:rsidRPr="00D82DC8" w:rsidRDefault="00D82DC8" w:rsidP="00D82DC8">
      <w:pPr>
        <w:rPr>
          <w:rFonts w:ascii="Times New Roman" w:hAnsi="Times New Roman" w:cs="Times New Roman"/>
        </w:rPr>
      </w:pPr>
      <w:r>
        <w:t>Q38: Underfitting occurs when a model:</w:t>
      </w:r>
      <w:r>
        <w:br/>
        <w:t>A) Captures all patterns perfectly</w:t>
      </w:r>
      <w:r>
        <w:br/>
      </w:r>
      <w:r>
        <w:rPr>
          <w:highlight w:val="yellow"/>
        </w:rPr>
        <w:t xml:space="preserve">B) Is too simple to learn patterns </w:t>
      </w:r>
      <w:r>
        <w:rPr>
          <w:highlight w:val="yellow"/>
        </w:rPr>
        <w:br/>
      </w:r>
      <w:r>
        <w:t>C) Overuses features</w:t>
      </w:r>
      <w:r>
        <w:br/>
        <w:t>D) Has high training accuracy but low test accuracy</w:t>
      </w:r>
    </w:p>
    <w:p w14:paraId="01936A8E" w14:textId="4114E2BE" w:rsidR="00D82DC8" w:rsidRPr="00D82DC8" w:rsidRDefault="00D82DC8" w:rsidP="00D82DC8">
      <w:pPr>
        <w:rPr>
          <w:rFonts w:ascii="Times New Roman" w:hAnsi="Times New Roman" w:cs="Times New Roman"/>
        </w:rPr>
      </w:pPr>
      <w:r>
        <w:t>Q39: Transparency problems in AI often lead to:</w:t>
      </w:r>
      <w:r>
        <w:br/>
        <w:t>A) Faster predictions</w:t>
      </w:r>
      <w:r>
        <w:br/>
      </w:r>
      <w:r>
        <w:rPr>
          <w:highlight w:val="yellow"/>
        </w:rPr>
        <w:t xml:space="preserve">B) Difficulty explaining decisions </w:t>
      </w:r>
      <w:r>
        <w:rPr>
          <w:highlight w:val="yellow"/>
        </w:rPr>
        <w:br/>
      </w:r>
      <w:r>
        <w:t>C) Less data storage</w:t>
      </w:r>
      <w:r>
        <w:br/>
        <w:t>D) Increased accuracy</w:t>
      </w:r>
    </w:p>
    <w:p w14:paraId="0F6B7B7E" w14:textId="594B5B54" w:rsidR="00D82DC8" w:rsidRPr="00D82DC8" w:rsidRDefault="00D82DC8" w:rsidP="00D82DC8">
      <w:pPr>
        <w:rPr>
          <w:rFonts w:ascii="Times New Roman" w:hAnsi="Times New Roman" w:cs="Times New Roman"/>
        </w:rPr>
      </w:pPr>
      <w:r>
        <w:t>Q40: Ethical AI requires:</w:t>
      </w:r>
      <w:r>
        <w:br/>
        <w:t>A) Ignoring bias</w:t>
      </w:r>
      <w:r>
        <w:br/>
      </w:r>
      <w:r>
        <w:rPr>
          <w:highlight w:val="yellow"/>
        </w:rPr>
        <w:t xml:space="preserve">B) Treating all users fairly </w:t>
      </w:r>
      <w:r>
        <w:rPr>
          <w:highlight w:val="yellow"/>
        </w:rPr>
        <w:br/>
      </w:r>
      <w:r>
        <w:t>C) Faster computation</w:t>
      </w:r>
      <w:r>
        <w:br/>
        <w:t>D) Using only complex models</w:t>
      </w:r>
    </w:p>
    <w:p w14:paraId="296D4334" w14:textId="3AFB8A38" w:rsidR="00D82DC8" w:rsidRPr="00D82DC8" w:rsidRDefault="00D82DC8" w:rsidP="00D82DC8">
      <w:pPr>
        <w:rPr>
          <w:rFonts w:ascii="Times New Roman" w:hAnsi="Times New Roman" w:cs="Times New Roman"/>
        </w:rPr>
      </w:pPr>
      <w:r>
        <w:t>Q41: Operational risk in AI means:</w:t>
      </w:r>
      <w:r>
        <w:br/>
      </w:r>
      <w:r>
        <w:rPr>
          <w:highlight w:val="yellow"/>
        </w:rPr>
        <w:t xml:space="preserve">A) Model fails or misbehaves in real-world conditions </w:t>
      </w:r>
      <w:r>
        <w:rPr>
          <w:highlight w:val="yellow"/>
        </w:rPr>
        <w:br/>
      </w:r>
      <w:r>
        <w:t>B) Model runs slower</w:t>
      </w:r>
      <w:r>
        <w:br/>
        <w:t>C) Stakeholders don’t like charts</w:t>
      </w:r>
      <w:r>
        <w:br/>
        <w:t>D) Model uses cloud computing</w:t>
      </w:r>
    </w:p>
    <w:p w14:paraId="5FB7EA3B" w14:textId="5EF264FA" w:rsidR="00D82DC8" w:rsidRPr="00D82DC8" w:rsidRDefault="00D82DC8" w:rsidP="00D82DC8">
      <w:pPr>
        <w:rPr>
          <w:rFonts w:ascii="Times New Roman" w:hAnsi="Times New Roman" w:cs="Times New Roman"/>
        </w:rPr>
      </w:pPr>
      <w:r>
        <w:t>Q42: A biased hiring AI would be an example of:</w:t>
      </w:r>
      <w:r>
        <w:br/>
        <w:t>A) Operational risk</w:t>
      </w:r>
      <w:r>
        <w:br/>
      </w:r>
      <w:r>
        <w:rPr>
          <w:highlight w:val="yellow"/>
        </w:rPr>
        <w:t xml:space="preserve">B) Ethical risk </w:t>
      </w:r>
      <w:r>
        <w:rPr>
          <w:highlight w:val="yellow"/>
        </w:rPr>
        <w:br/>
      </w:r>
      <w:r>
        <w:t>C) Performance risk</w:t>
      </w:r>
      <w:r>
        <w:br/>
        <w:t>D) Transparency risk</w:t>
      </w:r>
    </w:p>
    <w:p w14:paraId="2DA1D4CE" w14:textId="1418B479" w:rsidR="00D82DC8" w:rsidRPr="00D82DC8" w:rsidRDefault="00D82DC8" w:rsidP="00D82DC8">
      <w:pPr>
        <w:rPr>
          <w:rFonts w:ascii="Times New Roman" w:hAnsi="Times New Roman" w:cs="Times New Roman"/>
        </w:rPr>
      </w:pPr>
      <w:r>
        <w:lastRenderedPageBreak/>
        <w:t>Q43: Using SHAP or LIME helps manage which risk?</w:t>
      </w:r>
      <w:r>
        <w:br/>
        <w:t>A) Overfitting</w:t>
      </w:r>
      <w:r>
        <w:br/>
      </w:r>
      <w:r>
        <w:rPr>
          <w:highlight w:val="yellow"/>
        </w:rPr>
        <w:t xml:space="preserve">B) Transparency </w:t>
      </w:r>
      <w:r>
        <w:rPr>
          <w:highlight w:val="yellow"/>
        </w:rPr>
        <w:br/>
      </w:r>
      <w:r>
        <w:t>C) Data imbalance</w:t>
      </w:r>
      <w:r>
        <w:br/>
        <w:t>D) Operational error</w:t>
      </w:r>
    </w:p>
    <w:p w14:paraId="346DAC44" w14:textId="12D03DC8" w:rsidR="00D82DC8" w:rsidRPr="00D82DC8" w:rsidRDefault="00D82DC8" w:rsidP="00D82DC8">
      <w:pPr>
        <w:rPr>
          <w:rFonts w:ascii="Times New Roman" w:hAnsi="Times New Roman" w:cs="Times New Roman"/>
        </w:rPr>
      </w:pPr>
      <w:r>
        <w:t>Q44: Which of the following can reduce bias?</w:t>
      </w:r>
      <w:r>
        <w:br/>
      </w:r>
      <w:r>
        <w:rPr>
          <w:highlight w:val="yellow"/>
        </w:rPr>
        <w:t xml:space="preserve">A) Collect balanced training data </w:t>
      </w:r>
      <w:r>
        <w:rPr>
          <w:highlight w:val="yellow"/>
        </w:rPr>
        <w:br/>
      </w:r>
      <w:r>
        <w:t>B) Increase hidden layers</w:t>
      </w:r>
      <w:r>
        <w:br/>
        <w:t>C) Avoid testing</w:t>
      </w:r>
      <w:r>
        <w:br/>
        <w:t>D) Remove interpretability tools</w:t>
      </w:r>
    </w:p>
    <w:p w14:paraId="6E7686D7" w14:textId="59DEE17E" w:rsidR="00D82DC8" w:rsidRPr="00D82DC8" w:rsidRDefault="00D82DC8" w:rsidP="00D82DC8">
      <w:pPr>
        <w:rPr>
          <w:rFonts w:ascii="Times New Roman" w:hAnsi="Times New Roman" w:cs="Times New Roman"/>
        </w:rPr>
      </w:pPr>
      <w:r>
        <w:t>Q45: Fairness metrics are used to:</w:t>
      </w:r>
      <w:r>
        <w:br/>
        <w:t>A) Measure speed</w:t>
      </w:r>
      <w:r>
        <w:br/>
      </w:r>
      <w:r>
        <w:rPr>
          <w:highlight w:val="yellow"/>
        </w:rPr>
        <w:t xml:space="preserve">B) Evaluate equal treatment across groups </w:t>
      </w:r>
      <w:r>
        <w:rPr>
          <w:highlight w:val="yellow"/>
        </w:rPr>
        <w:br/>
      </w:r>
      <w:r>
        <w:t>C) Test dashboards</w:t>
      </w:r>
      <w:r>
        <w:br/>
        <w:t>D) Improve visualization colors</w:t>
      </w:r>
    </w:p>
    <w:p w14:paraId="541FD3A6" w14:textId="77777777" w:rsidR="00D82DC8" w:rsidRPr="00D82DC8" w:rsidRDefault="008963C6" w:rsidP="00D82DC8">
      <w:pPr>
        <w:rPr>
          <w:rFonts w:ascii="Times New Roman" w:hAnsi="Times New Roman" w:cs="Times New Roman"/>
        </w:rPr>
      </w:pPr>
      <w:r>
        <w:rPr>
          <w:noProof/>
        </w:rPr>
      </w:r>
      <w:r>
        <w:pict w14:anchorId="1955B6E3">
          <v:rect id="Horizontal Line 4" o:spid="_x0000_s1028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40776B9" w14:textId="77777777" w:rsidR="00D82DC8" w:rsidRPr="00D82DC8" w:rsidRDefault="00D82DC8" w:rsidP="00D82DC8">
      <w:pPr>
        <w:rPr>
          <w:rFonts w:ascii="Times New Roman" w:hAnsi="Times New Roman" w:cs="Times New Roman"/>
          <w:b/>
          <w:bCs/>
        </w:rPr>
      </w:pPr>
      <w:r w:rsidRPr="00D82DC8">
        <w:rPr>
          <w:rFonts w:ascii="Times New Roman" w:hAnsi="Times New Roman" w:cs="Times New Roman"/>
          <w:b/>
          <w:bCs/>
        </w:rPr>
        <w:t>Section 6: Evaluating Models for Risks (10 Qs)</w:t>
      </w:r>
    </w:p>
    <w:p w14:paraId="0D6274DF" w14:textId="40CD16F9" w:rsidR="00D82DC8" w:rsidRPr="00D82DC8" w:rsidRDefault="00D82DC8" w:rsidP="00D82DC8">
      <w:pPr>
        <w:rPr>
          <w:rFonts w:ascii="Times New Roman" w:hAnsi="Times New Roman" w:cs="Times New Roman"/>
        </w:rPr>
      </w:pPr>
      <w:r>
        <w:t>Q46: Performance metrics measure:</w:t>
      </w:r>
      <w:r>
        <w:br/>
      </w:r>
      <w:r>
        <w:rPr>
          <w:highlight w:val="yellow"/>
        </w:rPr>
        <w:t xml:space="preserve">A) How well a model performs </w:t>
      </w:r>
      <w:r>
        <w:rPr>
          <w:highlight w:val="yellow"/>
        </w:rPr>
        <w:br/>
      </w:r>
      <w:r>
        <w:t>B) How ethical the model is</w:t>
      </w:r>
      <w:r>
        <w:br/>
        <w:t>C) The number of charts</w:t>
      </w:r>
      <w:r>
        <w:br/>
        <w:t>D) Stakeholder engagement</w:t>
      </w:r>
    </w:p>
    <w:p w14:paraId="152A4470" w14:textId="16F71438" w:rsidR="00D82DC8" w:rsidRPr="00D82DC8" w:rsidRDefault="00D82DC8" w:rsidP="00D82DC8">
      <w:pPr>
        <w:rPr>
          <w:rFonts w:ascii="Times New Roman" w:hAnsi="Times New Roman" w:cs="Times New Roman"/>
        </w:rPr>
      </w:pPr>
      <w:r>
        <w:t>Q47: Accuracy, precision, and recall are examples of:</w:t>
      </w:r>
      <w:r>
        <w:br/>
        <w:t>A) Fairness metrics</w:t>
      </w:r>
      <w:r>
        <w:br/>
      </w:r>
      <w:r>
        <w:rPr>
          <w:highlight w:val="yellow"/>
        </w:rPr>
        <w:t xml:space="preserve">B) Performance metrics </w:t>
      </w:r>
      <w:r>
        <w:rPr>
          <w:highlight w:val="yellow"/>
        </w:rPr>
        <w:br/>
      </w:r>
      <w:r>
        <w:t>C) Validation methods</w:t>
      </w:r>
      <w:r>
        <w:br/>
        <w:t>D) Dashboard KPIs</w:t>
      </w:r>
    </w:p>
    <w:p w14:paraId="119043B9" w14:textId="1FCF5FF1" w:rsidR="00D82DC8" w:rsidRPr="00D82DC8" w:rsidRDefault="00D82DC8" w:rsidP="00D82DC8">
      <w:pPr>
        <w:rPr>
          <w:rFonts w:ascii="Times New Roman" w:hAnsi="Times New Roman" w:cs="Times New Roman"/>
        </w:rPr>
      </w:pPr>
      <w:r>
        <w:t>Q48: Validation methods are used to:</w:t>
      </w:r>
      <w:r>
        <w:br/>
      </w:r>
      <w:r>
        <w:rPr>
          <w:highlight w:val="yellow"/>
        </w:rPr>
        <w:t xml:space="preserve">A) Check model performance on new/unseen data </w:t>
      </w:r>
      <w:r>
        <w:rPr>
          <w:highlight w:val="yellow"/>
        </w:rPr>
        <w:br/>
      </w:r>
      <w:r>
        <w:t>B) Add color to dashboards</w:t>
      </w:r>
      <w:r>
        <w:br/>
        <w:t>C) Record KPIs</w:t>
      </w:r>
      <w:r>
        <w:br/>
        <w:t>D) Improve storytelling</w:t>
      </w:r>
    </w:p>
    <w:p w14:paraId="6682CB2C" w14:textId="71A071D8" w:rsidR="00D82DC8" w:rsidRPr="00D82DC8" w:rsidRDefault="00D82DC8" w:rsidP="00D82DC8">
      <w:pPr>
        <w:rPr>
          <w:rFonts w:ascii="Times New Roman" w:hAnsi="Times New Roman" w:cs="Times New Roman"/>
        </w:rPr>
      </w:pPr>
      <w:r>
        <w:t>Q49: Cross-validation is a technique to:</w:t>
      </w:r>
      <w:r>
        <w:br/>
      </w:r>
      <w:r>
        <w:rPr>
          <w:highlight w:val="yellow"/>
        </w:rPr>
        <w:t xml:space="preserve">A) Test model reliability </w:t>
      </w:r>
      <w:r>
        <w:rPr>
          <w:highlight w:val="yellow"/>
        </w:rPr>
        <w:br/>
      </w:r>
      <w:r>
        <w:t>B) Improve visualization colors</w:t>
      </w:r>
      <w:r>
        <w:br/>
        <w:t>C) Increase dataset size</w:t>
      </w:r>
      <w:r>
        <w:br/>
        <w:t>D) Measure stakeholder satisfaction</w:t>
      </w:r>
    </w:p>
    <w:p w14:paraId="42B95550" w14:textId="333C6EBF" w:rsidR="00D82DC8" w:rsidRPr="00D82DC8" w:rsidRDefault="00D82DC8" w:rsidP="00D82DC8">
      <w:pPr>
        <w:rPr>
          <w:rFonts w:ascii="Times New Roman" w:hAnsi="Times New Roman" w:cs="Times New Roman"/>
        </w:rPr>
      </w:pPr>
      <w:r>
        <w:lastRenderedPageBreak/>
        <w:t>Q50: Fairness metrics ensure that:</w:t>
      </w:r>
      <w:r>
        <w:br/>
        <w:t>A) All data is stored</w:t>
      </w:r>
      <w:r>
        <w:br/>
      </w:r>
      <w:r>
        <w:rPr>
          <w:highlight w:val="yellow"/>
        </w:rPr>
        <w:t xml:space="preserve">B) Model predictions treat groups equally </w:t>
      </w:r>
      <w:r>
        <w:rPr>
          <w:highlight w:val="yellow"/>
        </w:rPr>
        <w:br/>
      </w:r>
      <w:r>
        <w:t>C) Charts are visually appealing</w:t>
      </w:r>
      <w:r>
        <w:br/>
        <w:t>D) Dashboards update automatically</w:t>
      </w:r>
    </w:p>
    <w:p w14:paraId="5B0AC157" w14:textId="307151DB" w:rsidR="00D82DC8" w:rsidRPr="00D82DC8" w:rsidRDefault="00D82DC8" w:rsidP="00D82DC8">
      <w:pPr>
        <w:rPr>
          <w:rFonts w:ascii="Times New Roman" w:hAnsi="Times New Roman" w:cs="Times New Roman"/>
        </w:rPr>
      </w:pPr>
      <w:r>
        <w:t>Q51: What does overfitting usually affect?</w:t>
      </w:r>
      <w:r>
        <w:br/>
      </w:r>
      <w:r>
        <w:rPr>
          <w:highlight w:val="yellow"/>
        </w:rPr>
        <w:t xml:space="preserve">A) Model generalization </w:t>
      </w:r>
      <w:r>
        <w:rPr>
          <w:highlight w:val="yellow"/>
        </w:rPr>
        <w:br/>
      </w:r>
      <w:r>
        <w:t>B) Stakeholder reports</w:t>
      </w:r>
      <w:r>
        <w:br/>
        <w:t>C) Dashboard interactivity</w:t>
      </w:r>
      <w:r>
        <w:br/>
        <w:t>D) KPI labels</w:t>
      </w:r>
    </w:p>
    <w:p w14:paraId="46A81A4B" w14:textId="065E0871" w:rsidR="00D82DC8" w:rsidRPr="00D82DC8" w:rsidRDefault="00D82DC8" w:rsidP="00D82DC8">
      <w:pPr>
        <w:rPr>
          <w:rFonts w:ascii="Times New Roman" w:hAnsi="Times New Roman" w:cs="Times New Roman"/>
        </w:rPr>
      </w:pPr>
      <w:r>
        <w:t>Q52: Underfitting affects:</w:t>
      </w:r>
      <w:r>
        <w:br/>
      </w:r>
      <w:r>
        <w:rPr>
          <w:highlight w:val="yellow"/>
        </w:rPr>
        <w:t xml:space="preserve">A) Model accuracy </w:t>
      </w:r>
      <w:r>
        <w:rPr>
          <w:highlight w:val="yellow"/>
        </w:rPr>
        <w:br/>
      </w:r>
      <w:r>
        <w:t>B) Number of slides</w:t>
      </w:r>
      <w:r>
        <w:br/>
        <w:t>C) Power BI connections</w:t>
      </w:r>
      <w:r>
        <w:br/>
        <w:t>D) Visualization colors</w:t>
      </w:r>
    </w:p>
    <w:p w14:paraId="3A059A78" w14:textId="60768E45" w:rsidR="00D82DC8" w:rsidRPr="00D82DC8" w:rsidRDefault="00D82DC8" w:rsidP="00D82DC8">
      <w:pPr>
        <w:rPr>
          <w:rFonts w:ascii="Times New Roman" w:hAnsi="Times New Roman" w:cs="Times New Roman"/>
        </w:rPr>
      </w:pPr>
      <w:r>
        <w:t>Q53: Which validation method splits data into training and testing sets?</w:t>
      </w:r>
      <w:r>
        <w:br/>
      </w:r>
      <w:r>
        <w:rPr>
          <w:highlight w:val="yellow"/>
        </w:rPr>
        <w:t xml:space="preserve">A) Random sampling </w:t>
      </w:r>
      <w:r>
        <w:rPr>
          <w:highlight w:val="yellow"/>
        </w:rPr>
        <w:br/>
      </w:r>
      <w:r>
        <w:t>B) LIME</w:t>
      </w:r>
      <w:r>
        <w:br/>
        <w:t>C) SHAP</w:t>
      </w:r>
      <w:r>
        <w:br/>
        <w:t>D) Tableau</w:t>
      </w:r>
    </w:p>
    <w:p w14:paraId="0403C4AA" w14:textId="05782484" w:rsidR="00D82DC8" w:rsidRPr="00D82DC8" w:rsidRDefault="00D82DC8" w:rsidP="00D82DC8">
      <w:pPr>
        <w:rPr>
          <w:rFonts w:ascii="Times New Roman" w:hAnsi="Times New Roman" w:cs="Times New Roman"/>
        </w:rPr>
      </w:pPr>
      <w:r>
        <w:t>Q54: Why is it important to evaluate models for risk?</w:t>
      </w:r>
      <w:r>
        <w:br/>
      </w:r>
      <w:r>
        <w:rPr>
          <w:highlight w:val="yellow"/>
        </w:rPr>
        <w:t xml:space="preserve">A) To ensure the model is safe, fair, and reliable </w:t>
      </w:r>
      <w:r>
        <w:rPr>
          <w:highlight w:val="yellow"/>
        </w:rPr>
        <w:br/>
      </w:r>
      <w:r>
        <w:t>B) To make slides colorful</w:t>
      </w:r>
      <w:r>
        <w:br/>
        <w:t>C) To add interactive charts</w:t>
      </w:r>
      <w:r>
        <w:br/>
        <w:t>D) To increase computation speed</w:t>
      </w:r>
    </w:p>
    <w:p w14:paraId="1F9C63C9" w14:textId="6D1D9439" w:rsidR="00D82DC8" w:rsidRPr="00D82DC8" w:rsidRDefault="00D82DC8" w:rsidP="00D82DC8">
      <w:pPr>
        <w:rPr>
          <w:rFonts w:ascii="Times New Roman" w:hAnsi="Times New Roman" w:cs="Times New Roman"/>
        </w:rPr>
      </w:pPr>
      <w:r>
        <w:t>Q55: Fairness evaluation is especially important for:</w:t>
      </w:r>
      <w:r>
        <w:br/>
        <w:t>A) Marketing dashboards</w:t>
      </w:r>
      <w:r>
        <w:br/>
      </w:r>
      <w:r>
        <w:rPr>
          <w:highlight w:val="yellow"/>
        </w:rPr>
        <w:t xml:space="preserve">B) Models affecting humans or critical decisions </w:t>
      </w:r>
      <w:r>
        <w:rPr>
          <w:highlight w:val="yellow"/>
        </w:rPr>
        <w:br/>
      </w:r>
      <w:r>
        <w:t>C) Database storage</w:t>
      </w:r>
      <w:r>
        <w:br/>
        <w:t>D) Line charts</w:t>
      </w:r>
    </w:p>
    <w:p w14:paraId="4DACC812" w14:textId="77777777" w:rsidR="00D82DC8" w:rsidRPr="00D82DC8" w:rsidRDefault="008963C6" w:rsidP="00D82DC8">
      <w:pPr>
        <w:rPr>
          <w:rFonts w:ascii="Times New Roman" w:hAnsi="Times New Roman" w:cs="Times New Roman"/>
        </w:rPr>
      </w:pPr>
      <w:r>
        <w:rPr>
          <w:noProof/>
        </w:rPr>
      </w:r>
      <w:r>
        <w:pict w14:anchorId="69F48E9E">
          <v:rect id="Horizontal Line 5" o:spid="_x0000_s102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8844143" w14:textId="77777777" w:rsidR="00D82DC8" w:rsidRPr="00D82DC8" w:rsidRDefault="00D82DC8" w:rsidP="00D82DC8">
      <w:pPr>
        <w:rPr>
          <w:rFonts w:ascii="Times New Roman" w:hAnsi="Times New Roman" w:cs="Times New Roman"/>
          <w:b/>
          <w:bCs/>
        </w:rPr>
      </w:pPr>
      <w:r w:rsidRPr="00D82DC8">
        <w:rPr>
          <w:rFonts w:ascii="Times New Roman" w:hAnsi="Times New Roman" w:cs="Times New Roman"/>
          <w:b/>
          <w:bCs/>
        </w:rPr>
        <w:t>Section 7: KPI Tracking and Dashboards (10 Qs)</w:t>
      </w:r>
    </w:p>
    <w:p w14:paraId="04C8A8AC" w14:textId="22CC385C" w:rsidR="00D82DC8" w:rsidRPr="00D82DC8" w:rsidRDefault="00D82DC8" w:rsidP="00D82DC8">
      <w:pPr>
        <w:rPr>
          <w:rFonts w:ascii="Times New Roman" w:hAnsi="Times New Roman" w:cs="Times New Roman"/>
        </w:rPr>
      </w:pPr>
      <w:r>
        <w:t>Q56: KPI stands for:</w:t>
      </w:r>
      <w:r>
        <w:br/>
      </w:r>
      <w:r>
        <w:rPr>
          <w:highlight w:val="yellow"/>
        </w:rPr>
        <w:t xml:space="preserve">A) Key Performance Indicator </w:t>
      </w:r>
      <w:r>
        <w:rPr>
          <w:highlight w:val="yellow"/>
        </w:rPr>
        <w:br/>
      </w:r>
      <w:r>
        <w:t>B) Knowledge Processing Index</w:t>
      </w:r>
      <w:r>
        <w:br/>
        <w:t>C) Key Predictive Insight</w:t>
      </w:r>
      <w:r>
        <w:br/>
        <w:t>D) Known Probability Indicator</w:t>
      </w:r>
    </w:p>
    <w:p w14:paraId="20FB6F61" w14:textId="0F9AD966" w:rsidR="00D82DC8" w:rsidRPr="00D82DC8" w:rsidRDefault="00D82DC8" w:rsidP="00D82DC8">
      <w:pPr>
        <w:rPr>
          <w:rFonts w:ascii="Times New Roman" w:hAnsi="Times New Roman" w:cs="Times New Roman"/>
        </w:rPr>
      </w:pPr>
      <w:r>
        <w:lastRenderedPageBreak/>
        <w:t>Q57: Real-time dashboards are useful because they:</w:t>
      </w:r>
      <w:r>
        <w:br/>
        <w:t>A) Look visually attractive</w:t>
      </w:r>
      <w:r>
        <w:br/>
      </w:r>
      <w:r>
        <w:rPr>
          <w:highlight w:val="yellow"/>
        </w:rPr>
        <w:t xml:space="preserve">B) Provide immediate insights for decision-making </w:t>
      </w:r>
      <w:r>
        <w:rPr>
          <w:highlight w:val="yellow"/>
        </w:rPr>
        <w:br/>
      </w:r>
      <w:r>
        <w:t>C) Replace presentations</w:t>
      </w:r>
      <w:r>
        <w:br/>
        <w:t>D) Reduce data accuracy</w:t>
      </w:r>
    </w:p>
    <w:p w14:paraId="68ECAC1C" w14:textId="4292C578" w:rsidR="00D82DC8" w:rsidRPr="00D82DC8" w:rsidRDefault="00D82DC8" w:rsidP="00D82DC8">
      <w:pPr>
        <w:rPr>
          <w:rFonts w:ascii="Times New Roman" w:hAnsi="Times New Roman" w:cs="Times New Roman"/>
        </w:rPr>
      </w:pPr>
      <w:r>
        <w:t>Q58: Which tool can create interactive dashboards?</w:t>
      </w:r>
      <w:r>
        <w:br/>
        <w:t>A) PowerPoint</w:t>
      </w:r>
      <w:r>
        <w:br/>
      </w:r>
      <w:r>
        <w:rPr>
          <w:highlight w:val="yellow"/>
        </w:rPr>
        <w:t xml:space="preserve">B) Tableau </w:t>
      </w:r>
      <w:r>
        <w:rPr>
          <w:highlight w:val="yellow"/>
        </w:rPr>
        <w:br/>
      </w:r>
      <w:r>
        <w:t>C) Word</w:t>
      </w:r>
      <w:r>
        <w:br/>
        <w:t>D) Photoshop</w:t>
      </w:r>
    </w:p>
    <w:p w14:paraId="5A93A023" w14:textId="13AE54E7" w:rsidR="00D82DC8" w:rsidRPr="00D82DC8" w:rsidRDefault="00D82DC8" w:rsidP="00D82DC8">
      <w:pPr>
        <w:rPr>
          <w:rFonts w:ascii="Times New Roman" w:hAnsi="Times New Roman" w:cs="Times New Roman"/>
        </w:rPr>
      </w:pPr>
      <w:r>
        <w:t>Q59: Linking insights with business decisions ensures:</w:t>
      </w:r>
      <w:r>
        <w:br/>
        <w:t>A) Reports are longer</w:t>
      </w:r>
      <w:r>
        <w:br/>
      </w:r>
      <w:r>
        <w:rPr>
          <w:highlight w:val="yellow"/>
        </w:rPr>
        <w:t xml:space="preserve">B) Decisions are supported by evidence </w:t>
      </w:r>
      <w:r>
        <w:rPr>
          <w:highlight w:val="yellow"/>
        </w:rPr>
        <w:br/>
      </w:r>
      <w:r>
        <w:t>C) Dashboards look colorful</w:t>
      </w:r>
      <w:r>
        <w:br/>
        <w:t>D) Stakeholders are entertained</w:t>
      </w:r>
    </w:p>
    <w:p w14:paraId="6C73431E" w14:textId="21FBE043" w:rsidR="00D82DC8" w:rsidRPr="00D82DC8" w:rsidRDefault="00D82DC8" w:rsidP="00D82DC8">
      <w:pPr>
        <w:rPr>
          <w:rFonts w:ascii="Times New Roman" w:hAnsi="Times New Roman" w:cs="Times New Roman"/>
        </w:rPr>
      </w:pPr>
      <w:r>
        <w:t>Q60: A good KPI dashboard should:</w:t>
      </w:r>
      <w:r>
        <w:br/>
      </w:r>
      <w:r>
        <w:rPr>
          <w:highlight w:val="yellow"/>
        </w:rPr>
        <w:t xml:space="preserve">A) Update regularly and show actionable metrics </w:t>
      </w:r>
      <w:r>
        <w:rPr>
          <w:highlight w:val="yellow"/>
        </w:rPr>
        <w:br/>
      </w:r>
      <w:r>
        <w:t>B) Display all raw data</w:t>
      </w:r>
      <w:r>
        <w:br/>
        <w:t>C) Only show historical trends</w:t>
      </w:r>
      <w:r>
        <w:br/>
        <w:t>D) Avoid charts</w:t>
      </w:r>
    </w:p>
    <w:p w14:paraId="1CE2BF06" w14:textId="56D7229C" w:rsidR="00D82DC8" w:rsidRPr="00D82DC8" w:rsidRDefault="00D82DC8" w:rsidP="00D82DC8">
      <w:pPr>
        <w:rPr>
          <w:rFonts w:ascii="Times New Roman" w:hAnsi="Times New Roman" w:cs="Times New Roman"/>
        </w:rPr>
      </w:pPr>
      <w:r>
        <w:t>Q61: Which is an example of a KPI?</w:t>
      </w:r>
      <w:r>
        <w:br/>
      </w:r>
      <w:r>
        <w:rPr>
          <w:highlight w:val="yellow"/>
        </w:rPr>
        <w:t xml:space="preserve">A) Customer churn rate </w:t>
      </w:r>
      <w:r>
        <w:rPr>
          <w:highlight w:val="yellow"/>
        </w:rPr>
        <w:br/>
      </w:r>
      <w:r>
        <w:t>B) Number of slides</w:t>
      </w:r>
      <w:r>
        <w:br/>
        <w:t>C) Chart color scheme</w:t>
      </w:r>
      <w:r>
        <w:br/>
        <w:t>D) Dashboard layout</w:t>
      </w:r>
    </w:p>
    <w:p w14:paraId="41C71D06" w14:textId="1657A453" w:rsidR="00D82DC8" w:rsidRPr="00D82DC8" w:rsidRDefault="00D82DC8" w:rsidP="00D82DC8">
      <w:pPr>
        <w:rPr>
          <w:rFonts w:ascii="Times New Roman" w:hAnsi="Times New Roman" w:cs="Times New Roman"/>
        </w:rPr>
      </w:pPr>
      <w:r>
        <w:t>Q62: Interactive visualization helps:</w:t>
      </w:r>
      <w:r>
        <w:br/>
      </w:r>
      <w:r>
        <w:rPr>
          <w:highlight w:val="yellow"/>
        </w:rPr>
        <w:t xml:space="preserve">A) Explore data dynamically </w:t>
      </w:r>
      <w:r>
        <w:rPr>
          <w:highlight w:val="yellow"/>
        </w:rPr>
        <w:br/>
      </w:r>
      <w:r>
        <w:t>B) Edit original dataset permanently</w:t>
      </w:r>
      <w:r>
        <w:br/>
        <w:t>C) Add unrelated metrics</w:t>
      </w:r>
      <w:r>
        <w:br/>
        <w:t>D) Change colors randomly</w:t>
      </w:r>
    </w:p>
    <w:p w14:paraId="0EB152D6" w14:textId="3B47BBF9" w:rsidR="00D82DC8" w:rsidRPr="00D82DC8" w:rsidRDefault="00D82DC8" w:rsidP="00D82DC8">
      <w:pPr>
        <w:rPr>
          <w:rFonts w:ascii="Times New Roman" w:hAnsi="Times New Roman" w:cs="Times New Roman"/>
        </w:rPr>
      </w:pPr>
      <w:r>
        <w:t>Q63: Linking dashboards to decisions helps:</w:t>
      </w:r>
      <w:r>
        <w:br/>
        <w:t>A) Track model performance in isolation</w:t>
      </w:r>
      <w:r>
        <w:br/>
      </w:r>
      <w:r>
        <w:rPr>
          <w:highlight w:val="yellow"/>
        </w:rPr>
        <w:t xml:space="preserve">B) Ensure insights lead to business action </w:t>
      </w:r>
      <w:r>
        <w:rPr>
          <w:highlight w:val="yellow"/>
        </w:rPr>
        <w:br/>
      </w:r>
      <w:r>
        <w:t>C) Replace AI models</w:t>
      </w:r>
      <w:r>
        <w:br/>
        <w:t>D) Simplify visual colors</w:t>
      </w:r>
    </w:p>
    <w:p w14:paraId="43C3A58C" w14:textId="4A0325A9" w:rsidR="00D82DC8" w:rsidRPr="00D82DC8" w:rsidRDefault="00D82DC8" w:rsidP="00D82DC8">
      <w:pPr>
        <w:rPr>
          <w:rFonts w:ascii="Times New Roman" w:hAnsi="Times New Roman" w:cs="Times New Roman"/>
        </w:rPr>
      </w:pPr>
      <w:r>
        <w:t>Q64: Which is NOT a KPI tracking tool?</w:t>
      </w:r>
      <w:r>
        <w:br/>
        <w:t>A) Power BI</w:t>
      </w:r>
      <w:r>
        <w:br/>
      </w:r>
      <w:r>
        <w:lastRenderedPageBreak/>
        <w:t>B) Tableau</w:t>
      </w:r>
      <w:r>
        <w:br/>
      </w:r>
      <w:r>
        <w:rPr>
          <w:highlight w:val="yellow"/>
        </w:rPr>
        <w:t xml:space="preserve">C) Photoshop </w:t>
      </w:r>
      <w:r>
        <w:rPr>
          <w:highlight w:val="yellow"/>
        </w:rPr>
        <w:br/>
      </w:r>
      <w:r>
        <w:t>D) Excel</w:t>
      </w:r>
    </w:p>
    <w:p w14:paraId="43B2C27A" w14:textId="75C894F1" w:rsidR="00D82DC8" w:rsidRPr="00D82DC8" w:rsidRDefault="00D82DC8" w:rsidP="00D82DC8">
      <w:pPr>
        <w:rPr>
          <w:rFonts w:ascii="Times New Roman" w:hAnsi="Times New Roman" w:cs="Times New Roman"/>
        </w:rPr>
      </w:pPr>
      <w:r>
        <w:t>Q65: Real-time KPI dashboards improve:</w:t>
      </w:r>
      <w:r>
        <w:br/>
      </w:r>
      <w:r>
        <w:rPr>
          <w:highlight w:val="yellow"/>
        </w:rPr>
        <w:t xml:space="preserve">A) Decision speed and accuracy </w:t>
      </w:r>
      <w:r>
        <w:rPr>
          <w:highlight w:val="yellow"/>
        </w:rPr>
        <w:br/>
      </w:r>
      <w:r>
        <w:t>B) Number of slides</w:t>
      </w:r>
      <w:r>
        <w:br/>
        <w:t>C) Font usage</w:t>
      </w:r>
      <w:r>
        <w:br/>
        <w:t>D) Colorfulness</w:t>
      </w:r>
    </w:p>
    <w:p w14:paraId="3BDB9B43" w14:textId="77777777" w:rsidR="00D82DC8" w:rsidRPr="00D82DC8" w:rsidRDefault="008963C6" w:rsidP="00D82DC8">
      <w:pPr>
        <w:rPr>
          <w:rFonts w:ascii="Times New Roman" w:hAnsi="Times New Roman" w:cs="Times New Roman"/>
        </w:rPr>
      </w:pPr>
      <w:r>
        <w:rPr>
          <w:noProof/>
        </w:rPr>
      </w:r>
      <w:r>
        <w:pict w14:anchorId="23FDE11D">
          <v:rect id="Horizontal Line 6" o:spid="_x0000_s102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2E0241E" w14:textId="77777777" w:rsidR="00D82DC8" w:rsidRPr="00D82DC8" w:rsidRDefault="00D82DC8" w:rsidP="00D82DC8">
      <w:pPr>
        <w:rPr>
          <w:rFonts w:ascii="Times New Roman" w:hAnsi="Times New Roman" w:cs="Times New Roman"/>
          <w:b/>
          <w:bCs/>
        </w:rPr>
      </w:pPr>
      <w:r w:rsidRPr="00D82DC8">
        <w:rPr>
          <w:rFonts w:ascii="Times New Roman" w:hAnsi="Times New Roman" w:cs="Times New Roman"/>
          <w:b/>
          <w:bCs/>
        </w:rPr>
        <w:t>Section 8: Drafting Stakeholder Presentation (10 Qs)</w:t>
      </w:r>
    </w:p>
    <w:p w14:paraId="1BD67761" w14:textId="2B06C582" w:rsidR="00D82DC8" w:rsidRPr="00D82DC8" w:rsidRDefault="00D82DC8" w:rsidP="00D82DC8">
      <w:pPr>
        <w:rPr>
          <w:rFonts w:ascii="Times New Roman" w:hAnsi="Times New Roman" w:cs="Times New Roman"/>
        </w:rPr>
      </w:pPr>
      <w:r>
        <w:t>Q66: The main goal of a stakeholder presentation is to:</w:t>
      </w:r>
      <w:r>
        <w:br/>
        <w:t>A) Show raw data</w:t>
      </w:r>
      <w:r>
        <w:br/>
      </w:r>
      <w:r>
        <w:rPr>
          <w:highlight w:val="yellow"/>
        </w:rPr>
        <w:t xml:space="preserve">B) Communicate findings clearly and support decisions </w:t>
      </w:r>
      <w:r>
        <w:rPr>
          <w:highlight w:val="yellow"/>
        </w:rPr>
        <w:br/>
      </w:r>
      <w:r>
        <w:t>C) Impress with complex charts</w:t>
      </w:r>
      <w:r>
        <w:br/>
        <w:t>D) Avoid conclusions</w:t>
      </w:r>
    </w:p>
    <w:p w14:paraId="0DAE8E0C" w14:textId="3DD3CBB1" w:rsidR="00D82DC8" w:rsidRPr="00D82DC8" w:rsidRDefault="00D82DC8" w:rsidP="00D82DC8">
      <w:pPr>
        <w:rPr>
          <w:rFonts w:ascii="Times New Roman" w:hAnsi="Times New Roman" w:cs="Times New Roman"/>
        </w:rPr>
      </w:pPr>
      <w:r>
        <w:t>Q67: A good stakeholder presentation should include:</w:t>
      </w:r>
      <w:r>
        <w:br/>
      </w:r>
      <w:r>
        <w:rPr>
          <w:highlight w:val="yellow"/>
        </w:rPr>
        <w:t xml:space="preserve">A) Insights, recommendations, and key findings </w:t>
      </w:r>
      <w:r>
        <w:rPr>
          <w:highlight w:val="yellow"/>
        </w:rPr>
        <w:br/>
      </w:r>
      <w:r>
        <w:t>B) Only methodology</w:t>
      </w:r>
      <w:r>
        <w:br/>
        <w:t>C) Only charts</w:t>
      </w:r>
      <w:r>
        <w:br/>
        <w:t>D) Only tables</w:t>
      </w:r>
    </w:p>
    <w:p w14:paraId="7C8C129C" w14:textId="013A1960" w:rsidR="00D82DC8" w:rsidRPr="00D82DC8" w:rsidRDefault="00D82DC8" w:rsidP="00D82DC8">
      <w:pPr>
        <w:rPr>
          <w:rFonts w:ascii="Times New Roman" w:hAnsi="Times New Roman" w:cs="Times New Roman"/>
        </w:rPr>
      </w:pPr>
      <w:r>
        <w:t>Q68: Visual storytelling in presentations helps:</w:t>
      </w:r>
      <w:r>
        <w:br/>
      </w:r>
      <w:r>
        <w:rPr>
          <w:highlight w:val="yellow"/>
        </w:rPr>
        <w:t xml:space="preserve">A) Simplify complex data </w:t>
      </w:r>
      <w:r>
        <w:rPr>
          <w:highlight w:val="yellow"/>
        </w:rPr>
        <w:br/>
      </w:r>
      <w:r>
        <w:t>B) Replace analysis</w:t>
      </w:r>
      <w:r>
        <w:br/>
        <w:t>C) Add more charts</w:t>
      </w:r>
      <w:r>
        <w:br/>
        <w:t>D) Avoid recommendations</w:t>
      </w:r>
    </w:p>
    <w:p w14:paraId="24B2E9FA" w14:textId="2CEC23B6" w:rsidR="00D82DC8" w:rsidRPr="00D82DC8" w:rsidRDefault="00D82DC8" w:rsidP="00D82DC8">
      <w:pPr>
        <w:rPr>
          <w:rFonts w:ascii="Times New Roman" w:hAnsi="Times New Roman" w:cs="Times New Roman"/>
        </w:rPr>
      </w:pPr>
      <w:r>
        <w:t>Q69: Tailoring content for managers means:</w:t>
      </w:r>
      <w:r>
        <w:br/>
      </w:r>
      <w:r>
        <w:rPr>
          <w:highlight w:val="yellow"/>
        </w:rPr>
        <w:t xml:space="preserve">A) Highlighting key actionable insights </w:t>
      </w:r>
      <w:r>
        <w:rPr>
          <w:highlight w:val="yellow"/>
        </w:rPr>
        <w:br/>
      </w:r>
      <w:r>
        <w:t>B) Showing all raw numbers</w:t>
      </w:r>
      <w:r>
        <w:br/>
        <w:t>C) Focusing on technical details</w:t>
      </w:r>
      <w:r>
        <w:br/>
        <w:t>D) Avoiding conclusions</w:t>
      </w:r>
    </w:p>
    <w:p w14:paraId="7EC6E6AC" w14:textId="7A22BA8E" w:rsidR="00D82DC8" w:rsidRPr="00D82DC8" w:rsidRDefault="00D82DC8" w:rsidP="00D82DC8">
      <w:pPr>
        <w:rPr>
          <w:rFonts w:ascii="Times New Roman" w:hAnsi="Times New Roman" w:cs="Times New Roman"/>
        </w:rPr>
      </w:pPr>
      <w:r>
        <w:t>Q70: Drafting a stakeholder presentation should prioritize:</w:t>
      </w:r>
      <w:r>
        <w:br/>
      </w:r>
      <w:r>
        <w:rPr>
          <w:highlight w:val="yellow"/>
        </w:rPr>
        <w:t xml:space="preserve">A) Narrative clarity and simplicity </w:t>
      </w:r>
      <w:r>
        <w:rPr>
          <w:highlight w:val="yellow"/>
        </w:rPr>
        <w:br/>
      </w:r>
      <w:r>
        <w:t>B) Including all dataset features</w:t>
      </w:r>
      <w:r>
        <w:br/>
        <w:t>C) Using maximum slides</w:t>
      </w:r>
      <w:r>
        <w:br/>
        <w:t>D) Only colors</w:t>
      </w:r>
    </w:p>
    <w:p w14:paraId="2F8C3FEF" w14:textId="215BE332" w:rsidR="00D82DC8" w:rsidRPr="00D82DC8" w:rsidRDefault="00D82DC8" w:rsidP="00D82DC8">
      <w:pPr>
        <w:rPr>
          <w:rFonts w:ascii="Times New Roman" w:hAnsi="Times New Roman" w:cs="Times New Roman"/>
        </w:rPr>
      </w:pPr>
      <w:r>
        <w:t>Q71: Which is a key benefit of visual storytelling in presentations?</w:t>
      </w:r>
      <w:r>
        <w:br/>
        <w:t>A) Reduces slide numbers</w:t>
      </w:r>
      <w:r>
        <w:br/>
      </w:r>
      <w:r>
        <w:rPr>
          <w:highlight w:val="yellow"/>
        </w:rPr>
        <w:lastRenderedPageBreak/>
        <w:t xml:space="preserve">B) Helps stakeholders understand insights </w:t>
      </w:r>
      <w:r>
        <w:rPr>
          <w:highlight w:val="yellow"/>
        </w:rPr>
        <w:br/>
      </w:r>
      <w:r>
        <w:t>C) Replaces analysis</w:t>
      </w:r>
      <w:r>
        <w:br/>
        <w:t>D) Makes dashboards interactive</w:t>
      </w:r>
    </w:p>
    <w:p w14:paraId="327D7995" w14:textId="5D27ABEF" w:rsidR="00D82DC8" w:rsidRPr="00D82DC8" w:rsidRDefault="00D82DC8" w:rsidP="00D82DC8">
      <w:pPr>
        <w:rPr>
          <w:rFonts w:ascii="Times New Roman" w:hAnsi="Times New Roman" w:cs="Times New Roman"/>
        </w:rPr>
      </w:pPr>
      <w:r>
        <w:t>Q72: Recommendations in stakeholder presentations should be:</w:t>
      </w:r>
      <w:r>
        <w:br/>
      </w:r>
      <w:r>
        <w:rPr>
          <w:highlight w:val="yellow"/>
        </w:rPr>
        <w:t xml:space="preserve">A) Based on data insights </w:t>
      </w:r>
      <w:r>
        <w:rPr>
          <w:highlight w:val="yellow"/>
        </w:rPr>
        <w:br/>
      </w:r>
      <w:r>
        <w:t>B) Generic and vague</w:t>
      </w:r>
      <w:r>
        <w:br/>
        <w:t>C) Optional</w:t>
      </w:r>
      <w:r>
        <w:br/>
        <w:t>D) Avoided</w:t>
      </w:r>
    </w:p>
    <w:p w14:paraId="12AE2718" w14:textId="55FBE78F" w:rsidR="00D82DC8" w:rsidRPr="00D82DC8" w:rsidRDefault="00D82DC8" w:rsidP="00D82DC8">
      <w:pPr>
        <w:rPr>
          <w:rFonts w:ascii="Times New Roman" w:hAnsi="Times New Roman" w:cs="Times New Roman"/>
        </w:rPr>
      </w:pPr>
      <w:r>
        <w:t>Q73: When presenting findings, it’s important to:</w:t>
      </w:r>
      <w:r>
        <w:br/>
        <w:t>A) Focus only on charts</w:t>
      </w:r>
      <w:r>
        <w:br/>
      </w:r>
      <w:r>
        <w:rPr>
          <w:highlight w:val="yellow"/>
        </w:rPr>
        <w:t xml:space="preserve">B) Focus on actionable business implications </w:t>
      </w:r>
      <w:r>
        <w:rPr>
          <w:highlight w:val="yellow"/>
        </w:rPr>
        <w:br/>
      </w:r>
      <w:r>
        <w:t>C) Show all raw data</w:t>
      </w:r>
      <w:r>
        <w:br/>
        <w:t>D) Avoid KPIs</w:t>
      </w:r>
    </w:p>
    <w:p w14:paraId="3E1E6EA7" w14:textId="3BEF3CD4" w:rsidR="00D82DC8" w:rsidRPr="00D82DC8" w:rsidRDefault="00D82DC8" w:rsidP="00D82DC8">
      <w:pPr>
        <w:rPr>
          <w:rFonts w:ascii="Times New Roman" w:hAnsi="Times New Roman" w:cs="Times New Roman"/>
        </w:rPr>
      </w:pPr>
      <w:r>
        <w:t>Q74: Which tool is commonly used for stakeholder presentations?</w:t>
      </w:r>
      <w:r>
        <w:br/>
        <w:t>A) Tableau</w:t>
      </w:r>
      <w:r>
        <w:br/>
        <w:t>B) Power BI</w:t>
      </w:r>
      <w:r>
        <w:br/>
      </w:r>
      <w:r>
        <w:rPr>
          <w:highlight w:val="yellow"/>
        </w:rPr>
        <w:t xml:space="preserve">C) PowerPoint </w:t>
      </w:r>
      <w:r>
        <w:rPr>
          <w:highlight w:val="yellow"/>
        </w:rPr>
        <w:br/>
      </w:r>
      <w:r>
        <w:t>D) Excel</w:t>
      </w:r>
    </w:p>
    <w:p w14:paraId="3087D995" w14:textId="63FD6FB9" w:rsidR="00D82DC8" w:rsidRPr="00D82DC8" w:rsidRDefault="00D82DC8" w:rsidP="00D82DC8">
      <w:pPr>
        <w:rPr>
          <w:rFonts w:ascii="Times New Roman" w:hAnsi="Times New Roman" w:cs="Times New Roman"/>
        </w:rPr>
      </w:pPr>
      <w:r>
        <w:t>Q75: The final stakeholder presentation should:</w:t>
      </w:r>
      <w:r>
        <w:br/>
        <w:t>A) Confuse stakeholders</w:t>
      </w:r>
      <w:r>
        <w:br/>
      </w:r>
      <w:r>
        <w:rPr>
          <w:highlight w:val="yellow"/>
        </w:rPr>
        <w:t xml:space="preserve">B) Translate analytics into decisions </w:t>
      </w:r>
      <w:r>
        <w:rPr>
          <w:highlight w:val="yellow"/>
        </w:rPr>
        <w:br/>
      </w:r>
      <w:r>
        <w:t>C) Ignore ethical considerations</w:t>
      </w:r>
      <w:r>
        <w:br/>
        <w:t>D) Only show dashboards</w:t>
      </w:r>
    </w:p>
    <w:p w14:paraId="125F7CEE" w14:textId="77777777" w:rsidR="00FD5F87" w:rsidRPr="00D82DC8" w:rsidRDefault="00FD5F87" w:rsidP="00FD5F87">
      <w:pPr>
        <w:rPr>
          <w:rFonts w:ascii="Times New Roman" w:hAnsi="Times New Roman" w:cs="Times New Roman"/>
        </w:rPr>
      </w:pPr>
    </w:p>
    <w:p w14:paraId="0C84F2DF" w14:textId="7A4350BB" w:rsidR="00F95BA7" w:rsidRPr="00D82DC8" w:rsidRDefault="00F95BA7" w:rsidP="00FD5F87">
      <w:pPr>
        <w:rPr>
          <w:rFonts w:ascii="Times New Roman" w:hAnsi="Times New Roman" w:cs="Times New Roman"/>
        </w:rPr>
      </w:pPr>
    </w:p>
    <w:sectPr w:rsidR="00F95BA7" w:rsidRPr="00D82D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0574B"/>
    <w:multiLevelType w:val="multilevel"/>
    <w:tmpl w:val="3F82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15684"/>
    <w:multiLevelType w:val="multilevel"/>
    <w:tmpl w:val="A8AE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70EDE"/>
    <w:multiLevelType w:val="multilevel"/>
    <w:tmpl w:val="31EA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D627D"/>
    <w:multiLevelType w:val="multilevel"/>
    <w:tmpl w:val="312CBF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340071"/>
    <w:multiLevelType w:val="multilevel"/>
    <w:tmpl w:val="4FA27B4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5B0C46"/>
    <w:multiLevelType w:val="multilevel"/>
    <w:tmpl w:val="3BC41F6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CC175E"/>
    <w:multiLevelType w:val="multilevel"/>
    <w:tmpl w:val="3ACE5F8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1E661E"/>
    <w:multiLevelType w:val="multilevel"/>
    <w:tmpl w:val="A7D6654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E238C9"/>
    <w:multiLevelType w:val="multilevel"/>
    <w:tmpl w:val="7702F50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9D57F9"/>
    <w:multiLevelType w:val="multilevel"/>
    <w:tmpl w:val="57861D3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F62744"/>
    <w:multiLevelType w:val="multilevel"/>
    <w:tmpl w:val="0E7A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145912"/>
    <w:multiLevelType w:val="multilevel"/>
    <w:tmpl w:val="C0A0536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182625"/>
    <w:multiLevelType w:val="multilevel"/>
    <w:tmpl w:val="1D582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6A5D03"/>
    <w:multiLevelType w:val="multilevel"/>
    <w:tmpl w:val="28B02B1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2C3135"/>
    <w:multiLevelType w:val="multilevel"/>
    <w:tmpl w:val="0F7E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812210"/>
    <w:multiLevelType w:val="multilevel"/>
    <w:tmpl w:val="FB92A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6149538">
    <w:abstractNumId w:val="2"/>
  </w:num>
  <w:num w:numId="2" w16cid:durableId="716707621">
    <w:abstractNumId w:val="0"/>
  </w:num>
  <w:num w:numId="3" w16cid:durableId="1422607503">
    <w:abstractNumId w:val="1"/>
  </w:num>
  <w:num w:numId="4" w16cid:durableId="2033452411">
    <w:abstractNumId w:val="10"/>
  </w:num>
  <w:num w:numId="5" w16cid:durableId="398750800">
    <w:abstractNumId w:val="14"/>
  </w:num>
  <w:num w:numId="6" w16cid:durableId="1885364052">
    <w:abstractNumId w:val="15"/>
  </w:num>
  <w:num w:numId="7" w16cid:durableId="447630338">
    <w:abstractNumId w:val="12"/>
  </w:num>
  <w:num w:numId="8" w16cid:durableId="544874803">
    <w:abstractNumId w:val="3"/>
  </w:num>
  <w:num w:numId="9" w16cid:durableId="158010627">
    <w:abstractNumId w:val="8"/>
  </w:num>
  <w:num w:numId="10" w16cid:durableId="2016573970">
    <w:abstractNumId w:val="11"/>
  </w:num>
  <w:num w:numId="11" w16cid:durableId="1113981656">
    <w:abstractNumId w:val="13"/>
  </w:num>
  <w:num w:numId="12" w16cid:durableId="190388740">
    <w:abstractNumId w:val="7"/>
  </w:num>
  <w:num w:numId="13" w16cid:durableId="2071658556">
    <w:abstractNumId w:val="4"/>
  </w:num>
  <w:num w:numId="14" w16cid:durableId="1384788059">
    <w:abstractNumId w:val="6"/>
  </w:num>
  <w:num w:numId="15" w16cid:durableId="1293750073">
    <w:abstractNumId w:val="9"/>
  </w:num>
  <w:num w:numId="16" w16cid:durableId="21216780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BA7"/>
    <w:rsid w:val="00147F95"/>
    <w:rsid w:val="00273192"/>
    <w:rsid w:val="00292D45"/>
    <w:rsid w:val="002E7D79"/>
    <w:rsid w:val="002F23BA"/>
    <w:rsid w:val="00323933"/>
    <w:rsid w:val="00384A0D"/>
    <w:rsid w:val="0043509F"/>
    <w:rsid w:val="0045007E"/>
    <w:rsid w:val="00466CCA"/>
    <w:rsid w:val="00490574"/>
    <w:rsid w:val="008963C6"/>
    <w:rsid w:val="008C2DD3"/>
    <w:rsid w:val="00D420A8"/>
    <w:rsid w:val="00D82DC8"/>
    <w:rsid w:val="00DC5217"/>
    <w:rsid w:val="00E3023E"/>
    <w:rsid w:val="00E947FB"/>
    <w:rsid w:val="00EA64AB"/>
    <w:rsid w:val="00EC6627"/>
    <w:rsid w:val="00F5376A"/>
    <w:rsid w:val="00F95BA7"/>
    <w:rsid w:val="00FD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."/>
  <w:listSeparator w:val=","/>
  <w14:docId w14:val="352CD3B8"/>
  <w15:chartTrackingRefBased/>
  <w15:docId w15:val="{403471EE-145F-4513-AC3A-0C4AE74EC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F87"/>
  </w:style>
  <w:style w:type="paragraph" w:styleId="Heading1">
    <w:name w:val="heading 1"/>
    <w:basedOn w:val="Normal"/>
    <w:next w:val="Normal"/>
    <w:link w:val="Heading1Char"/>
    <w:uiPriority w:val="9"/>
    <w:qFormat/>
    <w:rsid w:val="00F95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1772</Words>
  <Characters>10104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Mohan</dc:creator>
  <cp:keywords/>
  <dc:description/>
  <cp:lastModifiedBy>Thi Cam Ly Tran</cp:lastModifiedBy>
  <cp:revision>2</cp:revision>
  <dcterms:created xsi:type="dcterms:W3CDTF">2026-07-04T00:43:00Z</dcterms:created>
  <dcterms:modified xsi:type="dcterms:W3CDTF">2026-07-04T00:43:00Z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5610a979-474b-43d5-8c20-d4d1a3bb1640</vt:lpwstr>
  </property>
</Properties>
</file>