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1_010001.07.png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2_010002.13.png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3_010003.10.png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4_010004.07.png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5_010005.08.png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20"/>
                <w:szCs w:val="20"/>
              </w:rPr>
              <w:t xml:space="preserve">6_010006.12.png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2021-10-07T11:24:55+07:00</dcterms:created>
  <dcterms:modified xsi:type="dcterms:W3CDTF">2021-10-07T11:24:55+07:00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