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6E28E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shd w:val="clear" w:fill="FFFF00"/>
          <w:vertAlign w:val="baseline"/>
        </w:rPr>
      </w:pPr>
    </w:p>
    <w:p w14:paraId="730CF917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shd w:val="clear" w:fill="FFFF00"/>
          <w:vertAlign w:val="baseline"/>
        </w:rPr>
        <w:t>Part页面:</w:t>
      </w:r>
    </w:p>
    <w:p w14:paraId="7FDDA8D6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表格第一行 LbCas12a和compatible之间要有空格</w:t>
      </w:r>
    </w:p>
    <w:p w14:paraId="749BFD91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276850" cy="222885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A874F4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shd w:val="clear" w:fill="FFFF00"/>
          <w:vertAlign w:val="baseline"/>
        </w:rPr>
        <w:t>Measurement页面</w:t>
      </w:r>
    </w:p>
    <w:p w14:paraId="03CE10BA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1.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2.2.2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 xml:space="preserve"> d)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题后面冒号删除</w:t>
      </w:r>
    </w:p>
    <w:p w14:paraId="4B6D302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5276850" cy="287655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69534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40" w:firstLineChars="20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2.2.3的b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)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部分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小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标题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后面的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冒号删掉</w:t>
      </w:r>
    </w:p>
    <w:p w14:paraId="68D127F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</w:p>
    <w:p w14:paraId="3957E37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  <w:r>
        <w:rPr>
          <w:rFonts w:hint="eastAsia"/>
          <w:lang w:val="en-US" w:eastAsia="zh-CN"/>
        </w:rPr>
        <w:t xml:space="preserve">2.  </w:t>
      </w: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8.2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直接删掉最后一句话即The figure below shows the...</w:t>
      </w:r>
    </w:p>
    <w:p w14:paraId="64A0794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336" w:right="0"/>
        <w:jc w:val="both"/>
      </w:pPr>
      <w:r>
        <w:drawing>
          <wp:inline distT="0" distB="0" distL="114300" distR="114300">
            <wp:extent cx="5057775" cy="1000125"/>
            <wp:effectExtent l="0" t="0" r="0" b="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975A28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/>
          <w:lang w:val="en-US" w:eastAsia="zh-CN"/>
        </w:rPr>
      </w:pPr>
    </w:p>
    <w:p w14:paraId="5272582D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t xml:space="preserve">.  大标题5、6、7  </w:t>
      </w:r>
      <w:r>
        <w:rPr>
          <w:rFonts w:hint="eastAsia"/>
          <w:highlight w:val="green"/>
          <w:lang w:val="en-US" w:eastAsia="zh-CN"/>
        </w:rPr>
        <w:t>-</w:t>
      </w:r>
      <w:r>
        <w:rPr>
          <w:rFonts w:hint="eastAsia"/>
          <w:lang w:val="en-US" w:eastAsia="zh-CN"/>
        </w:rPr>
        <w:t>删掉 用空格代替</w:t>
      </w:r>
    </w:p>
    <w:p w14:paraId="4F827F88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</w:pPr>
      <w:r>
        <w:drawing>
          <wp:inline distT="0" distB="0" distL="114300" distR="114300">
            <wp:extent cx="5273675" cy="442595"/>
            <wp:effectExtent l="0" t="0" r="317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B1A46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</w:pPr>
      <w:r>
        <w:drawing>
          <wp:inline distT="0" distB="0" distL="114300" distR="114300">
            <wp:extent cx="4972050" cy="42862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5259F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485775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F74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0" w:right="0" w:firstLine="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  <w:t xml:space="preserve">4.   第4章节的大标题  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  <w:t>Transfer to Human Metapneumovirus Subtype B (hMPV-B) N gene and Performance Characterization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  <w:t xml:space="preserve"> 改成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  <w:t>Transfer to Human Metapneumovirus Subtype B N gene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highlight w:val="green"/>
          <w:vertAlign w:val="baseline"/>
          <w:lang w:val="en-US" w:eastAsia="zh-CN" w:bidi="ar-SA"/>
        </w:rPr>
        <w:t xml:space="preserve"> 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highlight w:val="green"/>
          <w:vertAlign w:val="baseline"/>
          <w:lang w:val="en-US" w:eastAsia="zh-CN" w:bidi="ar-SA"/>
        </w:rPr>
        <w:t>(hMPV-B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highlight w:val="green"/>
          <w:vertAlign w:val="baseline"/>
          <w:lang w:val="en-US" w:eastAsia="zh-CN" w:bidi="ar-SA"/>
        </w:rPr>
        <w:t xml:space="preserve"> 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highlight w:val="green"/>
          <w:vertAlign w:val="baseline"/>
          <w:lang w:val="en-US" w:eastAsia="zh-CN" w:bidi="ar-SA"/>
        </w:rPr>
        <w:t xml:space="preserve">N gene) 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  <w:t>and Performance Characterization</w:t>
      </w:r>
    </w:p>
    <w:p w14:paraId="742C9F8A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/>
          <w:lang w:val="en-US" w:eastAsia="zh-CN"/>
        </w:rPr>
      </w:pPr>
    </w:p>
    <w:p w14:paraId="7021BF4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shd w:val="clear" w:fill="FFFF00"/>
          <w:vertAlign w:val="baseline"/>
        </w:rPr>
        <w:t>Result页面</w:t>
      </w:r>
    </w:p>
    <w:p w14:paraId="587C3F13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336" w:right="0" w:hanging="336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result的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FF"/>
          <w:spacing w:val="0"/>
          <w:w w:val="100"/>
          <w:sz w:val="22"/>
          <w:szCs w:val="22"/>
          <w:vertAlign w:val="baseline"/>
        </w:rPr>
        <w:t>所有图片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图注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更改 所有图注的格式都是Figure X.shows ...</w:t>
      </w:r>
    </w:p>
    <w:p w14:paraId="52DE3276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修改:将shows the直接删掉 而后第一个词便成为第一个单词 首字母大写</w:t>
      </w:r>
    </w:p>
    <w:p w14:paraId="11AF655F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例如图片这个可以改成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Figure1.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highlight w:val="green"/>
          <w:vertAlign w:val="baseline"/>
          <w:lang w:val="en-US" w:eastAsia="zh-CN"/>
        </w:rPr>
        <w:t>F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lu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orescence curves used to optimize candidate primer–crRNA combinations targeting the RSV N gene.</w:t>
      </w:r>
    </w:p>
    <w:p w14:paraId="6B5C3BC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336" w:right="0"/>
        <w:jc w:val="both"/>
      </w:pPr>
      <w:r>
        <w:drawing>
          <wp:inline distT="0" distB="0" distL="114300" distR="114300">
            <wp:extent cx="5057775" cy="2409825"/>
            <wp:effectExtent l="0" t="0" r="0" b="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E90D0A"/>
    <w:p w14:paraId="760D6598"/>
    <w:p w14:paraId="74E14777"/>
    <w:p w14:paraId="446B7ED3"/>
    <w:p w14:paraId="0DCE392D"/>
    <w:p w14:paraId="02634AC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shd w:val="clear" w:fill="FFFF00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shd w:val="clear" w:fill="FFFF00"/>
          <w:vertAlign w:val="baseline"/>
          <w:lang w:val="en-US" w:eastAsia="zh-CN"/>
        </w:rPr>
        <w:t>Protocol页面</w:t>
      </w:r>
    </w:p>
    <w:p w14:paraId="755ED5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0" w:right="0" w:firstLine="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  <w:t>HI-omp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highlight w:val="green"/>
          <w:vertAlign w:val="baseline"/>
          <w:lang w:val="en-US" w:eastAsia="zh-CN" w:bidi="ar-SA"/>
        </w:rPr>
        <w:t xml:space="preserve"> 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  <w:t>P6 gene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  <w:t xml:space="preserve"> 所有的这个都改成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  <w:t>HI-ompP6 gene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  <w:t xml:space="preserve">  就是把p和P之间的空格删掉     这一章节里的正文、目录、标题都要改</w:t>
      </w:r>
    </w:p>
    <w:p w14:paraId="71BF719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shd w:val="clear" w:fill="FFFF00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shd w:val="clear" w:fill="FFFF00"/>
          <w:vertAlign w:val="baseline"/>
          <w:lang w:val="en-US" w:eastAsia="zh-CN"/>
        </w:rPr>
        <w:t>Protocol页面</w:t>
      </w:r>
    </w:p>
    <w:p w14:paraId="248019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0" w:right="0" w:firstLine="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i/>
          <w:iCs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  <w:t>Haemophilus influenzae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  <w:t xml:space="preserve"> omp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highlight w:val="green"/>
          <w:vertAlign w:val="baseline"/>
          <w:lang w:val="en-US" w:eastAsia="zh-CN" w:bidi="ar-SA"/>
        </w:rPr>
        <w:t xml:space="preserve"> 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  <w:t>P6 Gene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  <w:t xml:space="preserve"> </w:t>
      </w:r>
    </w:p>
    <w:p w14:paraId="66A504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0" w:right="0" w:firstLine="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  <w:t>同理也是删掉空格 改成</w:t>
      </w:r>
      <w:r>
        <w:rPr>
          <w:rFonts w:hint="default" w:ascii="微软雅黑" w:hAnsi="微软雅黑" w:eastAsia="微软雅黑" w:cs="微软雅黑"/>
          <w:b w:val="0"/>
          <w:bCs w:val="0"/>
          <w:i/>
          <w:iCs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  <w:t>Haemophilus influenzae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  <w:t xml:space="preserve"> ompP6 Gene</w:t>
      </w:r>
      <w:bookmarkStart w:id="0" w:name="_GoBack"/>
      <w:bookmarkEnd w:id="0"/>
    </w:p>
    <w:p w14:paraId="18A48DF7">
      <w:pPr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  <w:t>章节里所有涉及到的包括正文 目录 小标题大标题都需要修改</w:t>
      </w:r>
    </w:p>
    <w:p w14:paraId="347FDD4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shd w:val="clear" w:fill="FFFF00"/>
          <w:vertAlign w:val="baseli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B3EB5B"/>
    <w:multiLevelType w:val="multilevel"/>
    <w:tmpl w:val="3FB3EB5B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BjNmU2OTdiNmI2Yzc4MzA3MjUwZWUzYmYwMDg4YjAifQ=="/>
  </w:docVars>
  <w:rsids>
    <w:rsidRoot w:val="586116A1"/>
    <w:rsid w:val="5861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2026-10-18T04:29:00Z</dcterms:created>
  <dc:creator>李淑华</dc:creator>
  <cp:lastModifiedBy>李淑华</cp:lastModifiedBy>
  <dcterms:modified xsi:type="dcterms:W3CDTF">2026-10-18T05:41:53Z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957010EFB5944F0790E6451D190CD68A_11</vt:lpwstr>
  </property>
</Properties>
</file>