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ABE55" w14:textId="615477D3" w:rsidR="000922D5" w:rsidRDefault="000922D5" w:rsidP="000922D5">
      <w:pPr>
        <w:ind w:firstLine="0"/>
      </w:pPr>
      <w:bookmarkStart w:id="0" w:name="_GoBack"/>
      <w:bookmarkEnd w:id="0"/>
      <w:r>
        <w:t>Taking Action: How Individuals Can Contribute to the UN SDGs</w:t>
      </w:r>
    </w:p>
    <w:p w14:paraId="6B74AA94" w14:textId="77777777" w:rsidR="000922D5" w:rsidRDefault="000922D5" w:rsidP="000922D5"/>
    <w:p w14:paraId="75C0D896" w14:textId="77777777" w:rsidR="000922D5" w:rsidRDefault="000922D5" w:rsidP="000922D5">
      <w:r>
        <w:t>People can help with the UN SDGs. It is not hard. There are many things we can do in our daily life to make world better place.</w:t>
      </w:r>
    </w:p>
    <w:p w14:paraId="0241F732" w14:textId="77777777" w:rsidR="000922D5" w:rsidRDefault="000922D5" w:rsidP="000922D5"/>
    <w:p w14:paraId="37B4E0A7" w14:textId="77777777" w:rsidR="000922D5" w:rsidRDefault="000922D5" w:rsidP="000922D5">
      <w:r>
        <w:t>One thing we can do is save energy. Turn off lights when not using them and unplug things we not need. We can also use less water. Take shorter showers and fix leaks in pipes. This helps save water for everyone.</w:t>
      </w:r>
    </w:p>
    <w:p w14:paraId="311B35F2" w14:textId="77777777" w:rsidR="000922D5" w:rsidRDefault="000922D5" w:rsidP="000922D5"/>
    <w:p w14:paraId="7BF15622" w14:textId="77777777" w:rsidR="000922D5" w:rsidRDefault="000922D5" w:rsidP="000922D5">
      <w:r>
        <w:t>Another thing we can do is recycle. Separate trash and put recyclables in the right bin. This helps reduce waste and protect environment. We can also use less plastic. Bring our own bags when shopping and use reusable bottles instead of plastic ones.</w:t>
      </w:r>
    </w:p>
    <w:p w14:paraId="748252A8" w14:textId="77777777" w:rsidR="000922D5" w:rsidRDefault="000922D5" w:rsidP="000922D5"/>
    <w:p w14:paraId="46A9DE0F" w14:textId="77777777" w:rsidR="000922D5" w:rsidRDefault="000922D5" w:rsidP="000922D5">
      <w:r>
        <w:t>We can also help by supporting good causes. Donate money to charities that help poor people and protect environment. Volunteer our time to clean up parks or help at local shelters. Every little bit helps.</w:t>
      </w:r>
    </w:p>
    <w:p w14:paraId="7DB8B5FE" w14:textId="77777777" w:rsidR="000922D5" w:rsidRDefault="000922D5" w:rsidP="000922D5"/>
    <w:p w14:paraId="322ADB98" w14:textId="77777777" w:rsidR="000922D5" w:rsidRDefault="000922D5" w:rsidP="000922D5">
      <w:r>
        <w:t>It is also important to talk about SDGs with other people. Tell our friends and family about the goals and why they are important. Share information on social media and encourage others to get involved. Together, we can spread awareness and inspire more people to take action.</w:t>
      </w:r>
    </w:p>
    <w:p w14:paraId="313715AF" w14:textId="77777777" w:rsidR="000922D5" w:rsidRDefault="000922D5" w:rsidP="000922D5"/>
    <w:p w14:paraId="73B886F5" w14:textId="2947AEA5" w:rsidR="009939E0" w:rsidRDefault="000922D5" w:rsidP="000922D5">
      <w:r>
        <w:t xml:space="preserve">Even small actions can make big difference. When many people work together, we can achieve great things. </w:t>
      </w:r>
      <w:proofErr w:type="gramStart"/>
      <w:r>
        <w:t>So</w:t>
      </w:r>
      <w:proofErr w:type="gramEnd"/>
      <w:r>
        <w:t xml:space="preserve"> let’s all do our part to help achieve the UN SDGs and make world better place for everyone.</w:t>
      </w:r>
    </w:p>
    <w:sectPr w:rsidR="009939E0" w:rsidSect="00736C5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W-Kai">
    <w:panose1 w:val="03000500000000000000"/>
    <w:charset w:val="80"/>
    <w:family w:val="script"/>
    <w:pitch w:val="variable"/>
    <w:sig w:usb0="F7FFAEFF" w:usb1="E9DFFFFF" w:usb2="081BFFFF" w:usb3="00000000" w:csb0="003F00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2D5"/>
    <w:rsid w:val="0000080A"/>
    <w:rsid w:val="00040604"/>
    <w:rsid w:val="0005086C"/>
    <w:rsid w:val="00051580"/>
    <w:rsid w:val="00053568"/>
    <w:rsid w:val="00065B68"/>
    <w:rsid w:val="000922D5"/>
    <w:rsid w:val="000C2E86"/>
    <w:rsid w:val="000E2D42"/>
    <w:rsid w:val="000E31EA"/>
    <w:rsid w:val="000F5E5C"/>
    <w:rsid w:val="001246F9"/>
    <w:rsid w:val="00142931"/>
    <w:rsid w:val="00173287"/>
    <w:rsid w:val="00190384"/>
    <w:rsid w:val="001B03E0"/>
    <w:rsid w:val="001D17C8"/>
    <w:rsid w:val="002151A2"/>
    <w:rsid w:val="002412E5"/>
    <w:rsid w:val="002938C6"/>
    <w:rsid w:val="00294FB4"/>
    <w:rsid w:val="002B40B4"/>
    <w:rsid w:val="002E3E43"/>
    <w:rsid w:val="002E643B"/>
    <w:rsid w:val="002E646C"/>
    <w:rsid w:val="00303414"/>
    <w:rsid w:val="0032243E"/>
    <w:rsid w:val="003632B5"/>
    <w:rsid w:val="00381BBB"/>
    <w:rsid w:val="00393557"/>
    <w:rsid w:val="00395723"/>
    <w:rsid w:val="003F1980"/>
    <w:rsid w:val="003F37CB"/>
    <w:rsid w:val="00425FED"/>
    <w:rsid w:val="00434247"/>
    <w:rsid w:val="004623CB"/>
    <w:rsid w:val="00490E26"/>
    <w:rsid w:val="00492A18"/>
    <w:rsid w:val="004A437F"/>
    <w:rsid w:val="004A524B"/>
    <w:rsid w:val="004C76FB"/>
    <w:rsid w:val="004D50AC"/>
    <w:rsid w:val="004E469C"/>
    <w:rsid w:val="004E6FF7"/>
    <w:rsid w:val="005172A7"/>
    <w:rsid w:val="00572223"/>
    <w:rsid w:val="005814C1"/>
    <w:rsid w:val="00595519"/>
    <w:rsid w:val="005A2FFB"/>
    <w:rsid w:val="005A3922"/>
    <w:rsid w:val="005A6EBF"/>
    <w:rsid w:val="00626A75"/>
    <w:rsid w:val="006279CA"/>
    <w:rsid w:val="0063438F"/>
    <w:rsid w:val="00643562"/>
    <w:rsid w:val="006439AD"/>
    <w:rsid w:val="00666229"/>
    <w:rsid w:val="00666F29"/>
    <w:rsid w:val="00693255"/>
    <w:rsid w:val="006B4553"/>
    <w:rsid w:val="006C0F3E"/>
    <w:rsid w:val="006D3919"/>
    <w:rsid w:val="00736C56"/>
    <w:rsid w:val="00744AAE"/>
    <w:rsid w:val="007616F2"/>
    <w:rsid w:val="007700E8"/>
    <w:rsid w:val="007803C2"/>
    <w:rsid w:val="007A1D88"/>
    <w:rsid w:val="007B174E"/>
    <w:rsid w:val="007C2450"/>
    <w:rsid w:val="0083651F"/>
    <w:rsid w:val="00857CF1"/>
    <w:rsid w:val="008B2461"/>
    <w:rsid w:val="008B2F79"/>
    <w:rsid w:val="008C06A9"/>
    <w:rsid w:val="008D4B21"/>
    <w:rsid w:val="008D7877"/>
    <w:rsid w:val="008F0067"/>
    <w:rsid w:val="008F1A03"/>
    <w:rsid w:val="008F2ADC"/>
    <w:rsid w:val="00905CA8"/>
    <w:rsid w:val="00913173"/>
    <w:rsid w:val="009246E9"/>
    <w:rsid w:val="00946C0C"/>
    <w:rsid w:val="0098797B"/>
    <w:rsid w:val="009937D8"/>
    <w:rsid w:val="009939E0"/>
    <w:rsid w:val="009B4491"/>
    <w:rsid w:val="009C1AF4"/>
    <w:rsid w:val="009C4F33"/>
    <w:rsid w:val="009F2744"/>
    <w:rsid w:val="009F2A54"/>
    <w:rsid w:val="00A0174F"/>
    <w:rsid w:val="00A07420"/>
    <w:rsid w:val="00A124C1"/>
    <w:rsid w:val="00A43585"/>
    <w:rsid w:val="00A50D95"/>
    <w:rsid w:val="00A55644"/>
    <w:rsid w:val="00A61801"/>
    <w:rsid w:val="00A65750"/>
    <w:rsid w:val="00A71D16"/>
    <w:rsid w:val="00AB07EF"/>
    <w:rsid w:val="00AB0CFF"/>
    <w:rsid w:val="00AC45A1"/>
    <w:rsid w:val="00AC6C14"/>
    <w:rsid w:val="00AE2F04"/>
    <w:rsid w:val="00B1728E"/>
    <w:rsid w:val="00B27B94"/>
    <w:rsid w:val="00B375B5"/>
    <w:rsid w:val="00BE16FB"/>
    <w:rsid w:val="00BF6978"/>
    <w:rsid w:val="00C06B5D"/>
    <w:rsid w:val="00C166CC"/>
    <w:rsid w:val="00C2341C"/>
    <w:rsid w:val="00C35101"/>
    <w:rsid w:val="00C6578F"/>
    <w:rsid w:val="00C84585"/>
    <w:rsid w:val="00C96F7A"/>
    <w:rsid w:val="00CC22CC"/>
    <w:rsid w:val="00CE149A"/>
    <w:rsid w:val="00CE4F6B"/>
    <w:rsid w:val="00CF2FF1"/>
    <w:rsid w:val="00D02F44"/>
    <w:rsid w:val="00D42C1A"/>
    <w:rsid w:val="00D55C1F"/>
    <w:rsid w:val="00D67EBF"/>
    <w:rsid w:val="00DA5D6C"/>
    <w:rsid w:val="00DB3E2E"/>
    <w:rsid w:val="00DF3382"/>
    <w:rsid w:val="00DF717C"/>
    <w:rsid w:val="00E32DA1"/>
    <w:rsid w:val="00E422F2"/>
    <w:rsid w:val="00E55A55"/>
    <w:rsid w:val="00E56E58"/>
    <w:rsid w:val="00E62F27"/>
    <w:rsid w:val="00E75EA0"/>
    <w:rsid w:val="00E85804"/>
    <w:rsid w:val="00EA6F1D"/>
    <w:rsid w:val="00EC1F91"/>
    <w:rsid w:val="00EC71A5"/>
    <w:rsid w:val="00ED6085"/>
    <w:rsid w:val="00EE0719"/>
    <w:rsid w:val="00F04E0A"/>
    <w:rsid w:val="00F14CC7"/>
    <w:rsid w:val="00F32568"/>
    <w:rsid w:val="00F40E6E"/>
    <w:rsid w:val="00F61A94"/>
    <w:rsid w:val="00F67A48"/>
    <w:rsid w:val="00FB6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CE14239"/>
  <w15:chartTrackingRefBased/>
  <w15:docId w15:val="{6D1CCF9B-B607-7347-AA92-FB4AC428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W-Kai"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D42"/>
    <w:pPr>
      <w:spacing w:line="480" w:lineRule="auto"/>
      <w:ind w:firstLine="284"/>
    </w:pPr>
    <w:rPr>
      <w:rFonts w:ascii="Times New Roman" w:hAnsi="Times New Roman" w:cs="Times New Roman"/>
    </w:rPr>
  </w:style>
  <w:style w:type="paragraph" w:styleId="Heading1">
    <w:name w:val="heading 1"/>
    <w:basedOn w:val="Normal"/>
    <w:next w:val="Normal"/>
    <w:link w:val="Heading1Char"/>
    <w:autoRedefine/>
    <w:uiPriority w:val="9"/>
    <w:qFormat/>
    <w:rsid w:val="00736C56"/>
    <w:pPr>
      <w:keepNext/>
      <w:keepLines/>
      <w:spacing w:before="240"/>
      <w:jc w:val="center"/>
      <w:outlineLvl w:val="0"/>
    </w:pPr>
    <w:rPr>
      <w:rFonts w:ascii="TW-Kai" w:hAnsi="TW-Kai"/>
      <w:color w:val="000000" w:themeColor="text1"/>
      <w:sz w:val="32"/>
      <w:szCs w:val="32"/>
    </w:rPr>
  </w:style>
  <w:style w:type="paragraph" w:styleId="Heading2">
    <w:name w:val="heading 2"/>
    <w:basedOn w:val="Normal"/>
    <w:next w:val="Normal"/>
    <w:link w:val="Heading2Char"/>
    <w:autoRedefine/>
    <w:uiPriority w:val="9"/>
    <w:unhideWhenUsed/>
    <w:qFormat/>
    <w:rsid w:val="00736C56"/>
    <w:pPr>
      <w:keepNext/>
      <w:keepLines/>
      <w:spacing w:before="40"/>
      <w:jc w:val="center"/>
      <w:outlineLvl w:val="1"/>
    </w:pPr>
    <w:rPr>
      <w:rFonts w:ascii="TW-Kai" w:hAnsi="TW-Kai"/>
      <w:color w:val="000000" w:themeColor="text1"/>
      <w:sz w:val="28"/>
      <w:szCs w:val="28"/>
    </w:rPr>
  </w:style>
  <w:style w:type="paragraph" w:styleId="Heading3">
    <w:name w:val="heading 3"/>
    <w:basedOn w:val="Normal"/>
    <w:next w:val="Normal"/>
    <w:link w:val="Heading3Char"/>
    <w:autoRedefine/>
    <w:uiPriority w:val="9"/>
    <w:unhideWhenUsed/>
    <w:qFormat/>
    <w:rsid w:val="00736C56"/>
    <w:pPr>
      <w:keepNext/>
      <w:keepLines/>
      <w:spacing w:before="40"/>
      <w:outlineLvl w:val="2"/>
    </w:pPr>
    <w:rPr>
      <w:b/>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C56"/>
    <w:rPr>
      <w:rFonts w:ascii="TW-Kai" w:eastAsia="TW-Kai" w:hAnsi="TW-Kai" w:cs="TW-Kai"/>
      <w:color w:val="000000" w:themeColor="text1"/>
      <w:sz w:val="32"/>
      <w:szCs w:val="32"/>
    </w:rPr>
  </w:style>
  <w:style w:type="character" w:customStyle="1" w:styleId="Heading2Char">
    <w:name w:val="Heading 2 Char"/>
    <w:basedOn w:val="DefaultParagraphFont"/>
    <w:link w:val="Heading2"/>
    <w:uiPriority w:val="9"/>
    <w:rsid w:val="00736C56"/>
    <w:rPr>
      <w:rFonts w:ascii="TW-Kai" w:eastAsia="TW-Kai" w:hAnsi="TW-Kai" w:cs="TW-Kai"/>
      <w:color w:val="000000" w:themeColor="text1"/>
      <w:sz w:val="28"/>
      <w:szCs w:val="28"/>
    </w:rPr>
  </w:style>
  <w:style w:type="paragraph" w:styleId="NoSpacing">
    <w:name w:val="No Spacing"/>
    <w:uiPriority w:val="1"/>
    <w:qFormat/>
    <w:rsid w:val="00736C56"/>
    <w:rPr>
      <w:rFonts w:ascii="TW-Kai" w:hAnsi="TW-Kai"/>
    </w:rPr>
  </w:style>
  <w:style w:type="character" w:customStyle="1" w:styleId="Heading3Char">
    <w:name w:val="Heading 3 Char"/>
    <w:basedOn w:val="DefaultParagraphFont"/>
    <w:link w:val="Heading3"/>
    <w:uiPriority w:val="9"/>
    <w:rsid w:val="00736C56"/>
    <w:rPr>
      <w:rFonts w:ascii="TW-Kai" w:eastAsia="TW-Kai" w:hAnsi="TW-Kai" w:cs="TW-Kai"/>
      <w:b/>
      <w:color w:val="000000" w:themeColor="tex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200</Words>
  <Characters>1140</Characters>
  <Application>Microsoft Office Word</Application>
  <DocSecurity>0</DocSecurity>
  <Lines>9</Lines>
  <Paragraphs>2</Paragraphs>
  <ScaleCrop>false</ScaleCrop>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 Huang</dc:creator>
  <cp:keywords/>
  <dc:description/>
  <cp:lastModifiedBy>Yvonne Huang</cp:lastModifiedBy>
  <cp:revision>1</cp:revision>
  <dcterms:created xsi:type="dcterms:W3CDTF">2024-06-03T15:26:00Z</dcterms:created>
  <dcterms:modified xsi:type="dcterms:W3CDTF">2024-06-03T15:28:00Z</dcterms:modified>
</cp:coreProperties>
</file>