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8943" w14:textId="0AD0608D" w:rsidR="00E739B3" w:rsidRDefault="00E739B3" w:rsidP="00E739B3">
      <w:pPr>
        <w:ind w:firstLine="0"/>
      </w:pPr>
      <w:bookmarkStart w:id="0" w:name="_GoBack"/>
      <w:bookmarkEnd w:id="0"/>
      <w:r>
        <w:t>Overcoming Challenges: Completing a Marathon</w:t>
      </w:r>
    </w:p>
    <w:p w14:paraId="41B29A32" w14:textId="77777777" w:rsidR="00E739B3" w:rsidRDefault="00E739B3" w:rsidP="00E739B3"/>
    <w:p w14:paraId="7BD2353F" w14:textId="77777777" w:rsidR="00E739B3" w:rsidRDefault="00E739B3" w:rsidP="00E739B3">
      <w:r>
        <w:t>Running a marathon was a huge challenge for me. I had never run long distances before, so I decided to start training months in advance. The idea of running 26.2 miles was daunting, but I was determined to accomplish it.</w:t>
      </w:r>
    </w:p>
    <w:p w14:paraId="4A519DDC" w14:textId="77777777" w:rsidR="00E739B3" w:rsidRDefault="00E739B3" w:rsidP="00E739B3"/>
    <w:p w14:paraId="3821D105" w14:textId="77777777" w:rsidR="00E739B3" w:rsidRDefault="00E739B3" w:rsidP="00E739B3">
      <w:r>
        <w:t>At the beginning of my training, I could barely run a mile without feeling exhausted. I followed a structured training plan that gradually increased my mileage each week. There were days when I felt too tired or sore to continue, but I pushed through. I ran in all kinds of weather—rain, heat, and even cold mornings. Each run was a small step towards my goal.</w:t>
      </w:r>
    </w:p>
    <w:p w14:paraId="045C8D54" w14:textId="77777777" w:rsidR="00E739B3" w:rsidRDefault="00E739B3" w:rsidP="00E739B3"/>
    <w:p w14:paraId="6DA68131" w14:textId="77777777" w:rsidR="00E739B3" w:rsidRDefault="00E739B3" w:rsidP="00E739B3">
      <w:r>
        <w:t>I faced several setbacks during my training. Once, I injured my ankle and had to rest for a week. This made me anxious about falling behind in my schedule. However, I focused on recovery and gradually eased back into running, careful not to rush and risk further injury. I learned the importance of listening to my body and balancing rest with effort.</w:t>
      </w:r>
    </w:p>
    <w:p w14:paraId="27B71F0D" w14:textId="77777777" w:rsidR="00E739B3" w:rsidRDefault="00E739B3" w:rsidP="00E739B3"/>
    <w:p w14:paraId="372EFF14" w14:textId="77777777" w:rsidR="00E739B3" w:rsidRDefault="00E739B3" w:rsidP="00E739B3">
      <w:r>
        <w:t>On the marathon day, I felt a mix of nerves and excitement. I had trained hard, but the reality of the race was intimidating. As I stood at the starting line, surrounded by thousands of other runners, I reminded myself of the months of preparation and how far I had come. The first few miles felt good; I kept a steady pace and enjoyed the cheering crowds and the energy of the event.</w:t>
      </w:r>
    </w:p>
    <w:p w14:paraId="20FC7570" w14:textId="77777777" w:rsidR="00E739B3" w:rsidRDefault="00E739B3" w:rsidP="00E739B3"/>
    <w:p w14:paraId="103214FE" w14:textId="77777777" w:rsidR="00E739B3" w:rsidRDefault="00E739B3" w:rsidP="00E739B3">
      <w:r>
        <w:t xml:space="preserve">However, around mile 18, I hit the proverbial "wall." My legs felt heavy, and every step became a struggle. I wanted to stop and rest, but I knew I couldn’t give up. I thought about all </w:t>
      </w:r>
      <w:r>
        <w:lastRenderedPageBreak/>
        <w:t>the early mornings and long runs that had brought me to this point. I broke the remaining distance into smaller, more manageable parts and focused on one step at a time.</w:t>
      </w:r>
    </w:p>
    <w:p w14:paraId="6C5C1CCD" w14:textId="77777777" w:rsidR="00E739B3" w:rsidRDefault="00E739B3" w:rsidP="00E739B3"/>
    <w:p w14:paraId="24C9DE15" w14:textId="77777777" w:rsidR="00E739B3" w:rsidRDefault="00E739B3" w:rsidP="00E739B3">
      <w:r>
        <w:t>Support from the crowd and volunteers helped immensely. Hearing strangers call out my name and offer words of encouragement gave me a boost when I needed it most. Fellow runners also provided motivation, as we exchanged smiles and words of support along the way. The sense of camaraderie was inspiring.</w:t>
      </w:r>
    </w:p>
    <w:p w14:paraId="6F599DF9" w14:textId="77777777" w:rsidR="00E739B3" w:rsidRDefault="00E739B3" w:rsidP="00E739B3"/>
    <w:p w14:paraId="5C0E4B32" w14:textId="77777777" w:rsidR="00E739B3" w:rsidRDefault="00E739B3" w:rsidP="00E739B3">
      <w:r>
        <w:t>Finally, I reached the last mile. The finish line was in sight, and I felt a surge of energy. I pushed through the fatigue and gave it everything I had left. Crossing the finish line was an incredible feeling, a mix of relief, joy, and pride. I had done it—I had completed a marathon.</w:t>
      </w:r>
    </w:p>
    <w:p w14:paraId="2B67B32D" w14:textId="77777777" w:rsidR="00E739B3" w:rsidRDefault="00E739B3" w:rsidP="00E739B3"/>
    <w:p w14:paraId="44DBC0FA" w14:textId="4451A269" w:rsidR="009939E0" w:rsidRDefault="00E739B3" w:rsidP="00E739B3">
      <w:r>
        <w:t>This experience taught me valuable lessons about perseverance, mental strength, and the importance of setting goals. It showed me that with dedication and hard work, I could overcome even the most daunting challenges. Completing the marathon wasn’t just about physical endurance; it was about believing in myself and pushing through obstacles. The journey made me stronger and more confident, and it’s a memory I will always cherish.</w:t>
      </w:r>
    </w:p>
    <w:sectPr w:rsidR="009939E0" w:rsidSect="00736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Kai">
    <w:panose1 w:val="03000500000000000000"/>
    <w:charset w:val="80"/>
    <w:family w:val="script"/>
    <w:pitch w:val="variable"/>
    <w:sig w:usb0="F7FFAEFF" w:usb1="E9DFFFFF" w:usb2="081BFFF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B3"/>
    <w:rsid w:val="0000080A"/>
    <w:rsid w:val="00040604"/>
    <w:rsid w:val="0005086C"/>
    <w:rsid w:val="00051580"/>
    <w:rsid w:val="00053568"/>
    <w:rsid w:val="00065B68"/>
    <w:rsid w:val="000C2E86"/>
    <w:rsid w:val="000E2D42"/>
    <w:rsid w:val="000E31EA"/>
    <w:rsid w:val="000F5E5C"/>
    <w:rsid w:val="001246F9"/>
    <w:rsid w:val="00142931"/>
    <w:rsid w:val="00173287"/>
    <w:rsid w:val="00190384"/>
    <w:rsid w:val="001B03E0"/>
    <w:rsid w:val="001D17C8"/>
    <w:rsid w:val="002151A2"/>
    <w:rsid w:val="002412E5"/>
    <w:rsid w:val="002938C6"/>
    <w:rsid w:val="00294FB4"/>
    <w:rsid w:val="002B40B4"/>
    <w:rsid w:val="002E3E43"/>
    <w:rsid w:val="002E643B"/>
    <w:rsid w:val="002E646C"/>
    <w:rsid w:val="00303414"/>
    <w:rsid w:val="0032243E"/>
    <w:rsid w:val="003632B5"/>
    <w:rsid w:val="00381BBB"/>
    <w:rsid w:val="00393557"/>
    <w:rsid w:val="00395723"/>
    <w:rsid w:val="003F1980"/>
    <w:rsid w:val="003F37CB"/>
    <w:rsid w:val="00425FED"/>
    <w:rsid w:val="00434247"/>
    <w:rsid w:val="004623CB"/>
    <w:rsid w:val="00490E26"/>
    <w:rsid w:val="00492A18"/>
    <w:rsid w:val="004A437F"/>
    <w:rsid w:val="004A524B"/>
    <w:rsid w:val="004C76FB"/>
    <w:rsid w:val="004D50AC"/>
    <w:rsid w:val="004E469C"/>
    <w:rsid w:val="004E6FF7"/>
    <w:rsid w:val="005172A7"/>
    <w:rsid w:val="00572223"/>
    <w:rsid w:val="005814C1"/>
    <w:rsid w:val="00595519"/>
    <w:rsid w:val="005A2FFB"/>
    <w:rsid w:val="005A3922"/>
    <w:rsid w:val="005A6EBF"/>
    <w:rsid w:val="00626A75"/>
    <w:rsid w:val="006279CA"/>
    <w:rsid w:val="0063438F"/>
    <w:rsid w:val="00643562"/>
    <w:rsid w:val="006439AD"/>
    <w:rsid w:val="00666229"/>
    <w:rsid w:val="00666F29"/>
    <w:rsid w:val="00693255"/>
    <w:rsid w:val="006B4553"/>
    <w:rsid w:val="006C0F3E"/>
    <w:rsid w:val="006D3919"/>
    <w:rsid w:val="00736C56"/>
    <w:rsid w:val="00744AAE"/>
    <w:rsid w:val="007616F2"/>
    <w:rsid w:val="007700E8"/>
    <w:rsid w:val="007803C2"/>
    <w:rsid w:val="007A1D88"/>
    <w:rsid w:val="007B174E"/>
    <w:rsid w:val="007C2450"/>
    <w:rsid w:val="0083651F"/>
    <w:rsid w:val="00857CF1"/>
    <w:rsid w:val="008B2461"/>
    <w:rsid w:val="008B2F79"/>
    <w:rsid w:val="008C06A9"/>
    <w:rsid w:val="008D4B21"/>
    <w:rsid w:val="008D7877"/>
    <w:rsid w:val="008F0067"/>
    <w:rsid w:val="008F1A03"/>
    <w:rsid w:val="008F2ADC"/>
    <w:rsid w:val="00905CA8"/>
    <w:rsid w:val="00913173"/>
    <w:rsid w:val="009246E9"/>
    <w:rsid w:val="00946C0C"/>
    <w:rsid w:val="0098797B"/>
    <w:rsid w:val="009937D8"/>
    <w:rsid w:val="009939E0"/>
    <w:rsid w:val="009B4491"/>
    <w:rsid w:val="009C1AF4"/>
    <w:rsid w:val="009C4F33"/>
    <w:rsid w:val="009F2744"/>
    <w:rsid w:val="009F2A54"/>
    <w:rsid w:val="00A0174F"/>
    <w:rsid w:val="00A07420"/>
    <w:rsid w:val="00A124C1"/>
    <w:rsid w:val="00A43585"/>
    <w:rsid w:val="00A50D95"/>
    <w:rsid w:val="00A55644"/>
    <w:rsid w:val="00A61801"/>
    <w:rsid w:val="00A65750"/>
    <w:rsid w:val="00A71D16"/>
    <w:rsid w:val="00AB07EF"/>
    <w:rsid w:val="00AB0CFF"/>
    <w:rsid w:val="00AC45A1"/>
    <w:rsid w:val="00AC6C14"/>
    <w:rsid w:val="00AE2F04"/>
    <w:rsid w:val="00B1728E"/>
    <w:rsid w:val="00B27B94"/>
    <w:rsid w:val="00B375B5"/>
    <w:rsid w:val="00BE16FB"/>
    <w:rsid w:val="00BF6978"/>
    <w:rsid w:val="00C06B5D"/>
    <w:rsid w:val="00C166CC"/>
    <w:rsid w:val="00C2341C"/>
    <w:rsid w:val="00C35101"/>
    <w:rsid w:val="00C6578F"/>
    <w:rsid w:val="00C84585"/>
    <w:rsid w:val="00C96F7A"/>
    <w:rsid w:val="00CC22CC"/>
    <w:rsid w:val="00CE149A"/>
    <w:rsid w:val="00CE4F6B"/>
    <w:rsid w:val="00CF2FF1"/>
    <w:rsid w:val="00D02F44"/>
    <w:rsid w:val="00D42C1A"/>
    <w:rsid w:val="00D55C1F"/>
    <w:rsid w:val="00D67EBF"/>
    <w:rsid w:val="00DA5D6C"/>
    <w:rsid w:val="00DB3E2E"/>
    <w:rsid w:val="00DF3382"/>
    <w:rsid w:val="00DF717C"/>
    <w:rsid w:val="00E32DA1"/>
    <w:rsid w:val="00E422F2"/>
    <w:rsid w:val="00E55A55"/>
    <w:rsid w:val="00E56E58"/>
    <w:rsid w:val="00E62F27"/>
    <w:rsid w:val="00E739B3"/>
    <w:rsid w:val="00E75EA0"/>
    <w:rsid w:val="00E85804"/>
    <w:rsid w:val="00EA6F1D"/>
    <w:rsid w:val="00EC1F91"/>
    <w:rsid w:val="00EC71A5"/>
    <w:rsid w:val="00ED6085"/>
    <w:rsid w:val="00EE0719"/>
    <w:rsid w:val="00F04E0A"/>
    <w:rsid w:val="00F14CC7"/>
    <w:rsid w:val="00F32568"/>
    <w:rsid w:val="00F40E6E"/>
    <w:rsid w:val="00F61A94"/>
    <w:rsid w:val="00F67A48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7F83B"/>
  <w15:chartTrackingRefBased/>
  <w15:docId w15:val="{E063DAA4-B835-934F-B9BD-C52124B1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W-Kai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42"/>
    <w:pPr>
      <w:spacing w:line="480" w:lineRule="auto"/>
      <w:ind w:firstLine="284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C56"/>
    <w:pPr>
      <w:keepNext/>
      <w:keepLines/>
      <w:spacing w:before="240"/>
      <w:jc w:val="center"/>
      <w:outlineLvl w:val="0"/>
    </w:pPr>
    <w:rPr>
      <w:rFonts w:ascii="TW-Kai" w:hAnsi="TW-Ka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C56"/>
    <w:pPr>
      <w:keepNext/>
      <w:keepLines/>
      <w:spacing w:before="40"/>
      <w:jc w:val="center"/>
      <w:outlineLvl w:val="1"/>
    </w:pPr>
    <w:rPr>
      <w:rFonts w:ascii="TW-Kai" w:hAnsi="TW-Ka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C56"/>
    <w:pPr>
      <w:keepNext/>
      <w:keepLines/>
      <w:spacing w:before="40"/>
      <w:outlineLvl w:val="2"/>
    </w:pPr>
    <w:rPr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56"/>
    <w:rPr>
      <w:rFonts w:ascii="TW-Kai" w:eastAsia="TW-Kai" w:hAnsi="TW-Kai" w:cs="TW-Ka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C56"/>
    <w:rPr>
      <w:rFonts w:ascii="TW-Kai" w:eastAsia="TW-Kai" w:hAnsi="TW-Kai" w:cs="TW-Kai"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736C56"/>
    <w:rPr>
      <w:rFonts w:ascii="TW-Kai" w:hAnsi="TW-Kai"/>
    </w:rPr>
  </w:style>
  <w:style w:type="character" w:customStyle="1" w:styleId="Heading3Char">
    <w:name w:val="Heading 3 Char"/>
    <w:basedOn w:val="DefaultParagraphFont"/>
    <w:link w:val="Heading3"/>
    <w:uiPriority w:val="9"/>
    <w:rsid w:val="00736C56"/>
    <w:rPr>
      <w:rFonts w:ascii="TW-Kai" w:eastAsia="TW-Kai" w:hAnsi="TW-Kai" w:cs="TW-Ka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Huang</dc:creator>
  <cp:keywords/>
  <dc:description/>
  <cp:lastModifiedBy>Yvonne Huang</cp:lastModifiedBy>
  <cp:revision>1</cp:revision>
  <dcterms:created xsi:type="dcterms:W3CDTF">2024-06-03T15:05:00Z</dcterms:created>
  <dcterms:modified xsi:type="dcterms:W3CDTF">2024-06-03T15:06:00Z</dcterms:modified>
</cp:coreProperties>
</file>