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DAEE31" w14:textId="77777777" w:rsidR="00067C8B" w:rsidRPr="00067C8B" w:rsidRDefault="00067C8B" w:rsidP="00067C8B">
      <w:pPr>
        <w:spacing w:line="240" w:lineRule="auto"/>
        <w:ind w:firstLine="0"/>
        <w:rPr>
          <w:rFonts w:eastAsia="Times New Roman"/>
        </w:rPr>
      </w:pPr>
      <w:r w:rsidRPr="00067C8B">
        <w:rPr>
          <w:rFonts w:eastAsia="Times New Roman"/>
        </w:rPr>
        <w:t>Building Sustainable Cities and Communities: The Role of Urban Development in Achieving the UN SDGs</w:t>
      </w:r>
    </w:p>
    <w:p w14:paraId="20031FC5" w14:textId="77777777" w:rsidR="00067C8B" w:rsidRDefault="00067C8B" w:rsidP="00067C8B"/>
    <w:p w14:paraId="7D8D1828" w14:textId="32E69DE9" w:rsidR="00067C8B" w:rsidRDefault="00067C8B" w:rsidP="00067C8B">
      <w:bookmarkStart w:id="0" w:name="_GoBack"/>
      <w:bookmarkEnd w:id="0"/>
      <w:r>
        <w:t>When we delve into the intricate realm of building sustainable cities and communities within the framework of the United Nations Sustainable Development Goals (SDGs), we embark on a journey of comprehensive urban planning, infrastructural development, and community engagement aimed at addressing the multifaceted challenges posed by rapid urbanization, resource depletion, and environmental degradation. This journey necessitates a holistic and integrated approach that takes into account the interconnections between various aspects of urban life and the broader context of global development trends. By fostering collaboration between government agencies, private sector entities, civil society organizations, and local communities, we can develop innovative solutions and implement effective strategies to promote sustainable urban development and enhance the quality of life for all residents.</w:t>
      </w:r>
    </w:p>
    <w:p w14:paraId="28E4AD85" w14:textId="77777777" w:rsidR="00067C8B" w:rsidRDefault="00067C8B" w:rsidP="00067C8B"/>
    <w:p w14:paraId="67E18BE0" w14:textId="77777777" w:rsidR="00067C8B" w:rsidRDefault="00067C8B" w:rsidP="00067C8B">
      <w:r>
        <w:t>In the pursuit of sustainable cities and communities, it is essential to prioritize social inclusion, economic prosperity, and environmental sustainability. This entails addressing the needs of marginalized populations, ensuring equitable access to basic services and amenities, and enhancing the resilience of urban infrastructure and ecosystems to withstand the impacts of climate change and other environmental threats. By promoting equitable access to affordable housing, healthcare, education, and employment opportunities, we can create cities and communities that are more resilient, inclusive, and environmentally sustainable, thereby contributing to the achievement of multiple SDGs.</w:t>
      </w:r>
    </w:p>
    <w:p w14:paraId="52BFF1EE" w14:textId="77777777" w:rsidR="00067C8B" w:rsidRDefault="00067C8B" w:rsidP="00067C8B"/>
    <w:p w14:paraId="29629C18" w14:textId="28B12455" w:rsidR="009939E0" w:rsidRDefault="00067C8B" w:rsidP="00067C8B">
      <w:r>
        <w:t xml:space="preserve">Moreover, sustainable urban development plays a crucial role in advancing the broader agenda of sustainable development and building a more equitable, inclusive, and sustainable </w:t>
      </w:r>
      <w:r>
        <w:lastRenderedPageBreak/>
        <w:t>future for all inhabitants of our planet. By integrating principles of sustainability into urban planning and development processes, we can mitigate the adverse effects of urbanization on the environment, reduce carbon emissions, and promote the efficient use of resources. Additionally, by creating vibrant and livable cities that prioritize pedestrian-friendly infrastructure, green spaces, and public transportation, we can enhance the overall well-being and quality of life for urban residents while minimizing negative impacts on the environment.</w:t>
      </w:r>
    </w:p>
    <w:sectPr w:rsidR="009939E0" w:rsidSect="00736C56">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W-Kai">
    <w:panose1 w:val="03000500000000000000"/>
    <w:charset w:val="80"/>
    <w:family w:val="script"/>
    <w:pitch w:val="variable"/>
    <w:sig w:usb0="F7FFAEFF" w:usb1="E9DFFFFF" w:usb2="081BFFFF" w:usb3="00000000" w:csb0="003F00FF" w:csb1="00000000"/>
  </w:font>
  <w:font w:name="Times New Roman">
    <w:panose1 w:val="02020603050405020304"/>
    <w:charset w:val="00"/>
    <w:family w:val="roman"/>
    <w:pitch w:val="variable"/>
    <w:sig w:usb0="E0002EFF" w:usb1="C000785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7"/>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7C8B"/>
    <w:rsid w:val="0000080A"/>
    <w:rsid w:val="00040604"/>
    <w:rsid w:val="0005086C"/>
    <w:rsid w:val="00051580"/>
    <w:rsid w:val="00053568"/>
    <w:rsid w:val="00065B68"/>
    <w:rsid w:val="00067C8B"/>
    <w:rsid w:val="000C2E86"/>
    <w:rsid w:val="000E2D42"/>
    <w:rsid w:val="000E31EA"/>
    <w:rsid w:val="000F5E5C"/>
    <w:rsid w:val="001246F9"/>
    <w:rsid w:val="00142931"/>
    <w:rsid w:val="00173287"/>
    <w:rsid w:val="00190384"/>
    <w:rsid w:val="001B03E0"/>
    <w:rsid w:val="001D17C8"/>
    <w:rsid w:val="002151A2"/>
    <w:rsid w:val="002412E5"/>
    <w:rsid w:val="002938C6"/>
    <w:rsid w:val="00294FB4"/>
    <w:rsid w:val="002B40B4"/>
    <w:rsid w:val="002E3E43"/>
    <w:rsid w:val="002E643B"/>
    <w:rsid w:val="002E646C"/>
    <w:rsid w:val="00303414"/>
    <w:rsid w:val="0032243E"/>
    <w:rsid w:val="003632B5"/>
    <w:rsid w:val="00381BBB"/>
    <w:rsid w:val="00393557"/>
    <w:rsid w:val="00395723"/>
    <w:rsid w:val="003F1980"/>
    <w:rsid w:val="003F37CB"/>
    <w:rsid w:val="00425FED"/>
    <w:rsid w:val="00434247"/>
    <w:rsid w:val="004623CB"/>
    <w:rsid w:val="00490E26"/>
    <w:rsid w:val="00492A18"/>
    <w:rsid w:val="004A437F"/>
    <w:rsid w:val="004A524B"/>
    <w:rsid w:val="004C76FB"/>
    <w:rsid w:val="004D50AC"/>
    <w:rsid w:val="004E469C"/>
    <w:rsid w:val="004E6FF7"/>
    <w:rsid w:val="005172A7"/>
    <w:rsid w:val="00572223"/>
    <w:rsid w:val="005814C1"/>
    <w:rsid w:val="00595519"/>
    <w:rsid w:val="005A2FFB"/>
    <w:rsid w:val="005A3922"/>
    <w:rsid w:val="005A6EBF"/>
    <w:rsid w:val="00626A75"/>
    <w:rsid w:val="006279CA"/>
    <w:rsid w:val="0063438F"/>
    <w:rsid w:val="00643562"/>
    <w:rsid w:val="006439AD"/>
    <w:rsid w:val="00666229"/>
    <w:rsid w:val="00666F29"/>
    <w:rsid w:val="00693255"/>
    <w:rsid w:val="006B4553"/>
    <w:rsid w:val="006C0F3E"/>
    <w:rsid w:val="006D3919"/>
    <w:rsid w:val="00736C56"/>
    <w:rsid w:val="00744AAE"/>
    <w:rsid w:val="007616F2"/>
    <w:rsid w:val="007700E8"/>
    <w:rsid w:val="007803C2"/>
    <w:rsid w:val="007A1D88"/>
    <w:rsid w:val="007B174E"/>
    <w:rsid w:val="007C2450"/>
    <w:rsid w:val="0083651F"/>
    <w:rsid w:val="00857CF1"/>
    <w:rsid w:val="008B2461"/>
    <w:rsid w:val="008B2F79"/>
    <w:rsid w:val="008C06A9"/>
    <w:rsid w:val="008D4B21"/>
    <w:rsid w:val="008D7877"/>
    <w:rsid w:val="008F0067"/>
    <w:rsid w:val="008F1A03"/>
    <w:rsid w:val="008F2ADC"/>
    <w:rsid w:val="00905CA8"/>
    <w:rsid w:val="00913173"/>
    <w:rsid w:val="009246E9"/>
    <w:rsid w:val="00946C0C"/>
    <w:rsid w:val="0098797B"/>
    <w:rsid w:val="009937D8"/>
    <w:rsid w:val="009939E0"/>
    <w:rsid w:val="009B4491"/>
    <w:rsid w:val="009C1AF4"/>
    <w:rsid w:val="009C4F33"/>
    <w:rsid w:val="009F2744"/>
    <w:rsid w:val="009F2A54"/>
    <w:rsid w:val="00A0174F"/>
    <w:rsid w:val="00A07420"/>
    <w:rsid w:val="00A124C1"/>
    <w:rsid w:val="00A43585"/>
    <w:rsid w:val="00A50D95"/>
    <w:rsid w:val="00A55644"/>
    <w:rsid w:val="00A61801"/>
    <w:rsid w:val="00A65750"/>
    <w:rsid w:val="00A71D16"/>
    <w:rsid w:val="00AB07EF"/>
    <w:rsid w:val="00AB0CFF"/>
    <w:rsid w:val="00AC45A1"/>
    <w:rsid w:val="00AC6C14"/>
    <w:rsid w:val="00AE2F04"/>
    <w:rsid w:val="00B1728E"/>
    <w:rsid w:val="00B27B94"/>
    <w:rsid w:val="00B375B5"/>
    <w:rsid w:val="00BE16FB"/>
    <w:rsid w:val="00BF6978"/>
    <w:rsid w:val="00C06B5D"/>
    <w:rsid w:val="00C166CC"/>
    <w:rsid w:val="00C2341C"/>
    <w:rsid w:val="00C35101"/>
    <w:rsid w:val="00C6578F"/>
    <w:rsid w:val="00C84585"/>
    <w:rsid w:val="00C96F7A"/>
    <w:rsid w:val="00CC22CC"/>
    <w:rsid w:val="00CE149A"/>
    <w:rsid w:val="00CE4F6B"/>
    <w:rsid w:val="00CF2FF1"/>
    <w:rsid w:val="00D02F44"/>
    <w:rsid w:val="00D42C1A"/>
    <w:rsid w:val="00D55C1F"/>
    <w:rsid w:val="00D67EBF"/>
    <w:rsid w:val="00DA5D6C"/>
    <w:rsid w:val="00DB3E2E"/>
    <w:rsid w:val="00DF3382"/>
    <w:rsid w:val="00DF717C"/>
    <w:rsid w:val="00E32DA1"/>
    <w:rsid w:val="00E422F2"/>
    <w:rsid w:val="00E55A55"/>
    <w:rsid w:val="00E56E58"/>
    <w:rsid w:val="00E62F27"/>
    <w:rsid w:val="00E75EA0"/>
    <w:rsid w:val="00E85804"/>
    <w:rsid w:val="00EA6F1D"/>
    <w:rsid w:val="00EC1F91"/>
    <w:rsid w:val="00EC71A5"/>
    <w:rsid w:val="00ED6085"/>
    <w:rsid w:val="00EE0719"/>
    <w:rsid w:val="00F04E0A"/>
    <w:rsid w:val="00F14CC7"/>
    <w:rsid w:val="00F32568"/>
    <w:rsid w:val="00F40E6E"/>
    <w:rsid w:val="00F61A94"/>
    <w:rsid w:val="00F67A48"/>
    <w:rsid w:val="00FB6C4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1021AB51"/>
  <w15:chartTrackingRefBased/>
  <w15:docId w15:val="{E1F717B0-028F-0349-B945-B3B28E3D12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W-Kai" w:hAnsiTheme="minorHAnsi" w:cstheme="minorBidi"/>
        <w:sz w:val="24"/>
        <w:szCs w:val="24"/>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2D42"/>
    <w:pPr>
      <w:spacing w:line="480" w:lineRule="auto"/>
      <w:ind w:firstLine="284"/>
    </w:pPr>
    <w:rPr>
      <w:rFonts w:ascii="Times New Roman" w:hAnsi="Times New Roman" w:cs="Times New Roman"/>
    </w:rPr>
  </w:style>
  <w:style w:type="paragraph" w:styleId="Heading1">
    <w:name w:val="heading 1"/>
    <w:basedOn w:val="Normal"/>
    <w:next w:val="Normal"/>
    <w:link w:val="Heading1Char"/>
    <w:autoRedefine/>
    <w:uiPriority w:val="9"/>
    <w:qFormat/>
    <w:rsid w:val="00736C56"/>
    <w:pPr>
      <w:keepNext/>
      <w:keepLines/>
      <w:spacing w:before="240"/>
      <w:jc w:val="center"/>
      <w:outlineLvl w:val="0"/>
    </w:pPr>
    <w:rPr>
      <w:rFonts w:ascii="TW-Kai" w:hAnsi="TW-Kai"/>
      <w:color w:val="000000" w:themeColor="text1"/>
      <w:sz w:val="32"/>
      <w:szCs w:val="32"/>
    </w:rPr>
  </w:style>
  <w:style w:type="paragraph" w:styleId="Heading2">
    <w:name w:val="heading 2"/>
    <w:basedOn w:val="Normal"/>
    <w:next w:val="Normal"/>
    <w:link w:val="Heading2Char"/>
    <w:autoRedefine/>
    <w:uiPriority w:val="9"/>
    <w:unhideWhenUsed/>
    <w:qFormat/>
    <w:rsid w:val="00736C56"/>
    <w:pPr>
      <w:keepNext/>
      <w:keepLines/>
      <w:spacing w:before="40"/>
      <w:jc w:val="center"/>
      <w:outlineLvl w:val="1"/>
    </w:pPr>
    <w:rPr>
      <w:rFonts w:ascii="TW-Kai" w:hAnsi="TW-Kai"/>
      <w:color w:val="000000" w:themeColor="text1"/>
      <w:sz w:val="28"/>
      <w:szCs w:val="28"/>
    </w:rPr>
  </w:style>
  <w:style w:type="paragraph" w:styleId="Heading3">
    <w:name w:val="heading 3"/>
    <w:basedOn w:val="Normal"/>
    <w:next w:val="Normal"/>
    <w:link w:val="Heading3Char"/>
    <w:autoRedefine/>
    <w:uiPriority w:val="9"/>
    <w:unhideWhenUsed/>
    <w:qFormat/>
    <w:rsid w:val="00736C56"/>
    <w:pPr>
      <w:keepNext/>
      <w:keepLines/>
      <w:spacing w:before="40"/>
      <w:outlineLvl w:val="2"/>
    </w:pPr>
    <w:rPr>
      <w:b/>
      <w:color w:val="000000" w:themeColor="text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6C56"/>
    <w:rPr>
      <w:rFonts w:ascii="TW-Kai" w:eastAsia="TW-Kai" w:hAnsi="TW-Kai" w:cs="TW-Kai"/>
      <w:color w:val="000000" w:themeColor="text1"/>
      <w:sz w:val="32"/>
      <w:szCs w:val="32"/>
    </w:rPr>
  </w:style>
  <w:style w:type="character" w:customStyle="1" w:styleId="Heading2Char">
    <w:name w:val="Heading 2 Char"/>
    <w:basedOn w:val="DefaultParagraphFont"/>
    <w:link w:val="Heading2"/>
    <w:uiPriority w:val="9"/>
    <w:rsid w:val="00736C56"/>
    <w:rPr>
      <w:rFonts w:ascii="TW-Kai" w:eastAsia="TW-Kai" w:hAnsi="TW-Kai" w:cs="TW-Kai"/>
      <w:color w:val="000000" w:themeColor="text1"/>
      <w:sz w:val="28"/>
      <w:szCs w:val="28"/>
    </w:rPr>
  </w:style>
  <w:style w:type="paragraph" w:styleId="NoSpacing">
    <w:name w:val="No Spacing"/>
    <w:uiPriority w:val="1"/>
    <w:qFormat/>
    <w:rsid w:val="00736C56"/>
    <w:rPr>
      <w:rFonts w:ascii="TW-Kai" w:hAnsi="TW-Kai"/>
    </w:rPr>
  </w:style>
  <w:style w:type="character" w:customStyle="1" w:styleId="Heading3Char">
    <w:name w:val="Heading 3 Char"/>
    <w:basedOn w:val="DefaultParagraphFont"/>
    <w:link w:val="Heading3"/>
    <w:uiPriority w:val="9"/>
    <w:rsid w:val="00736C56"/>
    <w:rPr>
      <w:rFonts w:ascii="TW-Kai" w:eastAsia="TW-Kai" w:hAnsi="TW-Kai" w:cs="TW-Kai"/>
      <w:b/>
      <w:color w:val="000000" w:themeColor="text1"/>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8568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361</Words>
  <Characters>2064</Characters>
  <Application>Microsoft Office Word</Application>
  <DocSecurity>0</DocSecurity>
  <Lines>17</Lines>
  <Paragraphs>4</Paragraphs>
  <ScaleCrop>false</ScaleCrop>
  <Company/>
  <LinksUpToDate>false</LinksUpToDate>
  <CharactersWithSpaces>2421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Yvonne Huang</dc:creator>
  <cp:keywords/>
  <dc:description/>
  <cp:lastModifiedBy>Yvonne Huang</cp:lastModifiedBy>
  <cp:revision>1</cp:revision>
  <dcterms:created xsi:type="dcterms:W3CDTF">2024-06-03T15:36:00Z</dcterms:created>
  <dcterms:modified xsi:type="dcterms:W3CDTF">2024-06-03T15:37:00Z</dcterms:modified>
</cp:coreProperties>
</file>