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7EDC" w14:textId="10E56F22" w:rsidR="00C23EFE" w:rsidRDefault="00C23EFE" w:rsidP="00C23EFE">
      <w:pPr>
        <w:ind w:firstLine="0"/>
      </w:pPr>
      <w:r>
        <w:t>Protecting the Planet: Environmental Sustainability and the UN SDGs</w:t>
      </w:r>
      <w:bookmarkStart w:id="0" w:name="_GoBack"/>
      <w:bookmarkEnd w:id="0"/>
    </w:p>
    <w:p w14:paraId="3268C971" w14:textId="77777777" w:rsidR="00C23EFE" w:rsidRDefault="00C23EFE" w:rsidP="00C23EFE"/>
    <w:p w14:paraId="7904AFEA" w14:textId="77777777" w:rsidR="00C23EFE" w:rsidRDefault="00C23EFE" w:rsidP="00C23EFE">
      <w:r>
        <w:t>The UN Sustainable Development Goals (SDGs) are committed to protecting the planet. They aim to ensure clean air and water for all people. They strive to halt climate change by reducing greenhouse gas emissions and promoting renewable energy sources. Additionally, the SDGs advocate for the conservation of biodiversity and the preservation of ecosystems to safeguard plants and animals.</w:t>
      </w:r>
    </w:p>
    <w:p w14:paraId="43DDA93B" w14:textId="77777777" w:rsidR="00C23EFE" w:rsidRDefault="00C23EFE" w:rsidP="00C23EFE"/>
    <w:p w14:paraId="29B214C7" w14:textId="77777777" w:rsidR="00C23EFE" w:rsidRDefault="00C23EFE" w:rsidP="00C23EFE">
      <w:r>
        <w:t>One of the key objectives of the SDGs is to promote sustainable urban development. This involves creating green cities with parks, green spaces, and efficient public transportation systems to reduce pollution and improve the quality of life for urban residents. Furthermore, the SDGs emphasize the importance of energy efficiency and renewable energy technologies to minimize the environmental impact of urban areas.</w:t>
      </w:r>
    </w:p>
    <w:p w14:paraId="2FD3CFB0" w14:textId="77777777" w:rsidR="00C23EFE" w:rsidRDefault="00C23EFE" w:rsidP="00C23EFE"/>
    <w:p w14:paraId="6BD37205" w14:textId="77777777" w:rsidR="00C23EFE" w:rsidRDefault="00C23EFE" w:rsidP="00C23EFE">
      <w:r>
        <w:t>Another crucial aspect of environmental sustainability is waste management. The SDGs encourage recycling and waste reduction initiatives to minimize the amount of waste sent to landfills and incinerators. By promoting a circular economy where resources are reused and recycled, the SDGs aim to minimize pollution and conserve natural resources.</w:t>
      </w:r>
    </w:p>
    <w:p w14:paraId="29CA16EA" w14:textId="77777777" w:rsidR="00C23EFE" w:rsidRDefault="00C23EFE" w:rsidP="00C23EFE"/>
    <w:p w14:paraId="48DDD477" w14:textId="77777777" w:rsidR="00C23EFE" w:rsidRDefault="00C23EFE" w:rsidP="00C23EFE">
      <w:r>
        <w:t>Protecting the oceans is also a priority for the SDGs. They advocate for sustainable fishing practices, marine conservation efforts, and the prevention of plastic pollution to preserve marine ecosystems and ensure the health of marine life.</w:t>
      </w:r>
    </w:p>
    <w:p w14:paraId="012CC1AF" w14:textId="77777777" w:rsidR="00C23EFE" w:rsidRDefault="00C23EFE" w:rsidP="00C23EFE"/>
    <w:p w14:paraId="2D0F11FE" w14:textId="77777777" w:rsidR="00C23EFE" w:rsidRDefault="00C23EFE" w:rsidP="00C23EFE">
      <w:r>
        <w:lastRenderedPageBreak/>
        <w:t>Furthermore, the SDGs emphasize the importance of preserving forests and combating deforestation. Forests play a crucial role in mitigating climate change, conserving biodiversity, and providing essential ecosystem services.</w:t>
      </w:r>
    </w:p>
    <w:p w14:paraId="363218B0" w14:textId="77777777" w:rsidR="00C23EFE" w:rsidRDefault="00C23EFE" w:rsidP="00C23EFE"/>
    <w:p w14:paraId="6549843D" w14:textId="3AE9EDFE" w:rsidR="009939E0" w:rsidRDefault="00C23EFE" w:rsidP="00C23EFE">
      <w:r>
        <w:t>Overall, achieving the environmental goals of the SDGs requires collective action and collaboration at local, national, and global levels. By working together to implement sustainable practices and policies, we can protect the planet for future generations and ensure a sustainable and prosperous future for all.</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FE"/>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23EFE"/>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3AB586"/>
  <w15:chartTrackingRefBased/>
  <w15:docId w15:val="{1B1B1D66-498F-3B47-9714-016B1DA3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2024-06-03T15:35:00Z</dcterms:created>
  <dcterms:modified xsi:type="dcterms:W3CDTF">2024-06-03T15:36:00Z</dcterms:modified>
</cp:coreProperties>
</file>