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E005B" w14:textId="1BE4C278" w:rsidR="00F175C3" w:rsidRDefault="00F175C3" w:rsidP="00F175C3">
      <w:pPr>
        <w:ind w:firstLine="0"/>
      </w:pPr>
      <w:r>
        <w:t>Understanding the UN Sustainable Development Goals: An Overview</w:t>
      </w:r>
      <w:bookmarkStart w:id="0" w:name="_GoBack"/>
      <w:bookmarkEnd w:id="0"/>
    </w:p>
    <w:p w14:paraId="27607B07" w14:textId="77777777" w:rsidR="00F175C3" w:rsidRDefault="00F175C3" w:rsidP="00F175C3"/>
    <w:p w14:paraId="3B5C7876" w14:textId="77777777" w:rsidR="00F175C3" w:rsidRDefault="00F175C3" w:rsidP="00F175C3">
      <w:r>
        <w:t>The UN Sustainable Development Goals (SDGs) is a very big thing for make world better. It has 17 goals, and they all important for make world good place. They talk about many things like no poverty, no hunger, good health, education, and clean water.</w:t>
      </w:r>
    </w:p>
    <w:p w14:paraId="65861431" w14:textId="77777777" w:rsidR="00F175C3" w:rsidRDefault="00F175C3" w:rsidP="00F175C3"/>
    <w:p w14:paraId="63C18705" w14:textId="77777777" w:rsidR="00F175C3" w:rsidRDefault="00F175C3" w:rsidP="00F175C3">
      <w:r>
        <w:t xml:space="preserve">Each goal has many things inside it. Like Goal 1 is about no poverty. It means make sure everyone </w:t>
      </w:r>
      <w:proofErr w:type="gramStart"/>
      <w:r>
        <w:t>have</w:t>
      </w:r>
      <w:proofErr w:type="gramEnd"/>
      <w:r>
        <w:t xml:space="preserve"> enough money for food and house. Goal 2 is about no hunger. It means make sure everyone </w:t>
      </w:r>
      <w:proofErr w:type="gramStart"/>
      <w:r>
        <w:t>have</w:t>
      </w:r>
      <w:proofErr w:type="gramEnd"/>
      <w:r>
        <w:t xml:space="preserve"> enough food to eat. There are also goals for good health, education, and clean water.</w:t>
      </w:r>
    </w:p>
    <w:p w14:paraId="1265C840" w14:textId="77777777" w:rsidR="00F175C3" w:rsidRDefault="00F175C3" w:rsidP="00F175C3"/>
    <w:p w14:paraId="65BFF545" w14:textId="77777777" w:rsidR="00F175C3" w:rsidRDefault="00F175C3" w:rsidP="00F175C3">
      <w:r>
        <w:t>People work together for make SDGs happen. They talk in meetings and make plans. They also give money to help poor countries. Some countries already doing good with SDGs, but some still need help.</w:t>
      </w:r>
    </w:p>
    <w:p w14:paraId="103156D9" w14:textId="77777777" w:rsidR="00F175C3" w:rsidRDefault="00F175C3" w:rsidP="00F175C3"/>
    <w:p w14:paraId="4FDD8332" w14:textId="77777777" w:rsidR="00F175C3" w:rsidRDefault="00F175C3" w:rsidP="00F175C3">
      <w:r>
        <w:t xml:space="preserve">For example, my country Taiwan also work on SDGs. We have programs for help poor people and make sure everyone </w:t>
      </w:r>
      <w:proofErr w:type="gramStart"/>
      <w:r>
        <w:t>have</w:t>
      </w:r>
      <w:proofErr w:type="gramEnd"/>
      <w:r>
        <w:t xml:space="preserve"> good health care. We also work on clean energy and protect environment.</w:t>
      </w:r>
    </w:p>
    <w:p w14:paraId="7FFEF020" w14:textId="77777777" w:rsidR="00F175C3" w:rsidRDefault="00F175C3" w:rsidP="00F175C3"/>
    <w:p w14:paraId="724EE918" w14:textId="77777777" w:rsidR="00F175C3" w:rsidRDefault="00F175C3" w:rsidP="00F175C3">
      <w:r>
        <w:t>Everyone can help with SDGs. They can learn about goals and tell other people. They can also do things like save water and recycle. Together, we can make world better place for everyone.</w:t>
      </w:r>
    </w:p>
    <w:p w14:paraId="58512618" w14:textId="77777777" w:rsidR="00F175C3" w:rsidRDefault="00F175C3" w:rsidP="00F175C3"/>
    <w:p w14:paraId="12A35B58" w14:textId="3C2F419B" w:rsidR="009939E0" w:rsidRDefault="00F175C3" w:rsidP="00F175C3">
      <w:r>
        <w:lastRenderedPageBreak/>
        <w:t>So, it is very important for everyone to know about UN SDGs. They are like roadmap for make world better. We need to work together and help each other for achieve these goals. Then, everyone can have good life and live in peace and happiness.</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C3"/>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175C3"/>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5E1472"/>
  <w15:chartTrackingRefBased/>
  <w15:docId w15:val="{DDED3788-DEBD-074A-A123-A4D60672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2024-06-03T15:23:00Z</dcterms:created>
  <dcterms:modified xsi:type="dcterms:W3CDTF">2024-06-03T15:26:00Z</dcterms:modified>
</cp:coreProperties>
</file>