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7929" w14:textId="00E3891E" w:rsidR="00233994" w:rsidRDefault="00233994" w:rsidP="00233994">
      <w:pPr>
        <w:ind w:firstLine="0"/>
      </w:pPr>
      <w:r>
        <w:t>Challenges and Opportunities: Assessing Progress on the UN SDGs</w:t>
      </w:r>
    </w:p>
    <w:p w14:paraId="08A40D36" w14:textId="77777777" w:rsidR="00233994" w:rsidRDefault="00233994" w:rsidP="00233994"/>
    <w:p w14:paraId="189B9900" w14:textId="77777777" w:rsidR="00233994" w:rsidRDefault="00233994" w:rsidP="00233994">
      <w:r>
        <w:t>The UN SDGs is very important for make world better place, but there are many challenges f</w:t>
      </w:r>
      <w:bookmarkStart w:id="0" w:name="_GoBack"/>
      <w:bookmarkEnd w:id="0"/>
      <w:r>
        <w:t>or achieve them. One challenge is that some countries not have enough money or resources for work on SDGs. They need help from other countries and organizations. Another challenge is that some people not care about SDGs and don’t want to change their behavior. They only care about themselves and don’t think about future generations. This is not good because it makes progress slow. Another challenge is that some governments not support SDGs and don’t make policies to help achieve them. They only care about their own interests and don’t listen to people who want change.</w:t>
      </w:r>
    </w:p>
    <w:p w14:paraId="24495A50" w14:textId="77777777" w:rsidR="00233994" w:rsidRDefault="00233994" w:rsidP="00233994"/>
    <w:p w14:paraId="2D1A6337" w14:textId="77777777" w:rsidR="00233994" w:rsidRDefault="00233994" w:rsidP="00233994">
      <w:r>
        <w:t>But there are also many opportunities for achieve SDGs. One opportunity is that more people are aware of SDGs and want to help. They join organizations and volunteer their time to make change happen. Another opportunity is that technology can help us achieve SDGs faster. We can use new technologies to reduce carbon emissions, improve health care, and educate people about SDGs. Another opportunity is that more businesses are interested in SDGs and want to make positive impact. They invest in sustainable practices and support initiatives that help achieve SDGs.</w:t>
      </w:r>
    </w:p>
    <w:p w14:paraId="685CF8A3" w14:textId="77777777" w:rsidR="00233994" w:rsidRDefault="00233994" w:rsidP="00233994"/>
    <w:p w14:paraId="282EAB0F" w14:textId="51BB863E" w:rsidR="009939E0" w:rsidRDefault="00233994" w:rsidP="00233994">
      <w:r>
        <w:t>So, even though there are challenges, there are also many opportunities for achieve SDGs. We need to work together and take action to overcome challenges and make most of opportunities. Everyone has a role to play in achieving SDGs, and together, we can make world better place for everyone.</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94"/>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33994"/>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16989C"/>
  <w15:chartTrackingRefBased/>
  <w15:docId w15:val="{D3B89403-843D-474C-BC2C-8D066BBF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2024-06-03T15:31:00Z</dcterms:created>
  <dcterms:modified xsi:type="dcterms:W3CDTF">2024-06-03T15:31:00Z</dcterms:modified>
</cp:coreProperties>
</file>