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9197A" w14:textId="4AABC2E1" w:rsidR="00A97275" w:rsidRDefault="00A97275" w:rsidP="00A97275">
      <w:r>
        <w:t>Empowering Women and Girls: A Key Component of the UN SDGs</w:t>
      </w:r>
      <w:bookmarkStart w:id="0" w:name="_GoBack"/>
      <w:bookmarkEnd w:id="0"/>
    </w:p>
    <w:p w14:paraId="15C354AF" w14:textId="77777777" w:rsidR="00A97275" w:rsidRDefault="00A97275" w:rsidP="00A97275"/>
    <w:p w14:paraId="01947EB1" w14:textId="77777777" w:rsidR="00A97275" w:rsidRDefault="00A97275" w:rsidP="00A97275">
      <w:r>
        <w:t xml:space="preserve">Empowering women and girls </w:t>
      </w:r>
      <w:proofErr w:type="gramStart"/>
      <w:r>
        <w:t>is</w:t>
      </w:r>
      <w:proofErr w:type="gramEnd"/>
      <w:r>
        <w:t xml:space="preserve"> very important for achieving the UN SDGs because when women and girls are strong and have opportunities, they can help lift entire communities out of poverty and create a better future for everyone.</w:t>
      </w:r>
    </w:p>
    <w:p w14:paraId="38CCF9DC" w14:textId="77777777" w:rsidR="00A97275" w:rsidRDefault="00A97275" w:rsidP="00A97275"/>
    <w:p w14:paraId="2A9A312F" w14:textId="77777777" w:rsidR="00A97275" w:rsidRDefault="00A97275" w:rsidP="00A97275">
      <w:r>
        <w:t>One of the SDGs is about gender equality and empowering women and girls. It means making sure women and girls have same rights and opportunities as men and boys. This is very important because in many countries, women and girls still face discrimination and inequality.</w:t>
      </w:r>
    </w:p>
    <w:p w14:paraId="785DA938" w14:textId="77777777" w:rsidR="00A97275" w:rsidRDefault="00A97275" w:rsidP="00A97275"/>
    <w:p w14:paraId="3C31BEAF" w14:textId="77777777" w:rsidR="00A97275" w:rsidRDefault="00A97275" w:rsidP="00A97275">
      <w:r>
        <w:t>For example, in some places, girls not allowed to go to school or get same education as boys. This is not fair because education is very important for helping people get better jobs and improve their lives. When girls are educated, they can also make better choices about their health and have healthier families.</w:t>
      </w:r>
    </w:p>
    <w:p w14:paraId="5B6D046F" w14:textId="77777777" w:rsidR="00A97275" w:rsidRDefault="00A97275" w:rsidP="00A97275"/>
    <w:p w14:paraId="004FED65" w14:textId="77777777" w:rsidR="00A97275" w:rsidRDefault="00A97275" w:rsidP="00A97275">
      <w:r>
        <w:t>Another example is that women not allowed to work or own property in some countries. This is not fair because women are just as capable as men and should have same opportunities to work and earn money. When women are able to work, they can support their families and contribute to their communities.</w:t>
      </w:r>
    </w:p>
    <w:p w14:paraId="1552F1B8" w14:textId="77777777" w:rsidR="00A97275" w:rsidRDefault="00A97275" w:rsidP="00A97275"/>
    <w:p w14:paraId="2A0FD1E6" w14:textId="77777777" w:rsidR="00A97275" w:rsidRDefault="00A97275" w:rsidP="00A97275">
      <w:r>
        <w:t>There are also many other issues that affect women and girls, like violence, child marriage, and lack of access to health care. These are all barriers to women and girls being able to reach their full potential and contribute to society.</w:t>
      </w:r>
    </w:p>
    <w:p w14:paraId="3BF43349" w14:textId="77777777" w:rsidR="00A97275" w:rsidRDefault="00A97275" w:rsidP="00A97275"/>
    <w:p w14:paraId="2260558F" w14:textId="77777777" w:rsidR="00A97275" w:rsidRDefault="00A97275" w:rsidP="00A97275">
      <w:r>
        <w:lastRenderedPageBreak/>
        <w:t>But there are also many things we can do to empower women and girls and help achieve the SDGs. We can support programs that promote gender equality and provide education and economic opportunities for women and girls. We can also advocate for policies that protect women’s rights and ensure equal treatment under the law.</w:t>
      </w:r>
    </w:p>
    <w:p w14:paraId="64BF00D9" w14:textId="77777777" w:rsidR="00A97275" w:rsidRDefault="00A97275" w:rsidP="00A97275"/>
    <w:p w14:paraId="366AB974" w14:textId="0E9083FD" w:rsidR="009939E0" w:rsidRDefault="00A97275" w:rsidP="00A97275">
      <w:r>
        <w:t>By empowering women and girls, we can create a more just and equitable world for everyone. It is not only the right thing to do, but it is also essential for achieving the SDGs and creating a brighter future for all.</w:t>
      </w:r>
    </w:p>
    <w:sectPr w:rsidR="009939E0" w:rsidSect="00736C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W-Kai">
    <w:panose1 w:val="03000500000000000000"/>
    <w:charset w:val="80"/>
    <w:family w:val="script"/>
    <w:pitch w:val="variable"/>
    <w:sig w:usb0="F7FFAEFF" w:usb1="E9DFFFFF" w:usb2="081BFFFF" w:usb3="00000000" w:csb0="003F00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75"/>
    <w:rsid w:val="0000080A"/>
    <w:rsid w:val="00040604"/>
    <w:rsid w:val="0005086C"/>
    <w:rsid w:val="00051580"/>
    <w:rsid w:val="00053568"/>
    <w:rsid w:val="00065B68"/>
    <w:rsid w:val="000C2E86"/>
    <w:rsid w:val="000E2D42"/>
    <w:rsid w:val="000E31EA"/>
    <w:rsid w:val="000F5E5C"/>
    <w:rsid w:val="001246F9"/>
    <w:rsid w:val="00142931"/>
    <w:rsid w:val="00173287"/>
    <w:rsid w:val="00190384"/>
    <w:rsid w:val="001B03E0"/>
    <w:rsid w:val="001D17C8"/>
    <w:rsid w:val="002151A2"/>
    <w:rsid w:val="002412E5"/>
    <w:rsid w:val="002938C6"/>
    <w:rsid w:val="00294FB4"/>
    <w:rsid w:val="002B40B4"/>
    <w:rsid w:val="002E3E43"/>
    <w:rsid w:val="002E643B"/>
    <w:rsid w:val="002E646C"/>
    <w:rsid w:val="00303414"/>
    <w:rsid w:val="0032243E"/>
    <w:rsid w:val="003632B5"/>
    <w:rsid w:val="00381BBB"/>
    <w:rsid w:val="00393557"/>
    <w:rsid w:val="00395723"/>
    <w:rsid w:val="003F1980"/>
    <w:rsid w:val="003F37CB"/>
    <w:rsid w:val="00425FED"/>
    <w:rsid w:val="00434247"/>
    <w:rsid w:val="004623CB"/>
    <w:rsid w:val="00490E26"/>
    <w:rsid w:val="00492A18"/>
    <w:rsid w:val="004A437F"/>
    <w:rsid w:val="004A524B"/>
    <w:rsid w:val="004C76FB"/>
    <w:rsid w:val="004D50AC"/>
    <w:rsid w:val="004E469C"/>
    <w:rsid w:val="004E6FF7"/>
    <w:rsid w:val="005172A7"/>
    <w:rsid w:val="00572223"/>
    <w:rsid w:val="005814C1"/>
    <w:rsid w:val="00595519"/>
    <w:rsid w:val="005A2FFB"/>
    <w:rsid w:val="005A3922"/>
    <w:rsid w:val="005A6EBF"/>
    <w:rsid w:val="00626A75"/>
    <w:rsid w:val="006279CA"/>
    <w:rsid w:val="0063438F"/>
    <w:rsid w:val="00643562"/>
    <w:rsid w:val="006439AD"/>
    <w:rsid w:val="00666229"/>
    <w:rsid w:val="00666F29"/>
    <w:rsid w:val="00693255"/>
    <w:rsid w:val="006B4553"/>
    <w:rsid w:val="006C0F3E"/>
    <w:rsid w:val="006D3919"/>
    <w:rsid w:val="00736C56"/>
    <w:rsid w:val="00744AAE"/>
    <w:rsid w:val="007616F2"/>
    <w:rsid w:val="007700E8"/>
    <w:rsid w:val="007803C2"/>
    <w:rsid w:val="007A1D88"/>
    <w:rsid w:val="007B174E"/>
    <w:rsid w:val="007C2450"/>
    <w:rsid w:val="0083651F"/>
    <w:rsid w:val="00857CF1"/>
    <w:rsid w:val="008B2461"/>
    <w:rsid w:val="008B2F79"/>
    <w:rsid w:val="008C06A9"/>
    <w:rsid w:val="008D4B21"/>
    <w:rsid w:val="008D7877"/>
    <w:rsid w:val="008F0067"/>
    <w:rsid w:val="008F1A03"/>
    <w:rsid w:val="008F2ADC"/>
    <w:rsid w:val="00905CA8"/>
    <w:rsid w:val="00913173"/>
    <w:rsid w:val="009246E9"/>
    <w:rsid w:val="00946C0C"/>
    <w:rsid w:val="0098797B"/>
    <w:rsid w:val="009937D8"/>
    <w:rsid w:val="009939E0"/>
    <w:rsid w:val="009B4491"/>
    <w:rsid w:val="009C1AF4"/>
    <w:rsid w:val="009C4F33"/>
    <w:rsid w:val="009F2744"/>
    <w:rsid w:val="009F2A54"/>
    <w:rsid w:val="00A0174F"/>
    <w:rsid w:val="00A07420"/>
    <w:rsid w:val="00A124C1"/>
    <w:rsid w:val="00A43585"/>
    <w:rsid w:val="00A50D95"/>
    <w:rsid w:val="00A55644"/>
    <w:rsid w:val="00A61801"/>
    <w:rsid w:val="00A65750"/>
    <w:rsid w:val="00A71D16"/>
    <w:rsid w:val="00A97275"/>
    <w:rsid w:val="00AB07EF"/>
    <w:rsid w:val="00AB0CFF"/>
    <w:rsid w:val="00AC45A1"/>
    <w:rsid w:val="00AC6C14"/>
    <w:rsid w:val="00AE2F04"/>
    <w:rsid w:val="00B1728E"/>
    <w:rsid w:val="00B27B94"/>
    <w:rsid w:val="00B375B5"/>
    <w:rsid w:val="00BE16FB"/>
    <w:rsid w:val="00BF6978"/>
    <w:rsid w:val="00C06B5D"/>
    <w:rsid w:val="00C166CC"/>
    <w:rsid w:val="00C2341C"/>
    <w:rsid w:val="00C35101"/>
    <w:rsid w:val="00C6578F"/>
    <w:rsid w:val="00C84585"/>
    <w:rsid w:val="00C96F7A"/>
    <w:rsid w:val="00CC22CC"/>
    <w:rsid w:val="00CE149A"/>
    <w:rsid w:val="00CE4F6B"/>
    <w:rsid w:val="00CF2FF1"/>
    <w:rsid w:val="00D02F44"/>
    <w:rsid w:val="00D42C1A"/>
    <w:rsid w:val="00D55C1F"/>
    <w:rsid w:val="00D67EBF"/>
    <w:rsid w:val="00DA5D6C"/>
    <w:rsid w:val="00DB3E2E"/>
    <w:rsid w:val="00DF3382"/>
    <w:rsid w:val="00DF717C"/>
    <w:rsid w:val="00E32DA1"/>
    <w:rsid w:val="00E422F2"/>
    <w:rsid w:val="00E55A55"/>
    <w:rsid w:val="00E56E58"/>
    <w:rsid w:val="00E62F27"/>
    <w:rsid w:val="00E75EA0"/>
    <w:rsid w:val="00E85804"/>
    <w:rsid w:val="00EA6F1D"/>
    <w:rsid w:val="00EC1F91"/>
    <w:rsid w:val="00EC71A5"/>
    <w:rsid w:val="00ED6085"/>
    <w:rsid w:val="00EE0719"/>
    <w:rsid w:val="00F04E0A"/>
    <w:rsid w:val="00F14CC7"/>
    <w:rsid w:val="00F32568"/>
    <w:rsid w:val="00F40E6E"/>
    <w:rsid w:val="00F61A94"/>
    <w:rsid w:val="00F67A48"/>
    <w:rsid w:val="00FB6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DB79A32"/>
  <w15:chartTrackingRefBased/>
  <w15:docId w15:val="{BEC9F11B-EBF3-1545-8D27-5137CC711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W-Kai"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D42"/>
    <w:pPr>
      <w:spacing w:line="480" w:lineRule="auto"/>
      <w:ind w:firstLine="284"/>
    </w:pPr>
    <w:rPr>
      <w:rFonts w:ascii="Times New Roman" w:hAnsi="Times New Roman" w:cs="Times New Roman"/>
    </w:rPr>
  </w:style>
  <w:style w:type="paragraph" w:styleId="Heading1">
    <w:name w:val="heading 1"/>
    <w:basedOn w:val="Normal"/>
    <w:next w:val="Normal"/>
    <w:link w:val="Heading1Char"/>
    <w:autoRedefine/>
    <w:uiPriority w:val="9"/>
    <w:qFormat/>
    <w:rsid w:val="00736C56"/>
    <w:pPr>
      <w:keepNext/>
      <w:keepLines/>
      <w:spacing w:before="240"/>
      <w:jc w:val="center"/>
      <w:outlineLvl w:val="0"/>
    </w:pPr>
    <w:rPr>
      <w:rFonts w:ascii="TW-Kai" w:hAnsi="TW-Kai"/>
      <w:color w:val="000000" w:themeColor="text1"/>
      <w:sz w:val="32"/>
      <w:szCs w:val="32"/>
    </w:rPr>
  </w:style>
  <w:style w:type="paragraph" w:styleId="Heading2">
    <w:name w:val="heading 2"/>
    <w:basedOn w:val="Normal"/>
    <w:next w:val="Normal"/>
    <w:link w:val="Heading2Char"/>
    <w:autoRedefine/>
    <w:uiPriority w:val="9"/>
    <w:unhideWhenUsed/>
    <w:qFormat/>
    <w:rsid w:val="00736C56"/>
    <w:pPr>
      <w:keepNext/>
      <w:keepLines/>
      <w:spacing w:before="40"/>
      <w:jc w:val="center"/>
      <w:outlineLvl w:val="1"/>
    </w:pPr>
    <w:rPr>
      <w:rFonts w:ascii="TW-Kai" w:hAnsi="TW-Kai"/>
      <w:color w:val="000000" w:themeColor="text1"/>
      <w:sz w:val="28"/>
      <w:szCs w:val="28"/>
    </w:rPr>
  </w:style>
  <w:style w:type="paragraph" w:styleId="Heading3">
    <w:name w:val="heading 3"/>
    <w:basedOn w:val="Normal"/>
    <w:next w:val="Normal"/>
    <w:link w:val="Heading3Char"/>
    <w:autoRedefine/>
    <w:uiPriority w:val="9"/>
    <w:unhideWhenUsed/>
    <w:qFormat/>
    <w:rsid w:val="00736C56"/>
    <w:pPr>
      <w:keepNext/>
      <w:keepLines/>
      <w:spacing w:before="40"/>
      <w:outlineLvl w:val="2"/>
    </w:pPr>
    <w:rPr>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C56"/>
    <w:rPr>
      <w:rFonts w:ascii="TW-Kai" w:eastAsia="TW-Kai" w:hAnsi="TW-Kai" w:cs="TW-Kai"/>
      <w:color w:val="000000" w:themeColor="text1"/>
      <w:sz w:val="32"/>
      <w:szCs w:val="32"/>
    </w:rPr>
  </w:style>
  <w:style w:type="character" w:customStyle="1" w:styleId="Heading2Char">
    <w:name w:val="Heading 2 Char"/>
    <w:basedOn w:val="DefaultParagraphFont"/>
    <w:link w:val="Heading2"/>
    <w:uiPriority w:val="9"/>
    <w:rsid w:val="00736C56"/>
    <w:rPr>
      <w:rFonts w:ascii="TW-Kai" w:eastAsia="TW-Kai" w:hAnsi="TW-Kai" w:cs="TW-Kai"/>
      <w:color w:val="000000" w:themeColor="text1"/>
      <w:sz w:val="28"/>
      <w:szCs w:val="28"/>
    </w:rPr>
  </w:style>
  <w:style w:type="paragraph" w:styleId="NoSpacing">
    <w:name w:val="No Spacing"/>
    <w:uiPriority w:val="1"/>
    <w:qFormat/>
    <w:rsid w:val="00736C56"/>
    <w:rPr>
      <w:rFonts w:ascii="TW-Kai" w:hAnsi="TW-Kai"/>
    </w:rPr>
  </w:style>
  <w:style w:type="character" w:customStyle="1" w:styleId="Heading3Char">
    <w:name w:val="Heading 3 Char"/>
    <w:basedOn w:val="DefaultParagraphFont"/>
    <w:link w:val="Heading3"/>
    <w:uiPriority w:val="9"/>
    <w:rsid w:val="00736C56"/>
    <w:rPr>
      <w:rFonts w:ascii="TW-Kai" w:eastAsia="TW-Kai" w:hAnsi="TW-Kai" w:cs="TW-Kai"/>
      <w:b/>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Huang</dc:creator>
  <cp:keywords/>
  <dc:description/>
  <cp:lastModifiedBy>Yvonne Huang</cp:lastModifiedBy>
  <cp:revision>1</cp:revision>
  <dcterms:created xsi:type="dcterms:W3CDTF">2024-06-03T15:32:00Z</dcterms:created>
  <dcterms:modified xsi:type="dcterms:W3CDTF">2024-06-03T15:32:00Z</dcterms:modified>
</cp:coreProperties>
</file>