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rFonts w:ascii="Times New Roman" w:cs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ПРАКТИЧЕСКАЯ РАБОТА</w:t>
      </w:r>
    </w:p>
    <w:p w14:paraId="00000002">
      <w:pPr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Проектирование тест-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кейсов</w:t>
      </w:r>
    </w:p>
    <w:p w14:paraId="00000003">
      <w:pPr>
        <w:numPr>
          <w:ilvl w:val="0"/>
          <w:numId w:val="1"/>
        </w:numPr>
        <w:rPr>
          <w:rFonts w:ascii="Times New Roman" w:cs="Times New Roman" w:hAnsi="Times New Roman"/>
          <w:b/>
          <w:bCs/>
          <w:i w:val="off"/>
          <w:iCs w:val="off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i w:val="off"/>
          <w:iCs w:val="off"/>
          <w:sz w:val="28"/>
          <w:szCs w:val="28"/>
          <w:u w:val="single"/>
          <w:lang w:val="en-US"/>
        </w:rPr>
        <w:t>Smoke test</w:t>
      </w:r>
    </w:p>
    <w:p w14:paraId="00000004">
      <w:pPr>
        <w:numPr>
          <w:ilvl w:val="0"/>
          <w:numId w:val="5"/>
        </w:numP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Запуск приложения.</w:t>
      </w:r>
    </w:p>
    <w:p w14:paraId="00000005">
      <w:pPr>
        <w:ind w:left="1080" w:right="0" w:firstLine="0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Тест: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Запустить программу и убедиться, что она запускается без ошибок.</w:t>
      </w:r>
    </w:p>
    <w:p w14:paraId="00000006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Ожидаемый результат: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Программа отображает приветственное сообщение,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 название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 и выбор действия.</w:t>
      </w:r>
    </w:p>
    <w:p w14:paraId="00000007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218305" cy="140589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ind w:left="1080" w:right="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Тест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пройден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.</w:t>
      </w:r>
    </w:p>
    <w:p w14:paraId="00000009">
      <w:pPr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Ввод математического выражения.</w:t>
      </w:r>
    </w:p>
    <w:p w14:paraId="0000000A">
      <w:pPr>
        <w:ind w:left="1080" w:right="0" w:firstLine="0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Тест: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Ввод простого математического выражения.</w:t>
      </w:r>
    </w:p>
    <w:p w14:paraId="0000000B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Ожидаемый результат: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Программа отображает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правильный ответ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.</w:t>
      </w:r>
    </w:p>
    <w:p w14:paraId="0000000C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374390" cy="14173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Тест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пройден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.</w:t>
      </w:r>
    </w:p>
    <w:p w14:paraId="0000000E">
      <w:pPr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Выход из приложения.</w:t>
      </w:r>
    </w:p>
    <w:p w14:paraId="0000000F">
      <w:pPr>
        <w:ind w:left="1080" w:right="0" w:firstLine="0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Тест: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Вв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од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 команды “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5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en-US"/>
        </w:rPr>
        <w:t xml:space="preserve">”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для выхода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en-US"/>
        </w:rPr>
        <w:t>.</w:t>
      </w:r>
    </w:p>
    <w:p w14:paraId="00000010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Ожидаемый результат: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Пр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иложение завершает работу.</w:t>
      </w:r>
    </w:p>
    <w:p w14:paraId="00000011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2849245" cy="220408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Тест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пройден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.</w:t>
      </w:r>
    </w:p>
    <w:p w14:paraId="00000013">
      <w:pPr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Обработка некорректного ввода</w:t>
      </w:r>
    </w:p>
    <w:p w14:paraId="00000014">
      <w:pPr>
        <w:ind w:left="1080" w:right="0" w:firstLine="0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Тест: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Ввод некорректного выражения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.</w:t>
      </w:r>
    </w:p>
    <w:p w14:paraId="00000015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Ожидаемый результат: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 xml:space="preserve">Программа отображает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сообщение об ошибке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.</w:t>
      </w:r>
    </w:p>
    <w:p w14:paraId="00000016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364230" cy="202057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Тест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пройден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.</w:t>
      </w:r>
    </w:p>
    <w:p w14:paraId="00000018">
      <w:pPr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Сохранение результата</w:t>
      </w:r>
    </w:p>
    <w:p w14:paraId="00000019">
      <w:pPr>
        <w:ind w:left="1080" w:right="0" w:firstLine="0"/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Тест: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Ввод простого выражения и его сохранение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.</w:t>
      </w:r>
    </w:p>
    <w:p w14:paraId="0000001A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none"/>
          <w:lang w:val="ru-RU"/>
        </w:rPr>
        <w:t xml:space="preserve">Ожидаемый результат: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Программа отображает, что файл сохранен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  <w:lang w:val="ru-RU"/>
        </w:rPr>
        <w:t>.</w:t>
      </w:r>
    </w:p>
    <w:p w14:paraId="0000001B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830320" cy="888365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Тест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пройден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.</w:t>
      </w:r>
    </w:p>
    <w:p w14:paraId="0000001D">
      <w:pPr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ru-RU"/>
        </w:rPr>
        <w:t>Чек-лист для теста критического пути.</w:t>
      </w:r>
    </w:p>
    <w:p w14:paraId="0000001E">
      <w:pPr>
        <w:ind w:right="0"/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ab/>
        <w:t>Проверка ввода команд</w:t>
      </w:r>
    </w:p>
    <w:p w14:paraId="0000001F">
      <w:pPr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корректную программу + и проверить, что программа запрашивает два числа.</w:t>
      </w:r>
    </w:p>
    <w:p w14:paraId="00000020">
      <w:pPr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корректную программу - и проверить, что программа запрашивает два числа.</w:t>
      </w:r>
    </w:p>
    <w:p w14:paraId="00000021">
      <w:pPr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корректную программу * и проверить, что программа запрашивает два числа.</w:t>
      </w:r>
    </w:p>
    <w:p w14:paraId="00000022">
      <w:pPr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корректную программу / и проверить, что программа запрашивает два числа.</w:t>
      </w:r>
    </w:p>
    <w:p w14:paraId="00000023">
      <w:pPr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некорректную программу и убедиться, что программа сообщает о вводе некорректной команды.</w:t>
      </w:r>
    </w:p>
    <w:p w14:paraId="00000024">
      <w:pPr>
        <w:ind w:right="0" w:firstLine="720"/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Проверка операций с числами</w:t>
      </w:r>
    </w:p>
    <w:p w14:paraId="00000025">
      <w:pPr>
        <w:numPr>
          <w:ilvl w:val="0"/>
          <w:numId w:val="13"/>
        </w:numPr>
        <w:ind w:left="1095" w:hanging="375"/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два положительных числа для каждой операции и проверить правильность результата.</w:t>
      </w:r>
    </w:p>
    <w:p w14:paraId="00000026">
      <w:pPr>
        <w:numPr>
          <w:ilvl w:val="0"/>
          <w:numId w:val="13"/>
        </w:numPr>
        <w:ind w:left="1095" w:hanging="375"/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одно положительное и одно отрицательное число для каждой операции и проверить правильность результата.</w:t>
      </w:r>
    </w:p>
    <w:p w14:paraId="00000027">
      <w:pPr>
        <w:numPr>
          <w:ilvl w:val="0"/>
          <w:numId w:val="13"/>
        </w:numPr>
        <w:ind w:left="1095" w:hanging="375"/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два отрицательных числа для каждой операции и проверить правильность результата.</w:t>
      </w:r>
    </w:p>
    <w:p w14:paraId="00000028">
      <w:pPr>
        <w:numPr>
          <w:ilvl w:val="0"/>
          <w:numId w:val="13"/>
        </w:numPr>
        <w:ind w:left="1095" w:hanging="375"/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ноль в качестве второго числа для операции деления и убедиться, что программа сообщает об ошибке.</w:t>
      </w:r>
    </w:p>
    <w:p w14:paraId="00000029">
      <w:pPr>
        <w:ind w:left="0" w:right="0" w:firstLine="720"/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Проверка обработки некорректного ввода</w:t>
      </w:r>
    </w:p>
    <w:p w14:paraId="0000002A">
      <w:pPr>
        <w:numPr>
          <w:ilvl w:val="0"/>
          <w:numId w:val="14"/>
        </w:numPr>
        <w:ind w:left="1125"/>
        <w:rPr>
          <w:rFonts w:ascii="Times New Roman" w:cs="Times New Roman" w:hAnsi="Times New Roman"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Ввести некорректные данные вместо чисел и убедиться, что программа обрабатывает это без сбоев и сообщает об ошибке.</w:t>
      </w:r>
    </w:p>
    <w:p w14:paraId="0000002B">
      <w:pPr>
        <w:numPr>
          <w:ilvl w:val="0"/>
          <w:numId w:val="14"/>
        </w:numPr>
        <w:ind w:left="1125"/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Выбрать “</w:t>
      </w:r>
      <w:r>
        <w:rPr>
          <w:rFonts w:ascii="Times New Roman" w:cs="Times New Roman" w:hAnsi="Times New Roman"/>
          <w:sz w:val="28"/>
          <w:szCs w:val="28"/>
          <w:u w:val="none"/>
          <w:lang w:val="en-US"/>
        </w:rPr>
        <w:t>n</w:t>
      </w: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” для сохранения результата и ввести имя файла. Проверить, что файл создан и содержит правильное значение.</w:t>
      </w:r>
    </w:p>
    <w:p w14:paraId="0000002C">
      <w:pPr>
        <w:numPr>
          <w:ilvl w:val="0"/>
          <w:numId w:val="14"/>
        </w:numPr>
        <w:ind w:left="1125"/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Проверить возможность выхода без сохранения результата, выбрав “</w:t>
      </w:r>
      <w:r>
        <w:rPr>
          <w:rFonts w:ascii="Times New Roman" w:cs="Times New Roman" w:hAnsi="Times New Roman"/>
          <w:sz w:val="28"/>
          <w:szCs w:val="28"/>
          <w:u w:val="none"/>
          <w:lang w:val="en-US"/>
        </w:rPr>
        <w:t>y</w:t>
      </w:r>
      <w:r>
        <w:rPr>
          <w:rFonts w:ascii="Times New Roman" w:cs="Times New Roman" w:hAnsi="Times New Roman"/>
          <w:sz w:val="28"/>
          <w:szCs w:val="28"/>
          <w:u w:val="none"/>
          <w:lang w:val="ru-RU"/>
        </w:rPr>
        <w:t>”.</w:t>
      </w:r>
    </w:p>
    <w:p w14:paraId="0000002D">
      <w:pPr>
        <w:ind w:left="1125" w:right="0" w:firstLine="0"/>
        <w:rPr>
          <w:rFonts w:ascii="Times New Roman" w:cs="Times New Roman" w:hAnsi="Times New Roman"/>
          <w:sz w:val="28"/>
          <w:szCs w:val="28"/>
          <w:u w:val="none"/>
        </w:rPr>
      </w:pPr>
    </w:p>
    <w:p w14:paraId="0000002E">
      <w:pPr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ru-RU"/>
        </w:rPr>
        <w:t>Тест критического пути</w:t>
      </w:r>
    </w:p>
    <w:p w14:paraId="0000002F">
      <w:pPr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Тест 1. Проверка ввода команд</w:t>
      </w:r>
    </w:p>
    <w:p w14:paraId="00000030">
      <w:pPr>
        <w:numPr>
          <w:ilvl w:val="0"/>
          <w:numId w:val="17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583815" cy="2000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numPr>
          <w:ilvl w:val="0"/>
          <w:numId w:val="17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966085" cy="1978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numPr>
          <w:ilvl w:val="0"/>
          <w:numId w:val="17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304415" cy="2101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numPr>
          <w:ilvl w:val="0"/>
          <w:numId w:val="17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324100" cy="194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>
      <w:pPr>
        <w:numPr>
          <w:ilvl w:val="0"/>
          <w:numId w:val="17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118485" cy="1953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Тест 2. Проверка операций с числами</w:t>
      </w:r>
    </w:p>
    <w:p w14:paraId="00000036">
      <w:pPr>
        <w:numPr>
          <w:ilvl w:val="0"/>
          <w:numId w:val="1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Два положительных числа для каждой операции</w:t>
      </w:r>
    </w:p>
    <w:p w14:paraId="00000037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233295" cy="215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358390" cy="2329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94560" cy="2358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233295" cy="2310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C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D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E">
      <w:pPr>
        <w:numPr>
          <w:ilvl w:val="0"/>
          <w:numId w:val="1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Одно положительное и одно отрицательное число для каждой операции</w:t>
      </w:r>
    </w:p>
    <w:p w14:paraId="0000003F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94560" cy="2310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75510" cy="2396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94560" cy="23387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55825" cy="2338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numPr>
          <w:ilvl w:val="0"/>
          <w:numId w:val="1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Два отрицательных для каждой операции</w:t>
      </w:r>
    </w:p>
    <w:p w14:paraId="00000044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493010" cy="23488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36775" cy="23291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069465" cy="23196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08200" cy="2319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numPr>
          <w:ilvl w:val="0"/>
          <w:numId w:val="1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Деление на 0</w:t>
      </w:r>
    </w:p>
    <w:p w14:paraId="00000049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569845" cy="23488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B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C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D">
      <w:pPr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Тест 3. Проверка обработки некорректного ввода</w:t>
      </w:r>
    </w:p>
    <w:p w14:paraId="0000004E">
      <w:pPr>
        <w:numPr>
          <w:ilvl w:val="0"/>
          <w:numId w:val="19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Ввести вместо первого числа строку</w:t>
      </w:r>
    </w:p>
    <w:p w14:paraId="0000004F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147695" cy="20732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>
      <w:pPr>
        <w:numPr>
          <w:ilvl w:val="0"/>
          <w:numId w:val="19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Ввести вместо второго числа строку</w:t>
      </w:r>
    </w:p>
    <w:p w14:paraId="00000051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147695" cy="22618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Тест 4. Проверка сохранения результата в файл</w:t>
      </w:r>
    </w:p>
    <w:p w14:paraId="00000053">
      <w:pPr>
        <w:numPr>
          <w:ilvl w:val="0"/>
          <w:numId w:val="20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Ввод команды “</w:t>
      </w:r>
      <w:r>
        <w:rPr>
          <w:rFonts w:ascii="Times New Roman" w:cs="Times New Roman" w:hAnsi="Times New Roman"/>
          <w:sz w:val="28"/>
          <w:szCs w:val="28"/>
          <w:lang w:val="ru-RU"/>
        </w:rPr>
        <w:t>5</w:t>
      </w:r>
      <w:r>
        <w:rPr>
          <w:rFonts w:ascii="Times New Roman" w:cs="Times New Roman" w:hAnsi="Times New Roman"/>
          <w:sz w:val="28"/>
          <w:szCs w:val="28"/>
          <w:lang w:val="ru-RU"/>
        </w:rPr>
        <w:t>” для выхода</w:t>
      </w:r>
    </w:p>
    <w:p w14:paraId="00000054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548255" cy="19723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5">
      <w:pPr>
        <w:numPr>
          <w:ilvl w:val="0"/>
          <w:numId w:val="20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Сохранение результата</w:t>
      </w:r>
    </w:p>
    <w:p w14:paraId="00000056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071620" cy="9429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7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667125" cy="14052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8">
      <w:pPr>
        <w:numPr>
          <w:ilvl w:val="0"/>
          <w:numId w:val="20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Выход из программы</w:t>
      </w:r>
    </w:p>
    <w:p w14:paraId="00000059">
      <w:pPr>
        <w:ind w:left="1800" w:right="0" w:firstLine="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234055" cy="25025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Ind w:w="0" w:type="dxa"/>
      </w:tblPr>
      <w:tblGrid>
        <w:gridCol w:w="2301"/>
        <w:gridCol w:w="2300"/>
        <w:gridCol w:w="2301"/>
        <w:gridCol w:w="2340"/>
      </w:tblGrid>
      <w:tr>
        <w:trPr/>
        <w:tc>
          <w:tcPr>
            <w:tcW w:w="2310" w:type="dxa"/>
          </w:tcPr>
          <w:p w14:paraId="0000005A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2310" w:type="dxa"/>
          </w:tcPr>
          <w:p w14:paraId="0000005B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2310" w:type="dxa"/>
          </w:tcPr>
          <w:p w14:paraId="0000005C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Заглавие тест-кейса</w:t>
            </w:r>
          </w:p>
        </w:tc>
        <w:tc>
          <w:tcPr>
            <w:tcW w:w="2310" w:type="dxa"/>
          </w:tcPr>
          <w:p w14:paraId="0000005D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Ожидаемый результат по каждому шагу тест-кейса</w:t>
            </w:r>
          </w:p>
        </w:tc>
      </w:tr>
      <w:tr>
        <w:trPr/>
        <w:tc>
          <w:tcPr>
            <w:tcW w:w="2310" w:type="dxa"/>
          </w:tcPr>
          <w:p w14:paraId="0000005E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Test_1</w:t>
            </w:r>
          </w:p>
        </w:tc>
        <w:tc>
          <w:tcPr>
            <w:tcW w:w="2310" w:type="dxa"/>
          </w:tcPr>
          <w:p w14:paraId="0000005F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0" w:type="dxa"/>
          </w:tcPr>
          <w:p w14:paraId="00000060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Запуск приложения, отображение начального экрана</w:t>
            </w:r>
          </w:p>
          <w:p w14:paraId="00000061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1.Запуск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exe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файла.</w:t>
            </w:r>
          </w:p>
        </w:tc>
        <w:tc>
          <w:tcPr>
            <w:tcW w:w="2310" w:type="dxa"/>
          </w:tcPr>
          <w:p w14:paraId="00000062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1.Приложение запускается успешно, начальный экран отображен корректно.</w:t>
            </w:r>
          </w:p>
        </w:tc>
      </w:tr>
      <w:tr>
        <w:trPr/>
        <w:tc>
          <w:tcPr>
            <w:tcW w:w="2310" w:type="dxa"/>
          </w:tcPr>
          <w:p w14:paraId="00000063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Test_2</w:t>
            </w:r>
          </w:p>
        </w:tc>
        <w:tc>
          <w:tcPr>
            <w:tcW w:w="2310" w:type="dxa"/>
          </w:tcPr>
          <w:p w14:paraId="00000064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0" w:type="dxa"/>
          </w:tcPr>
          <w:p w14:paraId="00000065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Ввод данных.</w:t>
            </w:r>
          </w:p>
          <w:p w14:paraId="00000066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1.Ввести данные в различные поля приложения.</w:t>
            </w:r>
          </w:p>
          <w:p w14:paraId="00000067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2.Ввести некорректные значения.</w:t>
            </w:r>
          </w:p>
        </w:tc>
        <w:tc>
          <w:tcPr>
            <w:tcW w:w="2310" w:type="dxa"/>
          </w:tcPr>
          <w:p w14:paraId="00000068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1.Данные вводятся корректно, приложение обрабатывает их без ошибок.</w:t>
            </w:r>
          </w:p>
          <w:p w14:paraId="00000069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2.Приложение корректно распознает и обрабатывает некорректный ввод, выводя соответствующие сообщения об ошибках.</w:t>
            </w:r>
          </w:p>
        </w:tc>
      </w:tr>
      <w:tr>
        <w:trPr/>
        <w:tc>
          <w:tcPr>
            <w:tcW w:w="2310" w:type="dxa"/>
          </w:tcPr>
          <w:p w14:paraId="0000006A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Test_3</w:t>
            </w:r>
          </w:p>
        </w:tc>
        <w:tc>
          <w:tcPr>
            <w:tcW w:w="2310" w:type="dxa"/>
          </w:tcPr>
          <w:p w14:paraId="0000006B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0" w:type="dxa"/>
          </w:tcPr>
          <w:p w14:paraId="0000006C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Выполнение операций.</w:t>
            </w:r>
          </w:p>
          <w:p w14:paraId="0000006D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1.Ввести команду и исходные числа</w:t>
            </w:r>
          </w:p>
          <w:p w14:paraId="0000006E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2.Нажать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Enter.</w:t>
            </w:r>
          </w:p>
        </w:tc>
        <w:tc>
          <w:tcPr>
            <w:tcW w:w="2310" w:type="dxa"/>
          </w:tcPr>
          <w:p w14:paraId="0000006F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1.Программа корректно обрабатывает команды.</w:t>
            </w:r>
          </w:p>
          <w:p w14:paraId="00000070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2.Программа выдает результат.</w:t>
            </w:r>
          </w:p>
        </w:tc>
      </w:tr>
      <w:tr>
        <w:trPr/>
        <w:tc>
          <w:tcPr>
            <w:tcW w:w="2310" w:type="dxa"/>
          </w:tcPr>
          <w:p w14:paraId="00000071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Test_4</w:t>
            </w:r>
          </w:p>
        </w:tc>
        <w:tc>
          <w:tcPr>
            <w:tcW w:w="2310" w:type="dxa"/>
          </w:tcPr>
          <w:p w14:paraId="00000072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10" w:type="dxa"/>
          </w:tcPr>
          <w:p w14:paraId="00000073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Выход из приложения и сохранение результата.</w:t>
            </w:r>
          </w:p>
          <w:p w14:paraId="00000074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1.Ввод команды для выхода.</w:t>
            </w:r>
          </w:p>
          <w:p w14:paraId="00000075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2.Ввод “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”.</w:t>
            </w:r>
          </w:p>
          <w:p w14:paraId="00000076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3.Ввод “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”.</w:t>
            </w:r>
          </w:p>
        </w:tc>
        <w:tc>
          <w:tcPr>
            <w:tcW w:w="2310" w:type="dxa"/>
          </w:tcPr>
          <w:p w14:paraId="00000077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1.Программа корректно обрабатывает команду.</w:t>
            </w:r>
          </w:p>
          <w:p w14:paraId="00000078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2.Программа закроется.</w:t>
            </w:r>
          </w:p>
          <w:p w14:paraId="00000079">
            <w:pPr>
              <w:ind w:right="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3.Программа предложит ввести название файла, в котором будет хранится сохраненная информация.</w:t>
            </w:r>
          </w:p>
        </w:tc>
      </w:tr>
    </w:tbl>
    <w:p w14:paraId="0000007A">
      <w:pPr>
        <w:ind w:right="0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7B">
      <w:pPr>
        <w:ind w:left="1080" w:right="0" w:firstLine="0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216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80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5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2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9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6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4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1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8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56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80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5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2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9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6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4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1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8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560" w:hanging="360"/>
      </w:pPr>
    </w:lvl>
  </w:abstractNum>
  <w:abstractNum w:abstractNumId="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80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5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2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9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6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4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1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8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560" w:hanging="360"/>
      </w:p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80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5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2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9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6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4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1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8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560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80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5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2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9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6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4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1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8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560" w:hanging="360"/>
      </w:p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" Type="http://schemas.openxmlformats.org/officeDocument/2006/relationships/fontTable" Target="fontTable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" Type="http://schemas.openxmlformats.org/officeDocument/2006/relationships/styles" Target="styl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Грехова Любовь Сергеевна</dc:creator>
  <cp:lastModifiedBy>Грехова Любовь Сергеевна</cp:lastModifiedBy>
</cp:coreProperties>
</file>