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89A73" w14:textId="0FE2C426" w:rsidR="00DD56A7" w:rsidRDefault="00622314" w:rsidP="006223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2314">
        <w:rPr>
          <w:rFonts w:ascii="Times New Roman" w:hAnsi="Times New Roman" w:cs="Times New Roman"/>
          <w:b/>
          <w:bCs/>
          <w:sz w:val="36"/>
          <w:szCs w:val="36"/>
        </w:rPr>
        <w:t>Расчёт риска энцефалопатии при остром панкреатите.</w:t>
      </w:r>
    </w:p>
    <w:p w14:paraId="098BA772" w14:textId="77777777" w:rsidR="00622314" w:rsidRPr="00622314" w:rsidRDefault="00622314" w:rsidP="006223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6AD0EB" w14:textId="77777777" w:rsidR="00622314" w:rsidRDefault="00622314" w:rsidP="00622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первичного обследования определяют риск возникновения панкреатогенной энцефалопатии по формуле:</w:t>
      </w:r>
    </w:p>
    <w:p w14:paraId="44DD9FC9" w14:textId="77777777" w:rsidR="00622314" w:rsidRDefault="00622314" w:rsidP="00622314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E36D3">
        <w:rPr>
          <w:rFonts w:ascii="Times New Roman" w:hAnsi="Times New Roman"/>
          <w:sz w:val="28"/>
          <w:szCs w:val="28"/>
          <w:lang w:val="en-US"/>
        </w:rPr>
        <w:t>p</w:t>
      </w:r>
      <w:r w:rsidRPr="009E36D3">
        <w:rPr>
          <w:rFonts w:ascii="Times New Roman" w:hAnsi="Times New Roman"/>
          <w:sz w:val="28"/>
          <w:szCs w:val="28"/>
        </w:rPr>
        <w:t xml:space="preserve"> = 1</w:t>
      </w:r>
      <w:proofErr w:type="gramStart"/>
      <w:r w:rsidRPr="009E36D3">
        <w:rPr>
          <w:rFonts w:ascii="Times New Roman" w:hAnsi="Times New Roman"/>
          <w:sz w:val="28"/>
          <w:szCs w:val="28"/>
        </w:rPr>
        <w:t>/(</w:t>
      </w:r>
      <w:proofErr w:type="gramEnd"/>
      <w:r w:rsidRPr="009E36D3">
        <w:rPr>
          <w:rFonts w:ascii="Times New Roman" w:hAnsi="Times New Roman"/>
          <w:sz w:val="28"/>
          <w:szCs w:val="28"/>
        </w:rPr>
        <w:t xml:space="preserve">1 + </w:t>
      </w:r>
      <w:r w:rsidRPr="009E36D3">
        <w:rPr>
          <w:rFonts w:ascii="Times New Roman" w:hAnsi="Times New Roman"/>
          <w:sz w:val="28"/>
          <w:szCs w:val="28"/>
          <w:lang w:val="en-US"/>
        </w:rPr>
        <w:t>e</w:t>
      </w:r>
      <w:r w:rsidRPr="009E36D3">
        <w:rPr>
          <w:rFonts w:ascii="Times New Roman" w:hAnsi="Times New Roman"/>
          <w:sz w:val="28"/>
          <w:szCs w:val="28"/>
          <w:vertAlign w:val="superscript"/>
        </w:rPr>
        <w:t>-</w:t>
      </w:r>
      <w:r w:rsidRPr="009E36D3">
        <w:rPr>
          <w:rFonts w:ascii="Times New Roman" w:hAnsi="Times New Roman"/>
          <w:sz w:val="28"/>
          <w:szCs w:val="28"/>
          <w:vertAlign w:val="superscript"/>
          <w:lang w:val="en-US"/>
        </w:rPr>
        <w:t>z</w:t>
      </w:r>
      <w:r w:rsidRPr="009E36D3">
        <w:rPr>
          <w:rFonts w:ascii="Times New Roman" w:hAnsi="Times New Roman"/>
          <w:sz w:val="28"/>
          <w:szCs w:val="28"/>
        </w:rPr>
        <w:t>) * 100%</w:t>
      </w:r>
      <w:r>
        <w:rPr>
          <w:rFonts w:ascii="Times New Roman" w:hAnsi="Times New Roman"/>
          <w:sz w:val="28"/>
          <w:szCs w:val="28"/>
        </w:rPr>
        <w:t xml:space="preserve">, </w:t>
      </w:r>
      <w:r w:rsidRPr="009E36D3">
        <w:rPr>
          <w:rFonts w:ascii="Times New Roman" w:hAnsi="Times New Roman"/>
          <w:sz w:val="28"/>
          <w:szCs w:val="28"/>
        </w:rPr>
        <w:t xml:space="preserve">где </w:t>
      </w:r>
      <w:r w:rsidRPr="009E36D3">
        <w:rPr>
          <w:rFonts w:ascii="Times New Roman" w:hAnsi="Times New Roman"/>
          <w:sz w:val="28"/>
          <w:szCs w:val="28"/>
          <w:lang w:val="en-US"/>
        </w:rPr>
        <w:t>z</w:t>
      </w:r>
      <w:r w:rsidRPr="009E36D3">
        <w:rPr>
          <w:rFonts w:ascii="Times New Roman" w:hAnsi="Times New Roman"/>
          <w:sz w:val="28"/>
          <w:szCs w:val="28"/>
        </w:rPr>
        <w:t xml:space="preserve"> = -7,001 + 1,96*</w:t>
      </w:r>
      <w:r w:rsidRPr="009E36D3">
        <w:rPr>
          <w:rFonts w:ascii="Times New Roman" w:hAnsi="Times New Roman"/>
          <w:sz w:val="28"/>
          <w:szCs w:val="28"/>
          <w:lang w:val="en-US"/>
        </w:rPr>
        <w:t>X</w:t>
      </w:r>
      <w:r w:rsidRPr="009E36D3">
        <w:rPr>
          <w:rFonts w:ascii="Times New Roman" w:hAnsi="Times New Roman"/>
          <w:sz w:val="28"/>
          <w:szCs w:val="28"/>
          <w:vertAlign w:val="subscript"/>
        </w:rPr>
        <w:t>ААПН</w:t>
      </w:r>
      <w:r w:rsidRPr="009E36D3">
        <w:rPr>
          <w:rFonts w:ascii="Times New Roman" w:hAnsi="Times New Roman"/>
          <w:sz w:val="28"/>
          <w:szCs w:val="28"/>
        </w:rPr>
        <w:t xml:space="preserve"> - 0,024*</w:t>
      </w:r>
      <w:r w:rsidRPr="009E36D3">
        <w:rPr>
          <w:rFonts w:ascii="Times New Roman" w:hAnsi="Times New Roman"/>
          <w:sz w:val="28"/>
          <w:szCs w:val="28"/>
          <w:lang w:val="en-US"/>
        </w:rPr>
        <w:t>X</w:t>
      </w:r>
      <w:r w:rsidRPr="009E36D3">
        <w:rPr>
          <w:rFonts w:ascii="Times New Roman" w:hAnsi="Times New Roman"/>
          <w:sz w:val="28"/>
          <w:szCs w:val="28"/>
          <w:vertAlign w:val="subscript"/>
        </w:rPr>
        <w:t>Билирубин</w:t>
      </w:r>
      <w:r w:rsidRPr="009E36D3">
        <w:rPr>
          <w:rFonts w:ascii="Times New Roman" w:hAnsi="Times New Roman"/>
          <w:sz w:val="28"/>
          <w:szCs w:val="28"/>
        </w:rPr>
        <w:t xml:space="preserve"> + 0,009*</w:t>
      </w:r>
      <w:r w:rsidRPr="009E36D3">
        <w:rPr>
          <w:rFonts w:ascii="Times New Roman" w:hAnsi="Times New Roman"/>
          <w:sz w:val="28"/>
          <w:szCs w:val="28"/>
          <w:lang w:val="en-US"/>
        </w:rPr>
        <w:t>X</w:t>
      </w:r>
      <w:r w:rsidRPr="009E36D3">
        <w:rPr>
          <w:rFonts w:ascii="Times New Roman" w:hAnsi="Times New Roman"/>
          <w:sz w:val="28"/>
          <w:szCs w:val="28"/>
          <w:vertAlign w:val="subscript"/>
        </w:rPr>
        <w:t>Креатинин</w:t>
      </w:r>
      <w:r w:rsidRPr="009E36D3">
        <w:rPr>
          <w:rFonts w:ascii="Times New Roman" w:hAnsi="Times New Roman"/>
          <w:sz w:val="28"/>
          <w:szCs w:val="28"/>
        </w:rPr>
        <w:t xml:space="preserve"> + 0,406*</w:t>
      </w:r>
      <w:r w:rsidRPr="009E36D3">
        <w:rPr>
          <w:rFonts w:ascii="Times New Roman" w:hAnsi="Times New Roman"/>
          <w:sz w:val="28"/>
          <w:szCs w:val="28"/>
          <w:lang w:val="en-US"/>
        </w:rPr>
        <w:t>X</w:t>
      </w:r>
      <w:r w:rsidRPr="009E36D3">
        <w:rPr>
          <w:rFonts w:ascii="Times New Roman" w:hAnsi="Times New Roman"/>
          <w:sz w:val="28"/>
          <w:szCs w:val="28"/>
          <w:vertAlign w:val="subscript"/>
          <w:lang w:val="en-US"/>
        </w:rPr>
        <w:t>SOFA</w:t>
      </w:r>
      <w:r w:rsidRPr="009E36D3">
        <w:rPr>
          <w:rFonts w:ascii="Times New Roman" w:hAnsi="Times New Roman"/>
          <w:sz w:val="28"/>
          <w:szCs w:val="28"/>
        </w:rPr>
        <w:t xml:space="preserve"> (</w:t>
      </w:r>
      <w:r w:rsidRPr="009E36D3">
        <w:rPr>
          <w:rFonts w:ascii="Times New Roman" w:hAnsi="Times New Roman"/>
          <w:sz w:val="28"/>
          <w:szCs w:val="28"/>
          <w:lang w:val="en-US"/>
        </w:rPr>
        <w:t>p</w:t>
      </w:r>
      <w:r w:rsidRPr="009E36D3">
        <w:rPr>
          <w:rFonts w:ascii="Times New Roman" w:hAnsi="Times New Roman"/>
          <w:sz w:val="28"/>
          <w:szCs w:val="28"/>
        </w:rPr>
        <w:t xml:space="preserve"> – вероятность развития ПЭП, для </w:t>
      </w:r>
      <w:r w:rsidRPr="009E36D3">
        <w:rPr>
          <w:rFonts w:ascii="Times New Roman" w:hAnsi="Times New Roman"/>
          <w:sz w:val="28"/>
          <w:szCs w:val="28"/>
          <w:lang w:val="en-US"/>
        </w:rPr>
        <w:t>X</w:t>
      </w:r>
      <w:r w:rsidRPr="009E36D3">
        <w:rPr>
          <w:rFonts w:ascii="Times New Roman" w:hAnsi="Times New Roman"/>
          <w:sz w:val="28"/>
          <w:szCs w:val="28"/>
          <w:vertAlign w:val="subscript"/>
        </w:rPr>
        <w:t>ААПН</w:t>
      </w:r>
      <w:r w:rsidRPr="009E36D3">
        <w:rPr>
          <w:rFonts w:ascii="Times New Roman" w:hAnsi="Times New Roman"/>
          <w:sz w:val="28"/>
          <w:szCs w:val="28"/>
        </w:rPr>
        <w:t xml:space="preserve"> – алкоголь-ассоциированный панкреонекроз (да=1, нет=0).</w:t>
      </w:r>
    </w:p>
    <w:p w14:paraId="0547C8C0" w14:textId="391BA410" w:rsidR="00622314" w:rsidRPr="001E7515" w:rsidRDefault="00622314" w:rsidP="00622314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E36D3">
        <w:rPr>
          <w:rFonts w:ascii="Times New Roman" w:hAnsi="Times New Roman"/>
          <w:sz w:val="28"/>
          <w:szCs w:val="28"/>
        </w:rPr>
        <w:t xml:space="preserve">Пороговое значение расчетного уровня риска </w:t>
      </w:r>
      <w:r>
        <w:rPr>
          <w:rFonts w:ascii="Times New Roman" w:hAnsi="Times New Roman"/>
          <w:sz w:val="28"/>
          <w:szCs w:val="28"/>
        </w:rPr>
        <w:t>панкреатогенной энцефалопатии (ПЭП)</w:t>
      </w:r>
      <w:r w:rsidRPr="009E36D3">
        <w:rPr>
          <w:rFonts w:ascii="Times New Roman" w:hAnsi="Times New Roman"/>
          <w:sz w:val="28"/>
          <w:szCs w:val="28"/>
        </w:rPr>
        <w:t xml:space="preserve"> в 1-е сутки стационарного лечения было равно 15,5%. При превышении </w:t>
      </w:r>
      <w:r>
        <w:rPr>
          <w:rFonts w:ascii="Times New Roman" w:hAnsi="Times New Roman"/>
          <w:sz w:val="28"/>
          <w:szCs w:val="28"/>
        </w:rPr>
        <w:t>этого</w:t>
      </w:r>
      <w:r w:rsidRPr="009E36D3">
        <w:rPr>
          <w:rFonts w:ascii="Times New Roman" w:hAnsi="Times New Roman"/>
          <w:sz w:val="28"/>
          <w:szCs w:val="28"/>
        </w:rPr>
        <w:t xml:space="preserve"> значения прогнозировался высокий риск развития ПЭП.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DED225A" w14:textId="4DA37863" w:rsidR="00622314" w:rsidRDefault="00622314" w:rsidP="00622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дальнейшем, на третьи сутки госпитализации используют формулу для определения риска возникновения ПЭП на третьи сутки:</w:t>
      </w:r>
    </w:p>
    <w:p w14:paraId="7D4B9DCD" w14:textId="77777777" w:rsidR="00622314" w:rsidRDefault="00622314" w:rsidP="006223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D3">
        <w:rPr>
          <w:rFonts w:ascii="Times New Roman" w:hAnsi="Times New Roman"/>
          <w:sz w:val="28"/>
          <w:szCs w:val="28"/>
          <w:lang w:val="en-US"/>
        </w:rPr>
        <w:t>p</w:t>
      </w:r>
      <w:r w:rsidRPr="009E36D3">
        <w:rPr>
          <w:rFonts w:ascii="Times New Roman" w:hAnsi="Times New Roman"/>
          <w:sz w:val="28"/>
          <w:szCs w:val="28"/>
        </w:rPr>
        <w:t xml:space="preserve"> = 1</w:t>
      </w:r>
      <w:proofErr w:type="gramStart"/>
      <w:r w:rsidRPr="009E36D3">
        <w:rPr>
          <w:rFonts w:ascii="Times New Roman" w:hAnsi="Times New Roman"/>
          <w:sz w:val="28"/>
          <w:szCs w:val="28"/>
        </w:rPr>
        <w:t>/(</w:t>
      </w:r>
      <w:proofErr w:type="gramEnd"/>
      <w:r w:rsidRPr="009E36D3">
        <w:rPr>
          <w:rFonts w:ascii="Times New Roman" w:hAnsi="Times New Roman"/>
          <w:sz w:val="28"/>
          <w:szCs w:val="28"/>
        </w:rPr>
        <w:t xml:space="preserve">1 + </w:t>
      </w:r>
      <w:r w:rsidRPr="009E36D3">
        <w:rPr>
          <w:rFonts w:ascii="Times New Roman" w:hAnsi="Times New Roman"/>
          <w:sz w:val="28"/>
          <w:szCs w:val="28"/>
          <w:lang w:val="en-US"/>
        </w:rPr>
        <w:t>e</w:t>
      </w:r>
      <w:r w:rsidRPr="009E36D3">
        <w:rPr>
          <w:rFonts w:ascii="Times New Roman" w:hAnsi="Times New Roman"/>
          <w:sz w:val="28"/>
          <w:szCs w:val="28"/>
          <w:vertAlign w:val="superscript"/>
        </w:rPr>
        <w:t>-</w:t>
      </w:r>
      <w:r w:rsidRPr="009E36D3">
        <w:rPr>
          <w:rFonts w:ascii="Times New Roman" w:hAnsi="Times New Roman"/>
          <w:sz w:val="28"/>
          <w:szCs w:val="28"/>
          <w:vertAlign w:val="superscript"/>
          <w:lang w:val="en-US"/>
        </w:rPr>
        <w:t>z</w:t>
      </w:r>
      <w:r w:rsidRPr="009E36D3">
        <w:rPr>
          <w:rFonts w:ascii="Times New Roman" w:hAnsi="Times New Roman"/>
          <w:sz w:val="28"/>
          <w:szCs w:val="28"/>
        </w:rPr>
        <w:t xml:space="preserve">) * 100%, где </w:t>
      </w:r>
      <w:r w:rsidRPr="009E36D3">
        <w:rPr>
          <w:rFonts w:ascii="Times New Roman" w:hAnsi="Times New Roman"/>
          <w:sz w:val="28"/>
          <w:szCs w:val="28"/>
          <w:lang w:val="en-US"/>
        </w:rPr>
        <w:t>z</w:t>
      </w:r>
      <w:r w:rsidRPr="009E36D3">
        <w:rPr>
          <w:rFonts w:ascii="Times New Roman" w:hAnsi="Times New Roman"/>
          <w:sz w:val="28"/>
          <w:szCs w:val="28"/>
        </w:rPr>
        <w:t xml:space="preserve"> = -6,8 + 1,27×</w:t>
      </w:r>
      <w:r w:rsidRPr="009E36D3">
        <w:rPr>
          <w:rFonts w:ascii="Times New Roman" w:hAnsi="Times New Roman"/>
          <w:sz w:val="28"/>
          <w:szCs w:val="28"/>
          <w:lang w:val="en-US"/>
        </w:rPr>
        <w:t>X</w:t>
      </w:r>
      <w:r w:rsidRPr="009E36D3">
        <w:rPr>
          <w:rFonts w:ascii="Times New Roman" w:hAnsi="Times New Roman"/>
          <w:sz w:val="28"/>
          <w:szCs w:val="28"/>
          <w:vertAlign w:val="subscript"/>
        </w:rPr>
        <w:t>ААПН</w:t>
      </w:r>
      <w:r w:rsidRPr="009E36D3">
        <w:rPr>
          <w:rFonts w:ascii="Times New Roman" w:hAnsi="Times New Roman"/>
          <w:sz w:val="28"/>
          <w:szCs w:val="28"/>
        </w:rPr>
        <w:t xml:space="preserve"> - 0,008×</w:t>
      </w:r>
      <w:r w:rsidRPr="009E36D3">
        <w:rPr>
          <w:rFonts w:ascii="Times New Roman" w:hAnsi="Times New Roman"/>
          <w:sz w:val="28"/>
          <w:szCs w:val="28"/>
          <w:lang w:val="en-US"/>
        </w:rPr>
        <w:t>X</w:t>
      </w:r>
      <w:r w:rsidRPr="009E36D3">
        <w:rPr>
          <w:rFonts w:ascii="Times New Roman" w:hAnsi="Times New Roman"/>
          <w:sz w:val="28"/>
          <w:szCs w:val="28"/>
          <w:vertAlign w:val="subscript"/>
        </w:rPr>
        <w:t>Креатинин</w:t>
      </w:r>
      <w:r w:rsidRPr="009E36D3">
        <w:rPr>
          <w:rFonts w:ascii="Times New Roman" w:hAnsi="Times New Roman"/>
          <w:sz w:val="28"/>
          <w:szCs w:val="28"/>
        </w:rPr>
        <w:t xml:space="preserve"> + 0,165×</w:t>
      </w:r>
      <w:r w:rsidRPr="009E36D3">
        <w:rPr>
          <w:rFonts w:ascii="Times New Roman" w:hAnsi="Times New Roman"/>
          <w:sz w:val="28"/>
          <w:szCs w:val="28"/>
          <w:lang w:val="en-US"/>
        </w:rPr>
        <w:t>X</w:t>
      </w:r>
      <w:r w:rsidRPr="009E36D3">
        <w:rPr>
          <w:rFonts w:ascii="Times New Roman" w:hAnsi="Times New Roman"/>
          <w:sz w:val="28"/>
          <w:szCs w:val="28"/>
          <w:vertAlign w:val="subscript"/>
        </w:rPr>
        <w:t>Мочевина</w:t>
      </w:r>
      <w:r w:rsidRPr="009E36D3">
        <w:rPr>
          <w:rFonts w:ascii="Times New Roman" w:hAnsi="Times New Roman"/>
          <w:sz w:val="28"/>
          <w:szCs w:val="28"/>
        </w:rPr>
        <w:t xml:space="preserve"> + 0,43×</w:t>
      </w:r>
      <w:r w:rsidRPr="009E36D3">
        <w:rPr>
          <w:rFonts w:ascii="Times New Roman" w:hAnsi="Times New Roman"/>
          <w:sz w:val="28"/>
          <w:szCs w:val="28"/>
          <w:lang w:val="en-US"/>
        </w:rPr>
        <w:t>X</w:t>
      </w:r>
      <w:r w:rsidRPr="009E36D3">
        <w:rPr>
          <w:rFonts w:ascii="Times New Roman" w:hAnsi="Times New Roman"/>
          <w:sz w:val="28"/>
          <w:szCs w:val="28"/>
          <w:vertAlign w:val="subscript"/>
          <w:lang w:val="en-US"/>
        </w:rPr>
        <w:t>SOFA</w:t>
      </w:r>
      <w:r w:rsidRPr="009E36D3">
        <w:rPr>
          <w:rFonts w:ascii="Times New Roman" w:hAnsi="Times New Roman"/>
          <w:sz w:val="28"/>
          <w:szCs w:val="28"/>
        </w:rPr>
        <w:t xml:space="preserve"> (</w:t>
      </w:r>
      <w:r w:rsidRPr="009E36D3">
        <w:rPr>
          <w:rFonts w:ascii="Times New Roman" w:hAnsi="Times New Roman"/>
          <w:sz w:val="28"/>
          <w:szCs w:val="28"/>
          <w:lang w:val="en-US"/>
        </w:rPr>
        <w:t>p</w:t>
      </w:r>
      <w:r w:rsidRPr="009E36D3">
        <w:rPr>
          <w:rFonts w:ascii="Times New Roman" w:hAnsi="Times New Roman"/>
          <w:sz w:val="28"/>
          <w:szCs w:val="28"/>
        </w:rPr>
        <w:t xml:space="preserve"> – вероятность развития ПЭП (%), </w:t>
      </w:r>
      <w:r w:rsidRPr="009E36D3">
        <w:rPr>
          <w:rFonts w:ascii="Times New Roman" w:hAnsi="Times New Roman"/>
          <w:sz w:val="28"/>
          <w:szCs w:val="28"/>
          <w:lang w:val="en-US"/>
        </w:rPr>
        <w:t>X</w:t>
      </w:r>
      <w:r w:rsidRPr="009E36D3">
        <w:rPr>
          <w:rFonts w:ascii="Times New Roman" w:hAnsi="Times New Roman"/>
          <w:sz w:val="28"/>
          <w:szCs w:val="28"/>
          <w:vertAlign w:val="subscript"/>
        </w:rPr>
        <w:t>ААПН</w:t>
      </w:r>
      <w:r w:rsidRPr="009E36D3">
        <w:rPr>
          <w:rFonts w:ascii="Times New Roman" w:hAnsi="Times New Roman"/>
          <w:sz w:val="28"/>
          <w:szCs w:val="28"/>
        </w:rPr>
        <w:t xml:space="preserve"> – алкоголь-ассоциированный панкреонекроз (да = 1, нет = 0)).</w:t>
      </w:r>
    </w:p>
    <w:p w14:paraId="58F1A9C6" w14:textId="77777777" w:rsidR="00622314" w:rsidRDefault="00622314" w:rsidP="00622314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E36D3">
        <w:rPr>
          <w:rFonts w:ascii="Times New Roman" w:hAnsi="Times New Roman"/>
          <w:sz w:val="28"/>
          <w:szCs w:val="28"/>
        </w:rPr>
        <w:t>Пороговое значение расчетного уровня риска ПЭП на 3-и сутки стационарного лечения было равно 20,5% наблюдений. При превышении порогового значения прогнозировал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9E36D3">
        <w:rPr>
          <w:rFonts w:ascii="Times New Roman" w:hAnsi="Times New Roman"/>
          <w:sz w:val="28"/>
          <w:szCs w:val="28"/>
        </w:rPr>
        <w:t>высокий риск развития ПЭП.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C46AAE7" w14:textId="4FF6D3BD" w:rsidR="00622314" w:rsidRDefault="004F3B2F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>В динамике для определения тактики ведения пациентов использовался алгоритм профилактики ПЭП</w:t>
      </w:r>
      <w:r>
        <w:rPr>
          <w:rFonts w:ascii="Times New Roman" w:hAnsi="Times New Roman"/>
          <w:sz w:val="28"/>
          <w:szCs w:val="28"/>
        </w:rPr>
        <w:t xml:space="preserve"> (рисунок 1).</w:t>
      </w:r>
    </w:p>
    <w:p w14:paraId="4B25D0BA" w14:textId="3DDB4579" w:rsidR="004F3B2F" w:rsidRDefault="004F3B2F">
      <w:pPr>
        <w:rPr>
          <w:rFonts w:ascii="Times New Roman" w:hAnsi="Times New Roman"/>
          <w:sz w:val="28"/>
          <w:szCs w:val="28"/>
        </w:rPr>
      </w:pPr>
    </w:p>
    <w:p w14:paraId="2004FA24" w14:textId="79FCFFFB" w:rsidR="004F3B2F" w:rsidRDefault="004F3B2F">
      <w:pPr>
        <w:rPr>
          <w:rFonts w:ascii="Times New Roman" w:hAnsi="Times New Roman"/>
          <w:sz w:val="28"/>
          <w:szCs w:val="28"/>
        </w:rPr>
      </w:pPr>
    </w:p>
    <w:p w14:paraId="79F53644" w14:textId="4F2FD918" w:rsidR="004F3B2F" w:rsidRDefault="004F3B2F">
      <w:pPr>
        <w:rPr>
          <w:rFonts w:ascii="Times New Roman" w:hAnsi="Times New Roman"/>
          <w:sz w:val="28"/>
          <w:szCs w:val="28"/>
        </w:rPr>
      </w:pPr>
    </w:p>
    <w:p w14:paraId="79A85A70" w14:textId="4AA26A08" w:rsidR="004F3B2F" w:rsidRDefault="004F3B2F">
      <w:pPr>
        <w:rPr>
          <w:rFonts w:ascii="Times New Roman" w:hAnsi="Times New Roman"/>
          <w:sz w:val="28"/>
          <w:szCs w:val="28"/>
        </w:rPr>
      </w:pPr>
    </w:p>
    <w:p w14:paraId="53CA8BBF" w14:textId="1C600C3C" w:rsidR="004F3B2F" w:rsidRDefault="004F3B2F">
      <w:pPr>
        <w:rPr>
          <w:rFonts w:ascii="Times New Roman" w:hAnsi="Times New Roman"/>
          <w:sz w:val="28"/>
          <w:szCs w:val="28"/>
        </w:rPr>
      </w:pPr>
    </w:p>
    <w:p w14:paraId="2BC21837" w14:textId="5027B538" w:rsidR="004F3B2F" w:rsidRDefault="004F3B2F">
      <w:pPr>
        <w:rPr>
          <w:rFonts w:ascii="Times New Roman" w:hAnsi="Times New Roman"/>
          <w:sz w:val="28"/>
          <w:szCs w:val="28"/>
        </w:rPr>
      </w:pPr>
    </w:p>
    <w:p w14:paraId="1E600AE0" w14:textId="77777777" w:rsidR="004F3B2F" w:rsidRDefault="004F3B2F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FFFCE6C" w14:textId="5ED22605" w:rsidR="004F3B2F" w:rsidRDefault="004F3B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1.</w:t>
      </w:r>
    </w:p>
    <w:p w14:paraId="07058A0A" w14:textId="77777777" w:rsidR="004F3B2F" w:rsidRDefault="004F3B2F" w:rsidP="004F3B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D5195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9C385" wp14:editId="1F6EA9A6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133975" cy="981075"/>
                <wp:effectExtent l="9525" t="8890" r="9525" b="1016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3975" cy="981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F0415E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Дифференциальная диагностика алиментарного панкреонекроза:</w:t>
                            </w:r>
                          </w:p>
                          <w:p w14:paraId="2B088C77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 сбор жалоб и анамнеза заболевания/жизни;</w:t>
                            </w:r>
                          </w:p>
                          <w:p w14:paraId="0201787E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-лабораторная диагностика;</w:t>
                            </w:r>
                          </w:p>
                          <w:p w14:paraId="0D78234A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-инструментальная диагностика;</w:t>
                            </w:r>
                          </w:p>
                          <w:p w14:paraId="54EE7320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-определение триггера заболевания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9C385" id="Прямоугольник 24" o:spid="_x0000_s1026" style="position:absolute;left:0;text-align:left;margin-left:0;margin-top:2.2pt;width:404.25pt;height:77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" filled="f" strokeweight="1pt">
                <v:textbox>
                  <w:txbxContent>
                    <w:p w14:paraId="5BF0415E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Дифференциальная диагностика алиментарного панкреонекроза:</w:t>
                      </w:r>
                    </w:p>
                    <w:p w14:paraId="2B088C77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- сбор жалоб и анамнеза заболевания/жизни;</w:t>
                      </w:r>
                    </w:p>
                    <w:p w14:paraId="0201787E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-лабораторная диагностика;</w:t>
                      </w:r>
                    </w:p>
                    <w:p w14:paraId="0D78234A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-инструментальная диагностика;</w:t>
                      </w:r>
                    </w:p>
                    <w:p w14:paraId="54EE7320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-определение триггера заболевания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7FCAED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3989B13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081EB7E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333EE1C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F0118" wp14:editId="0489F3FA">
                <wp:simplePos x="0" y="0"/>
                <wp:positionH relativeFrom="column">
                  <wp:posOffset>2415540</wp:posOffset>
                </wp:positionH>
                <wp:positionV relativeFrom="paragraph">
                  <wp:posOffset>203200</wp:posOffset>
                </wp:positionV>
                <wp:extent cx="219075" cy="238125"/>
                <wp:effectExtent l="24765" t="12700" r="22860" b="15875"/>
                <wp:wrapNone/>
                <wp:docPr id="23" name="Стрелка: вниз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381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AF9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3" o:spid="_x0000_s1026" type="#_x0000_t67" style="position:absolute;margin-left:190.2pt;margin-top:16pt;width:17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" adj="11664" filled="f" strokeweight="1pt"/>
            </w:pict>
          </mc:Fallback>
        </mc:AlternateContent>
      </w:r>
    </w:p>
    <w:p w14:paraId="4A425787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24B397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173D8" wp14:editId="24A5FDE3">
                <wp:simplePos x="0" y="0"/>
                <wp:positionH relativeFrom="column">
                  <wp:posOffset>4739640</wp:posOffset>
                </wp:positionH>
                <wp:positionV relativeFrom="paragraph">
                  <wp:posOffset>22860</wp:posOffset>
                </wp:positionV>
                <wp:extent cx="219075" cy="1038225"/>
                <wp:effectExtent l="5715" t="13335" r="13335" b="5715"/>
                <wp:wrapNone/>
                <wp:docPr id="22" name="Правая фигурная скобк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1038225"/>
                        </a:xfrm>
                        <a:prstGeom prst="rightBrace">
                          <a:avLst>
                            <a:gd name="adj1" fmla="val 8337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CB86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2" o:spid="_x0000_s1026" type="#_x0000_t88" style="position:absolute;margin-left:373.2pt;margin-top:1.8pt;width:17.2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" adj="380" strokeweight=".5pt">
                <v:stroke joinstyle="miter"/>
              </v:shape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9ADD5" wp14:editId="015E78FC">
                <wp:simplePos x="0" y="0"/>
                <wp:positionH relativeFrom="column">
                  <wp:posOffset>653415</wp:posOffset>
                </wp:positionH>
                <wp:positionV relativeFrom="paragraph">
                  <wp:posOffset>29845</wp:posOffset>
                </wp:positionV>
                <wp:extent cx="3790950" cy="447675"/>
                <wp:effectExtent l="15240" t="10795" r="13335" b="825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95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C367AB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Определение риска развития панкреатогенной энцефалопатии</w:t>
                            </w:r>
                          </w:p>
                          <w:p w14:paraId="156CEB2F" w14:textId="77777777" w:rsidR="004F3B2F" w:rsidRPr="006560BE" w:rsidRDefault="004F3B2F" w:rsidP="004F3B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9ADD5" id="Прямоугольник 21" o:spid="_x0000_s1027" style="position:absolute;left:0;text-align:left;margin-left:51.45pt;margin-top:2.35pt;width:298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" filled="f" strokeweight="1pt">
                <v:textbox>
                  <w:txbxContent>
                    <w:p w14:paraId="5AC367AB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Определение риска развития панкреатогенной энцефалопатии</w:t>
                      </w:r>
                    </w:p>
                    <w:p w14:paraId="156CEB2F" w14:textId="77777777" w:rsidR="004F3B2F" w:rsidRPr="006560BE" w:rsidRDefault="004F3B2F" w:rsidP="004F3B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0A8C6A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B968FE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3FC4B" wp14:editId="51028B2F">
                <wp:simplePos x="0" y="0"/>
                <wp:positionH relativeFrom="column">
                  <wp:posOffset>3644265</wp:posOffset>
                </wp:positionH>
                <wp:positionV relativeFrom="paragraph">
                  <wp:posOffset>80645</wp:posOffset>
                </wp:positionV>
                <wp:extent cx="104775" cy="247650"/>
                <wp:effectExtent l="24765" t="13970" r="22860" b="24130"/>
                <wp:wrapNone/>
                <wp:docPr id="20" name="Стрелка: вниз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247650"/>
                        </a:xfrm>
                        <a:prstGeom prst="downArrow">
                          <a:avLst>
                            <a:gd name="adj1" fmla="val 50000"/>
                            <a:gd name="adj2" fmla="val 4999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160F6" id="Стрелка: вниз 20" o:spid="_x0000_s1026" type="#_x0000_t67" style="position:absolute;margin-left:286.95pt;margin-top:6.35pt;width:8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" adj="17031" filled="f" strokeweight="1pt"/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2696B" wp14:editId="16B32037">
                <wp:simplePos x="0" y="0"/>
                <wp:positionH relativeFrom="column">
                  <wp:posOffset>1367790</wp:posOffset>
                </wp:positionH>
                <wp:positionV relativeFrom="paragraph">
                  <wp:posOffset>80645</wp:posOffset>
                </wp:positionV>
                <wp:extent cx="114300" cy="257175"/>
                <wp:effectExtent l="24765" t="13970" r="22860" b="24130"/>
                <wp:wrapNone/>
                <wp:docPr id="19" name="Стрелка: вниз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571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8928E" id="Стрелка: вниз 19" o:spid="_x0000_s1026" type="#_x0000_t67" style="position:absolute;margin-left:107.7pt;margin-top:6.35pt;width:9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" adj="16800" filled="f" strokeweight="1pt"/>
            </w:pict>
          </mc:Fallback>
        </mc:AlternateContent>
      </w:r>
      <w:r w:rsidRPr="009E36D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 w:rsidRPr="009E36D3">
        <w:rPr>
          <w:rFonts w:ascii="Times New Roman" w:hAnsi="Times New Roman"/>
          <w:b/>
          <w:bCs/>
          <w:sz w:val="28"/>
          <w:szCs w:val="28"/>
        </w:rPr>
        <w:t>1-е сутки</w:t>
      </w:r>
    </w:p>
    <w:p w14:paraId="4FFDB1BD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7987F" wp14:editId="7FD23B04">
                <wp:simplePos x="0" y="0"/>
                <wp:positionH relativeFrom="margin">
                  <wp:posOffset>472440</wp:posOffset>
                </wp:positionH>
                <wp:positionV relativeFrom="paragraph">
                  <wp:posOffset>128270</wp:posOffset>
                </wp:positionV>
                <wp:extent cx="1943100" cy="276225"/>
                <wp:effectExtent l="15240" t="13970" r="13335" b="1460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87184F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Риск ПЭП ≤ 15,5%</w:t>
                            </w:r>
                          </w:p>
                          <w:p w14:paraId="6FBC44F2" w14:textId="77777777" w:rsidR="004F3B2F" w:rsidRPr="006560BE" w:rsidRDefault="004F3B2F" w:rsidP="004F3B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7987F" id="Прямоугольник 18" o:spid="_x0000_s1028" style="position:absolute;left:0;text-align:left;margin-left:37.2pt;margin-top:10.1pt;width:153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" filled="f" strokeweight="1pt">
                <v:textbox>
                  <w:txbxContent>
                    <w:p w14:paraId="0E87184F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Риск ПЭП ≤ 15,5%</w:t>
                      </w:r>
                    </w:p>
                    <w:p w14:paraId="6FBC44F2" w14:textId="77777777" w:rsidR="004F3B2F" w:rsidRPr="006560BE" w:rsidRDefault="004F3B2F" w:rsidP="004F3B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F0476" wp14:editId="09CAEE06">
                <wp:simplePos x="0" y="0"/>
                <wp:positionH relativeFrom="margin">
                  <wp:posOffset>2720340</wp:posOffset>
                </wp:positionH>
                <wp:positionV relativeFrom="paragraph">
                  <wp:posOffset>114300</wp:posOffset>
                </wp:positionV>
                <wp:extent cx="1962150" cy="257175"/>
                <wp:effectExtent l="15240" t="9525" r="13335" b="952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ADE53D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Риск </w:t>
                            </w:r>
                            <w:proofErr w:type="gramStart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ПЭП </w:t>
                            </w: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proofErr w:type="gramEnd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15,5%</w:t>
                            </w:r>
                          </w:p>
                          <w:p w14:paraId="3E40093C" w14:textId="77777777" w:rsidR="004F3B2F" w:rsidRPr="006560BE" w:rsidRDefault="004F3B2F" w:rsidP="004F3B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F0476" id="Прямоугольник 17" o:spid="_x0000_s1029" style="position:absolute;left:0;text-align:left;margin-left:214.2pt;margin-top:9pt;width:154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" filled="f" strokeweight="1pt">
                <v:textbox>
                  <w:txbxContent>
                    <w:p w14:paraId="24ADE53D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Риск </w:t>
                      </w:r>
                      <w:proofErr w:type="gramStart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ПЭП </w:t>
                      </w: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&gt;</w:t>
                      </w:r>
                      <w:proofErr w:type="gramEnd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15,5%</w:t>
                      </w:r>
                    </w:p>
                    <w:p w14:paraId="3E40093C" w14:textId="77777777" w:rsidR="004F3B2F" w:rsidRPr="006560BE" w:rsidRDefault="004F3B2F" w:rsidP="004F3B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36D3"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</w:p>
    <w:p w14:paraId="529874DA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1A16C6" wp14:editId="08E8856C">
                <wp:simplePos x="0" y="0"/>
                <wp:positionH relativeFrom="column">
                  <wp:posOffset>4063365</wp:posOffset>
                </wp:positionH>
                <wp:positionV relativeFrom="paragraph">
                  <wp:posOffset>176530</wp:posOffset>
                </wp:positionV>
                <wp:extent cx="114300" cy="257175"/>
                <wp:effectExtent l="24765" t="14605" r="22860" b="23495"/>
                <wp:wrapNone/>
                <wp:docPr id="16" name="Стрелка: вниз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571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F8F39" id="Стрелка: вниз 16" o:spid="_x0000_s1026" type="#_x0000_t67" style="position:absolute;margin-left:319.95pt;margin-top:13.9pt;width:9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" adj="16800" filled="f" strokeweight="1pt"/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32B64" wp14:editId="20B48D25">
                <wp:simplePos x="0" y="0"/>
                <wp:positionH relativeFrom="column">
                  <wp:posOffset>1101090</wp:posOffset>
                </wp:positionH>
                <wp:positionV relativeFrom="paragraph">
                  <wp:posOffset>205105</wp:posOffset>
                </wp:positionV>
                <wp:extent cx="114300" cy="238125"/>
                <wp:effectExtent l="24765" t="14605" r="22860" b="23495"/>
                <wp:wrapNone/>
                <wp:docPr id="15" name="Стрелка: вниз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381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81330" id="Стрелка: вниз 15" o:spid="_x0000_s1026" type="#_x0000_t67" style="position:absolute;margin-left:86.7pt;margin-top:16.15pt;width:9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" adj="16416" filled="f" strokeweight="1pt"/>
            </w:pict>
          </mc:Fallback>
        </mc:AlternateContent>
      </w:r>
      <w:r w:rsidRPr="009E36D3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3DC7BD31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2B1CD27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79AE9" wp14:editId="581EA7A6">
                <wp:simplePos x="0" y="0"/>
                <wp:positionH relativeFrom="margin">
                  <wp:posOffset>2739390</wp:posOffset>
                </wp:positionH>
                <wp:positionV relativeFrom="paragraph">
                  <wp:posOffset>5715</wp:posOffset>
                </wp:positionV>
                <wp:extent cx="2943225" cy="1866900"/>
                <wp:effectExtent l="15240" t="15240" r="13335" b="1333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225" cy="1866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F25DA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Интервенционная терапия:</w:t>
                            </w:r>
                          </w:p>
                          <w:p w14:paraId="0F4BFAFC" w14:textId="77777777" w:rsidR="004F3B2F" w:rsidRPr="00AA5323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39578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отказ от всех хирургических методов лечения (при отсутствии «жизненных» показаний)</w:t>
                            </w:r>
                          </w:p>
                          <w:p w14:paraId="70E84067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 проведение грудной эпидуральной анальгезии.</w:t>
                            </w:r>
                          </w:p>
                          <w:p w14:paraId="18FBABBA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Консервативная терапия:</w:t>
                            </w:r>
                          </w:p>
                          <w:p w14:paraId="09F7BF3D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энтеральная</w:t>
                            </w:r>
                            <w:proofErr w:type="spellEnd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нутритивная</w:t>
                            </w:r>
                            <w:proofErr w:type="spellEnd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поддержка;</w:t>
                            </w:r>
                          </w:p>
                          <w:p w14:paraId="00703146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 отказ от наркотических анальгетиков и иммуномодуляторов.</w:t>
                            </w:r>
                          </w:p>
                          <w:p w14:paraId="6B1F010D" w14:textId="77777777" w:rsidR="004F3B2F" w:rsidRPr="006560BE" w:rsidRDefault="004F3B2F" w:rsidP="004F3B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79AE9" id="Прямоугольник 14" o:spid="_x0000_s1030" style="position:absolute;left:0;text-align:left;margin-left:215.7pt;margin-top:.45pt;width:231.75pt;height:14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" filled="f" strokeweight="1pt">
                <v:textbox>
                  <w:txbxContent>
                    <w:p w14:paraId="39AF25DA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Интервенционная терапия:</w:t>
                      </w:r>
                    </w:p>
                    <w:p w14:paraId="0F4BFAFC" w14:textId="77777777" w:rsidR="004F3B2F" w:rsidRPr="00AA5323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- </w:t>
                      </w:r>
                      <w:r w:rsidRPr="0039578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отказ от всех хирургических методов лечения (при отсутствии «жизненных» показаний)</w:t>
                      </w:r>
                    </w:p>
                    <w:p w14:paraId="70E84067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- проведение грудной эпидуральной анальгезии.</w:t>
                      </w:r>
                    </w:p>
                    <w:p w14:paraId="18FBABBA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Консервативная терапия:</w:t>
                      </w:r>
                    </w:p>
                    <w:p w14:paraId="09F7BF3D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энтеральная</w:t>
                      </w:r>
                      <w:proofErr w:type="spellEnd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нутритивная</w:t>
                      </w:r>
                      <w:proofErr w:type="spellEnd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поддержка;</w:t>
                      </w:r>
                    </w:p>
                    <w:p w14:paraId="00703146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- отказ от наркотических анальгетиков и иммуномодуляторов.</w:t>
                      </w:r>
                    </w:p>
                    <w:p w14:paraId="6B1F010D" w14:textId="77777777" w:rsidR="004F3B2F" w:rsidRPr="006560BE" w:rsidRDefault="004F3B2F" w:rsidP="004F3B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25E54" wp14:editId="7AB979E1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2409825" cy="1857375"/>
                <wp:effectExtent l="9525" t="14605" r="9525" b="1397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1857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783986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Интервенционная терапия:</w:t>
                            </w:r>
                          </w:p>
                          <w:p w14:paraId="62439AFA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- отказ от </w:t>
                            </w:r>
                            <w:proofErr w:type="spellStart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лапаротомных</w:t>
                            </w:r>
                            <w:proofErr w:type="spellEnd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хирургических вмешательств;</w:t>
                            </w:r>
                          </w:p>
                          <w:p w14:paraId="569D45BB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 проведение грудной эпидуральной анальгезии.</w:t>
                            </w:r>
                          </w:p>
                          <w:p w14:paraId="6A88F9C3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Консервативная терапия:</w:t>
                            </w:r>
                          </w:p>
                          <w:p w14:paraId="23E29E16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энтеральная</w:t>
                            </w:r>
                            <w:proofErr w:type="spellEnd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нутритивная</w:t>
                            </w:r>
                            <w:proofErr w:type="spellEnd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поддержка;</w:t>
                            </w:r>
                          </w:p>
                          <w:p w14:paraId="47D76937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 стандартная терапия.</w:t>
                            </w:r>
                          </w:p>
                          <w:p w14:paraId="2DEC37CD" w14:textId="77777777" w:rsidR="004F3B2F" w:rsidRPr="006560BE" w:rsidRDefault="004F3B2F" w:rsidP="004F3B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25E54" id="Прямоугольник 13" o:spid="_x0000_s1031" style="position:absolute;left:0;text-align:left;margin-left:0;margin-top:1.9pt;width:189.75pt;height:14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" filled="f" strokeweight="1pt">
                <v:textbox>
                  <w:txbxContent>
                    <w:p w14:paraId="1F783986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Интервенционная терапия:</w:t>
                      </w:r>
                    </w:p>
                    <w:p w14:paraId="62439AFA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- отказ от </w:t>
                      </w:r>
                      <w:proofErr w:type="spellStart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лапаротомных</w:t>
                      </w:r>
                      <w:proofErr w:type="spellEnd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хирургических вмешательств;</w:t>
                      </w:r>
                    </w:p>
                    <w:p w14:paraId="569D45BB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- проведение грудной эпидуральной анальгезии.</w:t>
                      </w:r>
                    </w:p>
                    <w:p w14:paraId="6A88F9C3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Консервативная терапия:</w:t>
                      </w:r>
                    </w:p>
                    <w:p w14:paraId="23E29E16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энтеральная</w:t>
                      </w:r>
                      <w:proofErr w:type="spellEnd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нутритивная</w:t>
                      </w:r>
                      <w:proofErr w:type="spellEnd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поддержка;</w:t>
                      </w:r>
                    </w:p>
                    <w:p w14:paraId="47D76937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- стандартная терапия.</w:t>
                      </w:r>
                    </w:p>
                    <w:p w14:paraId="2DEC37CD" w14:textId="77777777" w:rsidR="004F3B2F" w:rsidRPr="006560BE" w:rsidRDefault="004F3B2F" w:rsidP="004F3B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36D3">
        <w:rPr>
          <w:rFonts w:ascii="Times New Roman" w:hAnsi="Times New Roman"/>
          <w:sz w:val="28"/>
          <w:szCs w:val="28"/>
        </w:rPr>
        <w:t xml:space="preserve">                                 </w:t>
      </w:r>
    </w:p>
    <w:p w14:paraId="6A182E87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BDD752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9FA3C4E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FE85C2B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024C3AC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D73869B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3FFE271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A9EE5BC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E05196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5A3E0" wp14:editId="79EC9B05">
                <wp:simplePos x="0" y="0"/>
                <wp:positionH relativeFrom="column">
                  <wp:posOffset>3853815</wp:posOffset>
                </wp:positionH>
                <wp:positionV relativeFrom="paragraph">
                  <wp:posOffset>42545</wp:posOffset>
                </wp:positionV>
                <wp:extent cx="133350" cy="276225"/>
                <wp:effectExtent l="24765" t="13970" r="22860" b="24130"/>
                <wp:wrapNone/>
                <wp:docPr id="12" name="Стрелка: вниз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276225"/>
                        </a:xfrm>
                        <a:prstGeom prst="downArrow">
                          <a:avLst>
                            <a:gd name="adj1" fmla="val 50000"/>
                            <a:gd name="adj2" fmla="val 50002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348E1" id="Стрелка: вниз 12" o:spid="_x0000_s1026" type="#_x0000_t67" style="position:absolute;margin-left:303.45pt;margin-top:3.35pt;width:10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" adj="16386" filled="f" strokeweight="1pt"/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3F612" wp14:editId="0403CFB5">
                <wp:simplePos x="0" y="0"/>
                <wp:positionH relativeFrom="column">
                  <wp:posOffset>1186815</wp:posOffset>
                </wp:positionH>
                <wp:positionV relativeFrom="paragraph">
                  <wp:posOffset>52070</wp:posOffset>
                </wp:positionV>
                <wp:extent cx="104775" cy="247650"/>
                <wp:effectExtent l="24765" t="13970" r="22860" b="24130"/>
                <wp:wrapNone/>
                <wp:docPr id="11" name="Стрелка: вниз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247650"/>
                        </a:xfrm>
                        <a:prstGeom prst="downArrow">
                          <a:avLst>
                            <a:gd name="adj1" fmla="val 50000"/>
                            <a:gd name="adj2" fmla="val 4999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5323" id="Стрелка: вниз 11" o:spid="_x0000_s1026" type="#_x0000_t67" style="position:absolute;margin-left:93.45pt;margin-top:4.1pt;width:8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" adj="17031" filled="f" strokeweight="1pt"/>
            </w:pict>
          </mc:Fallback>
        </mc:AlternateContent>
      </w:r>
    </w:p>
    <w:p w14:paraId="04A6BDBD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40AF4" wp14:editId="4A64EEF5">
                <wp:simplePos x="0" y="0"/>
                <wp:positionH relativeFrom="column">
                  <wp:posOffset>4739640</wp:posOffset>
                </wp:positionH>
                <wp:positionV relativeFrom="paragraph">
                  <wp:posOffset>28575</wp:posOffset>
                </wp:positionV>
                <wp:extent cx="200025" cy="1038225"/>
                <wp:effectExtent l="5715" t="9525" r="13335" b="9525"/>
                <wp:wrapNone/>
                <wp:docPr id="10" name="Пра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1038225"/>
                        </a:xfrm>
                        <a:prstGeom prst="rightBrace">
                          <a:avLst>
                            <a:gd name="adj1" fmla="val 8338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A363" id="Правая фигурная скобка 10" o:spid="_x0000_s1026" type="#_x0000_t88" style="position:absolute;margin-left:373.2pt;margin-top:2.25pt;width:15.7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" adj="347" strokeweight=".5pt">
                <v:stroke joinstyle="miter"/>
              </v:shape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00F50" wp14:editId="57C82F87">
                <wp:simplePos x="0" y="0"/>
                <wp:positionH relativeFrom="column">
                  <wp:posOffset>681990</wp:posOffset>
                </wp:positionH>
                <wp:positionV relativeFrom="paragraph">
                  <wp:posOffset>91440</wp:posOffset>
                </wp:positionV>
                <wp:extent cx="3790950" cy="447675"/>
                <wp:effectExtent l="15240" t="15240" r="13335" b="1333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95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257EA0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Определение риска развития панкреатогенной энцефалопатии</w:t>
                            </w:r>
                          </w:p>
                          <w:p w14:paraId="6B77A114" w14:textId="77777777" w:rsidR="004F3B2F" w:rsidRPr="006560BE" w:rsidRDefault="004F3B2F" w:rsidP="004F3B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00F50" id="Прямоугольник 9" o:spid="_x0000_s1032" style="position:absolute;left:0;text-align:left;margin-left:53.7pt;margin-top:7.2pt;width:29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" filled="f" strokeweight="1pt">
                <v:textbox>
                  <w:txbxContent>
                    <w:p w14:paraId="5A257EA0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Определение риска развития панкреатогенной энцефалопатии</w:t>
                      </w:r>
                    </w:p>
                    <w:p w14:paraId="6B77A114" w14:textId="77777777" w:rsidR="004F3B2F" w:rsidRPr="006560BE" w:rsidRDefault="004F3B2F" w:rsidP="004F3B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C9B1C3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3B53EDC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D4221D" wp14:editId="262D84BC">
                <wp:simplePos x="0" y="0"/>
                <wp:positionH relativeFrom="column">
                  <wp:posOffset>3710940</wp:posOffset>
                </wp:positionH>
                <wp:positionV relativeFrom="paragraph">
                  <wp:posOffset>143510</wp:posOffset>
                </wp:positionV>
                <wp:extent cx="123825" cy="295275"/>
                <wp:effectExtent l="24765" t="10160" r="22860" b="18415"/>
                <wp:wrapNone/>
                <wp:docPr id="8" name="Стрелка: вниз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2952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1166A" id="Стрелка: вниз 8" o:spid="_x0000_s1026" type="#_x0000_t67" style="position:absolute;margin-left:292.2pt;margin-top:11.3pt;width:9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" adj="17071" filled="f" strokeweight="1pt"/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9DDBD" wp14:editId="1BCC7367">
                <wp:simplePos x="0" y="0"/>
                <wp:positionH relativeFrom="column">
                  <wp:posOffset>1463040</wp:posOffset>
                </wp:positionH>
                <wp:positionV relativeFrom="paragraph">
                  <wp:posOffset>143510</wp:posOffset>
                </wp:positionV>
                <wp:extent cx="123825" cy="285750"/>
                <wp:effectExtent l="24765" t="10160" r="22860" b="18415"/>
                <wp:wrapNone/>
                <wp:docPr id="7" name="Стрелка: вниз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28575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C69B0" id="Стрелка: вниз 7" o:spid="_x0000_s1026" type="#_x0000_t67" style="position:absolute;margin-left:115.2pt;margin-top:11.3pt;width:9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" adj="16920" filled="f" strokeweight="1pt"/>
            </w:pict>
          </mc:Fallback>
        </mc:AlternateContent>
      </w:r>
      <w:r w:rsidRPr="009E36D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 w:rsidRPr="009E36D3">
        <w:rPr>
          <w:rFonts w:ascii="Times New Roman" w:hAnsi="Times New Roman"/>
          <w:b/>
          <w:bCs/>
          <w:sz w:val="28"/>
          <w:szCs w:val="28"/>
        </w:rPr>
        <w:t>3-и сутки</w:t>
      </w:r>
    </w:p>
    <w:p w14:paraId="6B396086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E36D3"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</w:p>
    <w:p w14:paraId="1338F662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404CC" wp14:editId="36E8B970">
                <wp:simplePos x="0" y="0"/>
                <wp:positionH relativeFrom="margin">
                  <wp:posOffset>2758440</wp:posOffset>
                </wp:positionH>
                <wp:positionV relativeFrom="paragraph">
                  <wp:posOffset>14605</wp:posOffset>
                </wp:positionV>
                <wp:extent cx="1962150" cy="257175"/>
                <wp:effectExtent l="15240" t="14605" r="13335" b="1397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6B7E1D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Риск </w:t>
                            </w:r>
                            <w:proofErr w:type="gramStart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ПЭП </w:t>
                            </w: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proofErr w:type="gramEnd"/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20,5%</w:t>
                            </w:r>
                          </w:p>
                          <w:p w14:paraId="21D2167F" w14:textId="77777777" w:rsidR="004F3B2F" w:rsidRPr="006560BE" w:rsidRDefault="004F3B2F" w:rsidP="004F3B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404CC" id="Прямоугольник 6" o:spid="_x0000_s1033" style="position:absolute;left:0;text-align:left;margin-left:217.2pt;margin-top:1.15pt;width:154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" filled="f" strokeweight="1pt">
                <v:textbox>
                  <w:txbxContent>
                    <w:p w14:paraId="676B7E1D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Риск </w:t>
                      </w:r>
                      <w:proofErr w:type="gramStart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ПЭП </w:t>
                      </w: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&gt;</w:t>
                      </w:r>
                      <w:proofErr w:type="gramEnd"/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20,5%</w:t>
                      </w:r>
                    </w:p>
                    <w:p w14:paraId="21D2167F" w14:textId="77777777" w:rsidR="004F3B2F" w:rsidRPr="006560BE" w:rsidRDefault="004F3B2F" w:rsidP="004F3B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EC16D" wp14:editId="4BEF2DDE">
                <wp:simplePos x="0" y="0"/>
                <wp:positionH relativeFrom="margin">
                  <wp:posOffset>462915</wp:posOffset>
                </wp:positionH>
                <wp:positionV relativeFrom="paragraph">
                  <wp:posOffset>9525</wp:posOffset>
                </wp:positionV>
                <wp:extent cx="1943100" cy="276225"/>
                <wp:effectExtent l="15240" t="9525" r="13335" b="952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B5D890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Риск ПЭП ≤ 20,5%</w:t>
                            </w:r>
                          </w:p>
                          <w:p w14:paraId="4241B84C" w14:textId="77777777" w:rsidR="004F3B2F" w:rsidRPr="006560BE" w:rsidRDefault="004F3B2F" w:rsidP="004F3B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EC16D" id="Прямоугольник 5" o:spid="_x0000_s1034" style="position:absolute;left:0;text-align:left;margin-left:36.45pt;margin-top:.75pt;width:153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" filled="f" strokeweight="1pt">
                <v:textbox>
                  <w:txbxContent>
                    <w:p w14:paraId="13B5D890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Риск ПЭП ≤ 20,5%</w:t>
                      </w:r>
                    </w:p>
                    <w:p w14:paraId="4241B84C" w14:textId="77777777" w:rsidR="004F3B2F" w:rsidRPr="006560BE" w:rsidRDefault="004F3B2F" w:rsidP="004F3B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36D3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0B50D144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BF6B20" wp14:editId="177D7D6C">
                <wp:simplePos x="0" y="0"/>
                <wp:positionH relativeFrom="column">
                  <wp:posOffset>3720465</wp:posOffset>
                </wp:positionH>
                <wp:positionV relativeFrom="paragraph">
                  <wp:posOffset>73025</wp:posOffset>
                </wp:positionV>
                <wp:extent cx="142875" cy="266700"/>
                <wp:effectExtent l="24765" t="6350" r="22860" b="22225"/>
                <wp:wrapNone/>
                <wp:docPr id="4" name="Стрелка: вни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266700"/>
                        </a:xfrm>
                        <a:prstGeom prst="downArrow">
                          <a:avLst>
                            <a:gd name="adj1" fmla="val 50000"/>
                            <a:gd name="adj2" fmla="val 50002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80994" id="Стрелка: вниз 4" o:spid="_x0000_s1026" type="#_x0000_t67" style="position:absolute;margin-left:292.95pt;margin-top:5.75pt;width:11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" adj="15814" filled="f" strokeweight="1pt"/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1670F" wp14:editId="1C1B8796">
                <wp:simplePos x="0" y="0"/>
                <wp:positionH relativeFrom="column">
                  <wp:posOffset>1482090</wp:posOffset>
                </wp:positionH>
                <wp:positionV relativeFrom="paragraph">
                  <wp:posOffset>92075</wp:posOffset>
                </wp:positionV>
                <wp:extent cx="133350" cy="257175"/>
                <wp:effectExtent l="24765" t="6350" r="22860" b="22225"/>
                <wp:wrapNone/>
                <wp:docPr id="3" name="Стрелка: вни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2571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6B28D" id="Стрелка: вниз 3" o:spid="_x0000_s1026" type="#_x0000_t67" style="position:absolute;margin-left:116.7pt;margin-top:7.25pt;width:10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" adj="16000" filled="f" strokeweight="1pt"/>
            </w:pict>
          </mc:Fallback>
        </mc:AlternateContent>
      </w:r>
      <w:r w:rsidRPr="009E36D3">
        <w:rPr>
          <w:rFonts w:ascii="Times New Roman" w:hAnsi="Times New Roman"/>
          <w:sz w:val="28"/>
          <w:szCs w:val="28"/>
        </w:rPr>
        <w:t xml:space="preserve">                                </w:t>
      </w:r>
    </w:p>
    <w:p w14:paraId="3678D201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D56DD" wp14:editId="516A402A">
                <wp:simplePos x="0" y="0"/>
                <wp:positionH relativeFrom="margin">
                  <wp:posOffset>2787015</wp:posOffset>
                </wp:positionH>
                <wp:positionV relativeFrom="paragraph">
                  <wp:posOffset>144780</wp:posOffset>
                </wp:positionV>
                <wp:extent cx="2000250" cy="676275"/>
                <wp:effectExtent l="15240" t="11430" r="13335" b="762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676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4806FC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Стандартная + седативная терапия</w:t>
                            </w:r>
                          </w:p>
                          <w:p w14:paraId="5C40E768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Консультация невролога</w:t>
                            </w:r>
                          </w:p>
                          <w:p w14:paraId="40FA7658" w14:textId="77777777" w:rsidR="004F3B2F" w:rsidRPr="006560BE" w:rsidRDefault="004F3B2F" w:rsidP="004F3B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D56DD" id="Прямоугольник 2" o:spid="_x0000_s1035" style="position:absolute;left:0;text-align:left;margin-left:219.45pt;margin-top:11.4pt;width:157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" filled="f" strokeweight="1pt">
                <v:textbox>
                  <w:txbxContent>
                    <w:p w14:paraId="6E4806FC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Стандартная + седативная терапия</w:t>
                      </w:r>
                    </w:p>
                    <w:p w14:paraId="5C40E768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Консультация невролога</w:t>
                      </w:r>
                    </w:p>
                    <w:p w14:paraId="40FA7658" w14:textId="77777777" w:rsidR="004F3B2F" w:rsidRPr="006560BE" w:rsidRDefault="004F3B2F" w:rsidP="004F3B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C69F7" wp14:editId="66EA1958">
                <wp:simplePos x="0" y="0"/>
                <wp:positionH relativeFrom="margin">
                  <wp:posOffset>466725</wp:posOffset>
                </wp:positionH>
                <wp:positionV relativeFrom="paragraph">
                  <wp:posOffset>137795</wp:posOffset>
                </wp:positionV>
                <wp:extent cx="1943100" cy="276225"/>
                <wp:effectExtent l="9525" t="13970" r="9525" b="1460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9AE795" w14:textId="77777777" w:rsidR="004F3B2F" w:rsidRPr="006560BE" w:rsidRDefault="004F3B2F" w:rsidP="004F3B2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60BE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Стандартная терапия</w:t>
                            </w:r>
                          </w:p>
                          <w:p w14:paraId="48B32242" w14:textId="77777777" w:rsidR="004F3B2F" w:rsidRPr="006560BE" w:rsidRDefault="004F3B2F" w:rsidP="004F3B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C69F7" id="Прямоугольник 1" o:spid="_x0000_s1036" style="position:absolute;left:0;text-align:left;margin-left:36.75pt;margin-top:10.85pt;width:153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" filled="f" strokeweight="1pt">
                <v:textbox>
                  <w:txbxContent>
                    <w:p w14:paraId="639AE795" w14:textId="77777777" w:rsidR="004F3B2F" w:rsidRPr="006560BE" w:rsidRDefault="004F3B2F" w:rsidP="004F3B2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560BE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Стандартная терапия</w:t>
                      </w:r>
                    </w:p>
                    <w:p w14:paraId="48B32242" w14:textId="77777777" w:rsidR="004F3B2F" w:rsidRPr="006560BE" w:rsidRDefault="004F3B2F" w:rsidP="004F3B2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1D41F6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1784CCB" w14:textId="77777777" w:rsidR="004F3B2F" w:rsidRPr="009E36D3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F26B3BA" w14:textId="77777777" w:rsidR="004F3B2F" w:rsidRDefault="004F3B2F" w:rsidP="004F3B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AC9D851" w14:textId="77777777" w:rsidR="004F3B2F" w:rsidRDefault="004F3B2F" w:rsidP="004F3B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9718C" w14:textId="77777777" w:rsidR="004F3B2F" w:rsidRDefault="004F3B2F"/>
    <w:sectPr w:rsidR="004F3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CC"/>
    <w:rsid w:val="004F3B2F"/>
    <w:rsid w:val="00622314"/>
    <w:rsid w:val="00B93ECC"/>
    <w:rsid w:val="00DD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9C81"/>
  <w15:chartTrackingRefBased/>
  <w15:docId w15:val="{ED9864E7-59C8-4A55-98FB-8E145233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Михин</dc:creator>
  <cp:keywords/>
  <dc:description/>
  <cp:lastModifiedBy>Виктор Михин</cp:lastModifiedBy>
  <cp:revision>3</cp:revision>
  <dcterms:created xsi:type="dcterms:W3CDTF">2022-10-19T13:23:00Z</dcterms:created>
  <dcterms:modified xsi:type="dcterms:W3CDTF">2022-10-19T13:27:00Z</dcterms:modified>
</cp:coreProperties>
</file>