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CB66" w14:textId="5247580A" w:rsidR="00FF2DD4" w:rsidRPr="009D37F7" w:rsidRDefault="00FF2DD4" w:rsidP="00EA396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7F7">
        <w:rPr>
          <w:rFonts w:ascii="Times New Roman" w:hAnsi="Times New Roman" w:cs="Times New Roman"/>
          <w:b/>
          <w:bCs/>
          <w:sz w:val="24"/>
          <w:szCs w:val="24"/>
        </w:rPr>
        <w:t>User Guide</w:t>
      </w:r>
    </w:p>
    <w:p w14:paraId="160954EC" w14:textId="2689518D" w:rsidR="00FF2DD4" w:rsidRPr="009D37F7" w:rsidRDefault="00505CD0" w:rsidP="00EA3968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37F7">
        <w:rPr>
          <w:rFonts w:ascii="Times New Roman" w:hAnsi="Times New Roman" w:cs="Times New Roman"/>
          <w:i/>
          <w:iCs/>
          <w:sz w:val="24"/>
          <w:szCs w:val="24"/>
        </w:rPr>
        <w:t>Using the Readers’ Society Console App</w:t>
      </w:r>
      <w:r w:rsidR="000E4F45" w:rsidRPr="009D37F7">
        <w:rPr>
          <w:rFonts w:ascii="Times New Roman" w:hAnsi="Times New Roman" w:cs="Times New Roman"/>
          <w:i/>
          <w:iCs/>
          <w:sz w:val="24"/>
          <w:szCs w:val="24"/>
        </w:rPr>
        <w:t>lication</w:t>
      </w:r>
    </w:p>
    <w:p w14:paraId="4FCC386A" w14:textId="77777777" w:rsidR="00E34FF1" w:rsidRPr="009D37F7" w:rsidRDefault="00E34FF1" w:rsidP="00EA3968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F98C8" w14:textId="167BF37F" w:rsidR="00E34FF1" w:rsidRPr="009D37F7" w:rsidRDefault="00E34FF1" w:rsidP="00EA39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 xml:space="preserve">Greetings, fellow book worm! This </w:t>
      </w:r>
      <w:r w:rsidR="00D7715C" w:rsidRPr="009D37F7">
        <w:rPr>
          <w:rFonts w:ascii="Times New Roman" w:hAnsi="Times New Roman" w:cs="Times New Roman"/>
          <w:sz w:val="24"/>
          <w:szCs w:val="24"/>
        </w:rPr>
        <w:t xml:space="preserve">document will teach you how to </w:t>
      </w:r>
      <w:r w:rsidR="00F56C55" w:rsidRPr="009D37F7">
        <w:rPr>
          <w:rFonts w:ascii="Times New Roman" w:hAnsi="Times New Roman" w:cs="Times New Roman"/>
          <w:sz w:val="24"/>
          <w:szCs w:val="24"/>
        </w:rPr>
        <w:t xml:space="preserve">find the perfect </w:t>
      </w:r>
      <w:r w:rsidR="004E432C" w:rsidRPr="009D37F7">
        <w:rPr>
          <w:rFonts w:ascii="Times New Roman" w:hAnsi="Times New Roman" w:cs="Times New Roman"/>
          <w:sz w:val="24"/>
          <w:szCs w:val="24"/>
        </w:rPr>
        <w:t>book for any occasion by using our very own console application.</w:t>
      </w:r>
      <w:r w:rsidR="00AD29AF" w:rsidRPr="009D37F7">
        <w:rPr>
          <w:rFonts w:ascii="Times New Roman" w:hAnsi="Times New Roman" w:cs="Times New Roman"/>
          <w:sz w:val="24"/>
          <w:szCs w:val="24"/>
        </w:rPr>
        <w:t xml:space="preserve"> Follow these steps, and let our advanced search algorithm take care of the rest:</w:t>
      </w:r>
    </w:p>
    <w:p w14:paraId="01E4115A" w14:textId="1E7D8EDB" w:rsidR="006A458A" w:rsidRPr="009D37F7" w:rsidRDefault="006A458A" w:rsidP="006A45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FA568A4" wp14:editId="0FF6386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5840" cy="1005840"/>
            <wp:effectExtent l="0" t="0" r="0" b="0"/>
            <wp:wrapTopAndBottom/>
            <wp:docPr id="4" name="Picture 4" descr="Search book Icon - Free PNG &amp; SVG 629917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arch book Icon - Free PNG &amp; SVG 629917 - Noun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82" w:rsidRPr="009D37F7">
        <w:rPr>
          <w:rFonts w:ascii="Times New Roman" w:hAnsi="Times New Roman" w:cs="Times New Roman"/>
          <w:sz w:val="24"/>
          <w:szCs w:val="24"/>
        </w:rPr>
        <w:t xml:space="preserve">Go to any computer in the Readers’ Society Bookstore in Blagoevgrad. </w:t>
      </w:r>
      <w:r w:rsidR="00EA3968" w:rsidRPr="009D37F7">
        <w:rPr>
          <w:rFonts w:ascii="Times New Roman" w:hAnsi="Times New Roman" w:cs="Times New Roman"/>
          <w:sz w:val="24"/>
          <w:szCs w:val="24"/>
        </w:rPr>
        <w:t xml:space="preserve">Usually, the application is </w:t>
      </w:r>
      <w:r w:rsidRPr="009D37F7">
        <w:rPr>
          <w:rFonts w:ascii="Times New Roman" w:hAnsi="Times New Roman" w:cs="Times New Roman"/>
          <w:sz w:val="24"/>
          <w:szCs w:val="24"/>
        </w:rPr>
        <w:t>open,</w:t>
      </w:r>
      <w:r w:rsidR="00EA3968" w:rsidRPr="009D37F7">
        <w:rPr>
          <w:rFonts w:ascii="Times New Roman" w:hAnsi="Times New Roman" w:cs="Times New Roman"/>
          <w:sz w:val="24"/>
          <w:szCs w:val="24"/>
        </w:rPr>
        <w:t xml:space="preserve"> and you can move on to the </w:t>
      </w:r>
      <w:r w:rsidR="00820599">
        <w:rPr>
          <w:rFonts w:ascii="Times New Roman" w:hAnsi="Times New Roman" w:cs="Times New Roman"/>
          <w:sz w:val="24"/>
          <w:szCs w:val="24"/>
        </w:rPr>
        <w:t>second</w:t>
      </w:r>
      <w:r w:rsidRPr="009D37F7">
        <w:rPr>
          <w:rFonts w:ascii="Times New Roman" w:hAnsi="Times New Roman" w:cs="Times New Roman"/>
          <w:sz w:val="24"/>
          <w:szCs w:val="24"/>
        </w:rPr>
        <w:t xml:space="preserve"> </w:t>
      </w:r>
      <w:r w:rsidR="00EA3968" w:rsidRPr="009D37F7">
        <w:rPr>
          <w:rFonts w:ascii="Times New Roman" w:hAnsi="Times New Roman" w:cs="Times New Roman"/>
          <w:sz w:val="24"/>
          <w:szCs w:val="24"/>
        </w:rPr>
        <w:t>step, but if it isn’t, just click on the “book search” icon in the taskbar:</w:t>
      </w:r>
    </w:p>
    <w:p w14:paraId="29197E4C" w14:textId="094AE7EA" w:rsidR="006A458A" w:rsidRPr="009D37F7" w:rsidRDefault="006A458A" w:rsidP="00612A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Once you click the icon, a new window should appear on the screen that looks like this:</w:t>
      </w:r>
      <w:r w:rsidRPr="009D37F7">
        <w:rPr>
          <w:rFonts w:ascii="Times New Roman" w:hAnsi="Times New Roman" w:cs="Times New Roman"/>
          <w:noProof/>
        </w:rPr>
        <w:t xml:space="preserve"> </w:t>
      </w:r>
      <w:r w:rsidRPr="009D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18744" wp14:editId="36FF4AA3">
            <wp:extent cx="5116898" cy="28432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934" cy="28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D51" w14:textId="1D4CAAA4" w:rsidR="006760CD" w:rsidRPr="009D37F7" w:rsidRDefault="005B1FEC" w:rsidP="006A45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lastRenderedPageBreak/>
        <w:t>You will be asked to enter specific information</w:t>
      </w:r>
      <w:r w:rsidR="000A07EC" w:rsidRPr="009D37F7">
        <w:rPr>
          <w:rFonts w:ascii="Times New Roman" w:hAnsi="Times New Roman" w:cs="Times New Roman"/>
          <w:sz w:val="24"/>
          <w:szCs w:val="24"/>
        </w:rPr>
        <w:t xml:space="preserve"> </w:t>
      </w:r>
      <w:r w:rsidRPr="009D37F7">
        <w:rPr>
          <w:rFonts w:ascii="Times New Roman" w:hAnsi="Times New Roman" w:cs="Times New Roman"/>
          <w:sz w:val="24"/>
          <w:szCs w:val="24"/>
        </w:rPr>
        <w:t>that will be used to evaluate which books suit you the most. First, you need to type in your age.</w:t>
      </w:r>
    </w:p>
    <w:p w14:paraId="31370382" w14:textId="7E52B076" w:rsidR="00CB48E8" w:rsidRPr="009D37F7" w:rsidRDefault="006760CD" w:rsidP="00CB48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9D37F7">
        <w:rPr>
          <w:rFonts w:ascii="Times New Roman" w:hAnsi="Times New Roman" w:cs="Times New Roman"/>
          <w:sz w:val="24"/>
          <w:szCs w:val="24"/>
        </w:rPr>
        <w:t xml:space="preserve"> I</w:t>
      </w:r>
      <w:r w:rsidR="005B1FEC" w:rsidRPr="009D37F7">
        <w:rPr>
          <w:rFonts w:ascii="Times New Roman" w:hAnsi="Times New Roman" w:cs="Times New Roman"/>
          <w:sz w:val="24"/>
          <w:szCs w:val="24"/>
        </w:rPr>
        <w:t>f you misspell something or enter the wrong information at the wrong time, the program will keep prompting you until it receives valid input.</w:t>
      </w:r>
    </w:p>
    <w:p w14:paraId="45489268" w14:textId="1E0E3DBF" w:rsidR="00CB48E8" w:rsidRPr="009D37F7" w:rsidRDefault="00CB48E8" w:rsidP="00CB4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Enter the maximum price you are willing to pay for a book (in US $).</w:t>
      </w:r>
    </w:p>
    <w:p w14:paraId="7FF7CE5C" w14:textId="67D11F55" w:rsidR="001129BB" w:rsidRPr="009D37F7" w:rsidRDefault="00CB48E8" w:rsidP="001129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Enter your gender – male, female, or other.</w:t>
      </w:r>
    </w:p>
    <w:p w14:paraId="680FF719" w14:textId="3963AA56" w:rsidR="00CB48E8" w:rsidRPr="009D37F7" w:rsidRDefault="00CB48E8" w:rsidP="00CB4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Enter the context, or put more simply, the reason you want to buy a book. Choose one answer from these: school, vacation, home, work, gift.</w:t>
      </w:r>
    </w:p>
    <w:p w14:paraId="3F8A76EA" w14:textId="31083E28" w:rsidR="008267B1" w:rsidRPr="009D37F7" w:rsidRDefault="008267B1" w:rsidP="00CB4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Enter a personal interest of yours: sport, science, technology, celebrities, history, mythology. If these categories don’t match any of your interests, then input the category that is closest to your actual interests.</w:t>
      </w:r>
    </w:p>
    <w:p w14:paraId="24455C46" w14:textId="31A6B553" w:rsidR="00D77A7C" w:rsidRPr="009D37F7" w:rsidRDefault="00D77A7C" w:rsidP="00D77A7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9D37F7">
        <w:rPr>
          <w:rFonts w:ascii="Times New Roman" w:hAnsi="Times New Roman" w:cs="Times New Roman"/>
          <w:sz w:val="24"/>
          <w:szCs w:val="24"/>
        </w:rPr>
        <w:t xml:space="preserve"> In steps 5-7, the words can </w:t>
      </w:r>
      <w:r w:rsidR="00E83160" w:rsidRPr="009D37F7">
        <w:rPr>
          <w:rFonts w:ascii="Times New Roman" w:hAnsi="Times New Roman" w:cs="Times New Roman"/>
          <w:sz w:val="24"/>
          <w:szCs w:val="24"/>
        </w:rPr>
        <w:t>start</w:t>
      </w:r>
      <w:r w:rsidRPr="009D37F7">
        <w:rPr>
          <w:rFonts w:ascii="Times New Roman" w:hAnsi="Times New Roman" w:cs="Times New Roman"/>
          <w:sz w:val="24"/>
          <w:szCs w:val="24"/>
        </w:rPr>
        <w:t xml:space="preserve"> either with an uppercase or lowercase letter</w:t>
      </w:r>
      <w:r w:rsidR="00E83160" w:rsidRPr="009D37F7">
        <w:rPr>
          <w:rFonts w:ascii="Times New Roman" w:hAnsi="Times New Roman" w:cs="Times New Roman"/>
          <w:sz w:val="24"/>
          <w:szCs w:val="24"/>
        </w:rPr>
        <w:t>.</w:t>
      </w:r>
      <w:r w:rsidR="00AC31FD" w:rsidRPr="009D37F7">
        <w:rPr>
          <w:rFonts w:ascii="Times New Roman" w:hAnsi="Times New Roman" w:cs="Times New Roman"/>
          <w:sz w:val="24"/>
          <w:szCs w:val="24"/>
        </w:rPr>
        <w:t xml:space="preserve"> But make sure that there are no uppercase letters in the middle or at the end of a word.</w:t>
      </w:r>
    </w:p>
    <w:p w14:paraId="6387104F" w14:textId="6CEBAB5E" w:rsidR="004E4931" w:rsidRPr="009D37F7" w:rsidRDefault="00A1709A" w:rsidP="004E49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 xml:space="preserve">The program will output the five most suitable books for you, ranked by their “grade”, which is a quantitative measure of how suitable each book is for your specific </w:t>
      </w:r>
      <w:r w:rsidRPr="009D37F7">
        <w:rPr>
          <w:rFonts w:ascii="Times New Roman" w:hAnsi="Times New Roman" w:cs="Times New Roman"/>
          <w:sz w:val="24"/>
          <w:szCs w:val="24"/>
        </w:rPr>
        <w:lastRenderedPageBreak/>
        <w:t>preferences.</w:t>
      </w:r>
      <w:r w:rsidR="00A0001B" w:rsidRPr="009D37F7">
        <w:rPr>
          <w:rFonts w:ascii="Times New Roman" w:hAnsi="Times New Roman" w:cs="Times New Roman"/>
          <w:sz w:val="24"/>
          <w:szCs w:val="24"/>
        </w:rPr>
        <w:t xml:space="preserve"> The output should </w:t>
      </w:r>
      <w:r w:rsidR="00FD580C" w:rsidRPr="009D37F7">
        <w:rPr>
          <w:rFonts w:ascii="Times New Roman" w:hAnsi="Times New Roman" w:cs="Times New Roman"/>
          <w:sz w:val="24"/>
          <w:szCs w:val="24"/>
        </w:rPr>
        <w:t xml:space="preserve">be </w:t>
      </w:r>
      <w:r w:rsidR="00286CF2">
        <w:rPr>
          <w:rFonts w:ascii="Times New Roman" w:hAnsi="Times New Roman" w:cs="Times New Roman"/>
          <w:sz w:val="24"/>
          <w:szCs w:val="24"/>
        </w:rPr>
        <w:t>something of this sort</w:t>
      </w:r>
      <w:r w:rsidR="00A0001B" w:rsidRPr="009D37F7">
        <w:rPr>
          <w:rFonts w:ascii="Times New Roman" w:hAnsi="Times New Roman" w:cs="Times New Roman"/>
          <w:sz w:val="24"/>
          <w:szCs w:val="24"/>
        </w:rPr>
        <w:t>:</w:t>
      </w:r>
      <w:r w:rsidR="00A0001B" w:rsidRPr="009D37F7">
        <w:rPr>
          <w:rFonts w:ascii="Times New Roman" w:hAnsi="Times New Roman" w:cs="Times New Roman"/>
          <w:noProof/>
        </w:rPr>
        <w:t xml:space="preserve"> </w:t>
      </w:r>
      <w:r w:rsidR="00A0001B" w:rsidRPr="009D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DACEC" wp14:editId="7E702722">
            <wp:extent cx="5943600" cy="3292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DE366" w14:textId="353382E3" w:rsidR="00A0001B" w:rsidRPr="009D37F7" w:rsidRDefault="00A0001B" w:rsidP="00A000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9D37F7">
        <w:rPr>
          <w:rFonts w:ascii="Times New Roman" w:hAnsi="Times New Roman" w:cs="Times New Roman"/>
          <w:sz w:val="24"/>
          <w:szCs w:val="24"/>
        </w:rPr>
        <w:t xml:space="preserve"> If a bug occurs in the program, please contact a Readers’ Society employee. They will help resolve the issue as fast as possible.</w:t>
      </w:r>
    </w:p>
    <w:p w14:paraId="7C4E8D1D" w14:textId="06483D5B" w:rsidR="00A0001B" w:rsidRPr="009D37F7" w:rsidRDefault="00A0001B" w:rsidP="00A000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Choose which book(s) seem</w:t>
      </w:r>
      <w:r w:rsidR="001B4BE5" w:rsidRPr="009D37F7">
        <w:rPr>
          <w:rFonts w:ascii="Times New Roman" w:hAnsi="Times New Roman" w:cs="Times New Roman"/>
          <w:sz w:val="24"/>
          <w:szCs w:val="24"/>
        </w:rPr>
        <w:t>(s)</w:t>
      </w:r>
      <w:r w:rsidRPr="009D37F7">
        <w:rPr>
          <w:rFonts w:ascii="Times New Roman" w:hAnsi="Times New Roman" w:cs="Times New Roman"/>
          <w:sz w:val="24"/>
          <w:szCs w:val="24"/>
        </w:rPr>
        <w:t xml:space="preserve"> most </w:t>
      </w:r>
      <w:r w:rsidR="001B4BE5" w:rsidRPr="009D37F7">
        <w:rPr>
          <w:rFonts w:ascii="Times New Roman" w:hAnsi="Times New Roman" w:cs="Times New Roman"/>
          <w:sz w:val="24"/>
          <w:szCs w:val="24"/>
        </w:rPr>
        <w:t>enticing and head on over to the cashier’s des</w:t>
      </w:r>
      <w:r w:rsidR="0055298D" w:rsidRPr="009D37F7">
        <w:rPr>
          <w:rFonts w:ascii="Times New Roman" w:hAnsi="Times New Roman" w:cs="Times New Roman"/>
          <w:sz w:val="24"/>
          <w:szCs w:val="24"/>
        </w:rPr>
        <w:t>k to make your purchase.</w:t>
      </w:r>
    </w:p>
    <w:p w14:paraId="1C668468" w14:textId="6353EA71" w:rsidR="0055298D" w:rsidRPr="009D37F7" w:rsidRDefault="0055298D" w:rsidP="00A000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37F7">
        <w:rPr>
          <w:rFonts w:ascii="Times New Roman" w:hAnsi="Times New Roman" w:cs="Times New Roman"/>
          <w:sz w:val="24"/>
          <w:szCs w:val="24"/>
        </w:rPr>
        <w:t>Enjoy!</w:t>
      </w:r>
    </w:p>
    <w:sectPr w:rsidR="0055298D" w:rsidRPr="009D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D20"/>
    <w:multiLevelType w:val="hybridMultilevel"/>
    <w:tmpl w:val="A07C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8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E4"/>
    <w:rsid w:val="000A07EC"/>
    <w:rsid w:val="000E4F45"/>
    <w:rsid w:val="001129BB"/>
    <w:rsid w:val="001B4BE5"/>
    <w:rsid w:val="00286CF2"/>
    <w:rsid w:val="00296FE4"/>
    <w:rsid w:val="002A6282"/>
    <w:rsid w:val="004E432C"/>
    <w:rsid w:val="004E4931"/>
    <w:rsid w:val="00505CD0"/>
    <w:rsid w:val="0055298D"/>
    <w:rsid w:val="005B1FEC"/>
    <w:rsid w:val="00612A56"/>
    <w:rsid w:val="006760CD"/>
    <w:rsid w:val="006A458A"/>
    <w:rsid w:val="007A74A3"/>
    <w:rsid w:val="00820599"/>
    <w:rsid w:val="008267B1"/>
    <w:rsid w:val="00871C42"/>
    <w:rsid w:val="00981AF4"/>
    <w:rsid w:val="009D37F7"/>
    <w:rsid w:val="00A0001B"/>
    <w:rsid w:val="00A1709A"/>
    <w:rsid w:val="00AC31FD"/>
    <w:rsid w:val="00AD29AF"/>
    <w:rsid w:val="00CB48E8"/>
    <w:rsid w:val="00D16451"/>
    <w:rsid w:val="00D7715C"/>
    <w:rsid w:val="00D77A7C"/>
    <w:rsid w:val="00E34FF1"/>
    <w:rsid w:val="00E83160"/>
    <w:rsid w:val="00EA3968"/>
    <w:rsid w:val="00F56C55"/>
    <w:rsid w:val="00FD580C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5436"/>
  <w15:chartTrackingRefBased/>
  <w15:docId w15:val="{778DB8C0-4864-4BD3-B4D2-122CEC16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Lyuboslav Gigov</dc:creator>
  <cp:keywords/>
  <dc:description/>
  <cp:lastModifiedBy>Lyuboslav Gigov</cp:lastModifiedBy>
  <cp:revision>32</cp:revision>
  <dcterms:created xsi:type="dcterms:W3CDTF">2023-04-25T13:10:00Z</dcterms:created>
  <dcterms:modified xsi:type="dcterms:W3CDTF">2023-04-26T14:01:00Z</dcterms:modified>
</cp:coreProperties>
</file>