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B99" w:rsidRDefault="00C37B99" w:rsidP="00C37B99">
      <w:pPr>
        <w:pStyle w:val="a3"/>
        <w:ind w:left="708" w:firstLine="1"/>
        <w:jc w:val="center"/>
      </w:pPr>
      <w:r>
        <w:t>ФЕДЕРАЛЬНОЕ ГОСУДАРСТВЕННОЕ АВТОНОМНОЕ ОБРАЗОВАТЕЛЬНОЕ УЧРЕЖДЕНИЕ ВЫСШЕГО ОБРАЗОВАНИЯ ТЮМЕНСКИЙ ГОСУДАРСТВЕННЫЙ УНИВЕРСИТЕТ</w:t>
      </w:r>
    </w:p>
    <w:p w:rsidR="00C37B99" w:rsidRDefault="00C37B99" w:rsidP="00C37B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 МАТЕМАТИКИ И КОМПЬЮТЕРНЫХ НАУК </w:t>
      </w:r>
    </w:p>
    <w:p w:rsidR="00C37B99" w:rsidRDefault="00C37B99" w:rsidP="00C37B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C37B99" w:rsidRDefault="00C37B99" w:rsidP="00C37B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7B99" w:rsidRDefault="00C37B99" w:rsidP="00C37B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7B99" w:rsidRDefault="00A61097" w:rsidP="00C37B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:rsidR="00C37B99" w:rsidRDefault="00C37B99" w:rsidP="00C37B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C37B99" w:rsidRDefault="00C37B99" w:rsidP="00C37B99">
      <w:pPr>
        <w:tabs>
          <w:tab w:val="left" w:pos="671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37B99" w:rsidRDefault="00C37B99" w:rsidP="00C37B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“Создание диаграммы последовательности”</w:t>
      </w:r>
    </w:p>
    <w:p w:rsidR="00C37B99" w:rsidRDefault="00C37B99" w:rsidP="00C37B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7B99" w:rsidRDefault="00C37B99" w:rsidP="00C37B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37B99" w:rsidRDefault="00C37B99" w:rsidP="00C37B99">
      <w:pPr>
        <w:spacing w:line="36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C37B99" w:rsidRDefault="00C37B99" w:rsidP="00C37B99">
      <w:pPr>
        <w:spacing w:line="36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студентка группы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169</w:t>
      </w:r>
    </w:p>
    <w:p w:rsidR="00C37B99" w:rsidRDefault="00C37B99" w:rsidP="00C37B99">
      <w:pPr>
        <w:spacing w:line="36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Юмалиева Л.В.</w:t>
      </w:r>
    </w:p>
    <w:p w:rsidR="00C37B99" w:rsidRPr="00B72EA1" w:rsidRDefault="00C37B99" w:rsidP="00C37B99">
      <w:pPr>
        <w:spacing w:line="36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C37B99" w:rsidRDefault="00C37B99" w:rsidP="00C37B99">
      <w:pPr>
        <w:spacing w:line="36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ассистент</w:t>
      </w:r>
      <w:r>
        <w:rPr>
          <w:rFonts w:ascii="FiraSans-Regular" w:hAnsi="FiraSans-Regular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кафедры программной инженерии, </w:t>
      </w:r>
    </w:p>
    <w:p w:rsidR="00C37B99" w:rsidRDefault="00C37B99" w:rsidP="00C37B99">
      <w:pPr>
        <w:spacing w:line="36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Красиков В.Е.</w:t>
      </w:r>
    </w:p>
    <w:p w:rsidR="00C37B99" w:rsidRDefault="00C37B99" w:rsidP="00C37B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7B99" w:rsidRDefault="00C37B99" w:rsidP="00C37B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7B99" w:rsidRDefault="00C37B99" w:rsidP="00C37B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7B99" w:rsidRDefault="00C37B99" w:rsidP="00C37B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Тюмень,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F1B40" wp14:editId="70954448">
                <wp:simplePos x="0" y="0"/>
                <wp:positionH relativeFrom="column">
                  <wp:posOffset>2777490</wp:posOffset>
                </wp:positionH>
                <wp:positionV relativeFrom="paragraph">
                  <wp:posOffset>260985</wp:posOffset>
                </wp:positionV>
                <wp:extent cx="323850" cy="228600"/>
                <wp:effectExtent l="0" t="0" r="0" b="0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5919B9" id="Прямоугольник 28" o:spid="_x0000_s1026" style="position:absolute;margin-left:218.7pt;margin-top:20.55pt;width:25.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" fillcolor="white [3212]" stroked="f" strokeweight="1pt">
                <v:path arrowok="t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2018 г.</w:t>
      </w:r>
    </w:p>
    <w:p w:rsidR="00C37B99" w:rsidRDefault="00C37B99" w:rsidP="00C37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7B99" w:rsidRDefault="00C37B99" w:rsidP="00C37B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Диаграмма последовательности</w:t>
      </w:r>
    </w:p>
    <w:p w:rsidR="00E54CB4" w:rsidRPr="00A61097" w:rsidRDefault="00C37B99" w:rsidP="00A6109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29697CC9" wp14:editId="4EE503F5">
            <wp:extent cx="5768340" cy="882216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215" cy="88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4CB4" w:rsidRPr="00A61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iraSans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579"/>
    <w:rsid w:val="00A61097"/>
    <w:rsid w:val="00AF0579"/>
    <w:rsid w:val="00C37B99"/>
    <w:rsid w:val="00E5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7CD11"/>
  <w15:chartTrackingRefBased/>
  <w15:docId w15:val="{AEE69FA7-5216-4E16-A674-9F3E8AD1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B9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qFormat/>
    <w:rsid w:val="00C37B99"/>
    <w:pPr>
      <w:spacing w:after="120" w:line="30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C37B9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377</Characters>
  <Application>Microsoft Office Word</Application>
  <DocSecurity>0</DocSecurity>
  <Lines>3</Lines>
  <Paragraphs>1</Paragraphs>
  <ScaleCrop>false</ScaleCrop>
  <Company>SPecialiST RePack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Юмалиева</dc:creator>
  <cp:keywords/>
  <dc:description/>
  <cp:lastModifiedBy>Любовь Юмалиева</cp:lastModifiedBy>
  <cp:revision>3</cp:revision>
  <dcterms:created xsi:type="dcterms:W3CDTF">2018-10-11T07:12:00Z</dcterms:created>
  <dcterms:modified xsi:type="dcterms:W3CDTF">2018-10-18T07:20:00Z</dcterms:modified>
</cp:coreProperties>
</file>