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0A" w:rsidRPr="00961CE0" w:rsidRDefault="0066780A" w:rsidP="00961CE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Математический  «КВН»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1 ученик:   Давайте, ребята, учиться считать,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Делить, умножать, прибавлять,  вычитать.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Запомните </w:t>
      </w:r>
      <w:proofErr w:type="spellStart"/>
      <w:r w:rsidRPr="00961CE0">
        <w:rPr>
          <w:rFonts w:ascii="Times New Roman" w:hAnsi="Times New Roman"/>
          <w:sz w:val="24"/>
          <w:szCs w:val="24"/>
        </w:rPr>
        <w:t>вс</w:t>
      </w:r>
      <w:proofErr w:type="spellEnd"/>
      <w:r w:rsidRPr="00961CE0">
        <w:rPr>
          <w:rFonts w:ascii="Times New Roman" w:hAnsi="Times New Roman"/>
          <w:sz w:val="24"/>
          <w:szCs w:val="24"/>
          <w:lang w:val="en-US"/>
        </w:rPr>
        <w:t>e</w:t>
      </w:r>
      <w:r w:rsidRPr="00961CE0">
        <w:rPr>
          <w:rFonts w:ascii="Times New Roman" w:hAnsi="Times New Roman"/>
          <w:sz w:val="24"/>
          <w:szCs w:val="24"/>
        </w:rPr>
        <w:t>, что без точного счёта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Не сдвинется с места любая работа.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2 ученик:    Без счёта не будет на улице света.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Без счёта не сможет подняться ракета.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Без счёта письмо не найдёт адресата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И в прятки сыграть  не сумеют ребята.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3 ученик:   Летит выше звёзд арифметика наша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Уходит в моря, строит здания, пашет,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Сажает деревья, турбины куёт,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До самого неба рукой достаёт.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4  ученик:   Считайте, ребята, точнее считайте,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Хорошее дело смелей прибавляйте,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Плохие дела поскорей вычитайте,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Учебник научит вас точному счёту,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Скорей за работу, скорей за работу!  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Учитель:   Сегодня   наше   внеклассное   мероприятие   посвящено   математике. Недаром математику назвали царицей наук. Без вычислительных навыков человек не полетел бы в космос, не смог  бы  создать  машины, к  которым  мы  с  вами  так  привыкли, не  смог  бы построить  дома…  А  то, как наши ребята знают математику, они сейчас покажут. Итак, мы начинаем КВМ.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</w:t>
      </w:r>
      <w:r w:rsidRPr="00961CE0">
        <w:rPr>
          <w:rFonts w:ascii="Times New Roman" w:hAnsi="Times New Roman"/>
          <w:b/>
          <w:sz w:val="24"/>
          <w:szCs w:val="24"/>
        </w:rPr>
        <w:t>(Слайд 1)</w:t>
      </w:r>
      <w:r w:rsidRPr="00961CE0">
        <w:rPr>
          <w:rFonts w:ascii="Times New Roman" w:hAnsi="Times New Roman"/>
          <w:sz w:val="24"/>
          <w:szCs w:val="24"/>
        </w:rPr>
        <w:t xml:space="preserve">                 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1 конкурс</w:t>
      </w:r>
      <w:r w:rsidRPr="00961CE0">
        <w:rPr>
          <w:rFonts w:ascii="Times New Roman" w:hAnsi="Times New Roman"/>
          <w:b/>
          <w:sz w:val="24"/>
          <w:szCs w:val="24"/>
        </w:rPr>
        <w:t>: Представление команд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1 команда:   «Нулики»  </w:t>
      </w:r>
      <w:r w:rsidRPr="00961CE0">
        <w:rPr>
          <w:rFonts w:ascii="Times New Roman" w:hAnsi="Times New Roman"/>
          <w:b/>
          <w:sz w:val="24"/>
          <w:szCs w:val="24"/>
        </w:rPr>
        <w:t>(Слайд 2)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Приветствие:  У людей говорят: «Не шути с огнём!»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А у нас говорят:   « Не шути с нулём!»</w:t>
      </w:r>
    </w:p>
    <w:p w:rsidR="0066780A" w:rsidRPr="00961CE0" w:rsidRDefault="0066780A" w:rsidP="00961CE0">
      <w:pPr>
        <w:tabs>
          <w:tab w:val="left" w:pos="14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У нуля про запас сотни каверз и проказ,</w:t>
      </w:r>
    </w:p>
    <w:p w:rsidR="0066780A" w:rsidRPr="00961CE0" w:rsidRDefault="0066780A" w:rsidP="00961CE0">
      <w:pPr>
        <w:tabs>
          <w:tab w:val="left" w:pos="144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Нужен глаз за ним да глаз! </w:t>
      </w:r>
      <w:r w:rsidRPr="00961CE0">
        <w:rPr>
          <w:rFonts w:ascii="Times New Roman" w:hAnsi="Times New Roman"/>
          <w:sz w:val="24"/>
          <w:szCs w:val="24"/>
        </w:rPr>
        <w:tab/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(На мотив песни «Чему учат в школе»)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Рисовать квадрат и круг,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lastRenderedPageBreak/>
        <w:t>Знать где север и где юг,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Учат в школе,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Учат в школе,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Учат в школе,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Вычитать и умножать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И жюри не обижать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Учат в школе,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Учат в школе,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Учат в школе.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2 команда: «Плюс и минус»      </w:t>
      </w:r>
      <w:r w:rsidRPr="00961CE0">
        <w:rPr>
          <w:rFonts w:ascii="Times New Roman" w:hAnsi="Times New Roman"/>
          <w:b/>
          <w:sz w:val="24"/>
          <w:szCs w:val="24"/>
        </w:rPr>
        <w:t>(Слайд 3)</w:t>
      </w:r>
    </w:p>
    <w:p w:rsidR="0066780A" w:rsidRPr="00961CE0" w:rsidRDefault="0066780A" w:rsidP="00961CE0">
      <w:pPr>
        <w:tabs>
          <w:tab w:val="left" w:pos="648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Приветствие: Если к улыбке прибавить успех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Приплюсовать к ним  смекалку и смех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Вычесть унынье и трусость отнять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 Можно названье команды узнать.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(На мотив песни «Чему учат в школе»)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«Плюс» и «минус» тут и там.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Пусть они помогут нам,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Пусть прибавят нам терпенья и удачи.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 ними легче будет жить,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Пусть помогут нам решить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На турнире все примеры, все задачи.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3 команда: «Математики» </w:t>
      </w:r>
      <w:r w:rsidRPr="00961CE0">
        <w:rPr>
          <w:rFonts w:ascii="Times New Roman" w:hAnsi="Times New Roman"/>
          <w:b/>
          <w:sz w:val="24"/>
          <w:szCs w:val="24"/>
        </w:rPr>
        <w:t>(Слайд 4)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Приветствие: Мы – математики,  дружны с арифметикой.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Любим считать, вычитать, умножать.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Наши баллы умножим мы на два,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Ваши мы смело разделим на пять.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(На мотив песни «Чему учат в школе»)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В мире сложном и большом,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В том, в котором мы живём,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Мы всё время прибавляем, отнимаем.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Дома в школе, во дворе,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lastRenderedPageBreak/>
        <w:t>На работе и в игре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Мы считаем, мы считаем, мы считаем.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Конкурс 2: </w:t>
      </w:r>
      <w:r w:rsidRPr="00961CE0">
        <w:rPr>
          <w:rFonts w:ascii="Times New Roman" w:hAnsi="Times New Roman"/>
          <w:b/>
          <w:sz w:val="24"/>
          <w:szCs w:val="24"/>
        </w:rPr>
        <w:t>Разминка             (Слайд 5)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</w:t>
      </w:r>
      <w:r w:rsidRPr="00961CE0">
        <w:rPr>
          <w:rFonts w:ascii="Times New Roman" w:hAnsi="Times New Roman"/>
          <w:b/>
          <w:sz w:val="24"/>
          <w:szCs w:val="24"/>
        </w:rPr>
        <w:t>Продолжить пословицы, в которых есть числа.</w:t>
      </w:r>
      <w:r w:rsidRPr="00961CE0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4"/>
        <w:gridCol w:w="1914"/>
        <w:gridCol w:w="1914"/>
        <w:gridCol w:w="1914"/>
        <w:gridCol w:w="1915"/>
      </w:tblGrid>
      <w:tr w:rsidR="0066780A" w:rsidRPr="00961CE0" w:rsidTr="0091505D">
        <w:tc>
          <w:tcPr>
            <w:tcW w:w="1914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 xml:space="preserve">            1</w:t>
            </w:r>
          </w:p>
        </w:tc>
        <w:tc>
          <w:tcPr>
            <w:tcW w:w="1914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 xml:space="preserve">              2</w:t>
            </w:r>
          </w:p>
        </w:tc>
        <w:tc>
          <w:tcPr>
            <w:tcW w:w="1914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 xml:space="preserve">            3</w:t>
            </w:r>
          </w:p>
        </w:tc>
        <w:tc>
          <w:tcPr>
            <w:tcW w:w="1914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 xml:space="preserve">           4</w:t>
            </w:r>
          </w:p>
        </w:tc>
        <w:tc>
          <w:tcPr>
            <w:tcW w:w="1915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 xml:space="preserve">            5</w:t>
            </w:r>
          </w:p>
        </w:tc>
      </w:tr>
      <w:tr w:rsidR="0066780A" w:rsidRPr="00961CE0" w:rsidTr="0091505D">
        <w:tc>
          <w:tcPr>
            <w:tcW w:w="1914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 xml:space="preserve"> Две,</w:t>
            </w:r>
          </w:p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>дважды</w:t>
            </w:r>
          </w:p>
        </w:tc>
        <w:tc>
          <w:tcPr>
            <w:tcW w:w="1914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>Семь,</w:t>
            </w:r>
          </w:p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>Семеро,</w:t>
            </w:r>
          </w:p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>семерых</w:t>
            </w:r>
          </w:p>
        </w:tc>
        <w:tc>
          <w:tcPr>
            <w:tcW w:w="1914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1914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>Три,</w:t>
            </w:r>
          </w:p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>трое</w:t>
            </w:r>
          </w:p>
        </w:tc>
        <w:tc>
          <w:tcPr>
            <w:tcW w:w="1915" w:type="dxa"/>
          </w:tcPr>
          <w:p w:rsidR="0066780A" w:rsidRPr="00961CE0" w:rsidRDefault="0066780A" w:rsidP="00961C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1CE0">
              <w:rPr>
                <w:rFonts w:ascii="Times New Roman" w:hAnsi="Times New Roman"/>
                <w:sz w:val="24"/>
                <w:szCs w:val="24"/>
              </w:rPr>
              <w:t>десять</w:t>
            </w:r>
          </w:p>
        </w:tc>
      </w:tr>
    </w:tbl>
    <w:p w:rsidR="0066780A" w:rsidRPr="00961CE0" w:rsidRDefault="0066780A" w:rsidP="00961CE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На семь бед …ответ                                               №3</w:t>
      </w:r>
    </w:p>
    <w:p w:rsidR="0066780A" w:rsidRPr="00961CE0" w:rsidRDefault="0066780A" w:rsidP="00961CE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Одна голова хорошо, а … лучше                          №1</w:t>
      </w:r>
    </w:p>
    <w:p w:rsidR="0066780A" w:rsidRPr="00961CE0" w:rsidRDefault="0066780A" w:rsidP="00961CE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Семь раз отмерь - ….раз отрежь                           №3</w:t>
      </w:r>
    </w:p>
    <w:p w:rsidR="0066780A" w:rsidRPr="00961CE0" w:rsidRDefault="0066780A" w:rsidP="00961CE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Одно дерево срубишь -… посади.                        №5</w:t>
      </w:r>
    </w:p>
    <w:p w:rsidR="0066780A" w:rsidRPr="00961CE0" w:rsidRDefault="0066780A" w:rsidP="00961CE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Не узнав друга в 3 дня - узнавай в … года.         №4</w:t>
      </w:r>
    </w:p>
    <w:p w:rsidR="0066780A" w:rsidRPr="00961CE0" w:rsidRDefault="0066780A" w:rsidP="00961CE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Один с сошкой, … с ложкой.                                №2 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>РАСШИФРУЙ ПОСЛОВИЦУ:   (Слайд 6)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19,6,14,30  2,6,5 - 16,5,10,15  16,20,3,6,20           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(Семь бед – один ответ)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(Ключи: а-1, б-2, в-3, г-4, д-5, е-6, ё-7, ж-8, з-9, и-10, й-11, к-12, л-13, м-14, н-15, о-16, п-17, р-18, с-19, т-20, у-21, ф-22, х-23, ц-24, ч-25, ш-26, щ-27, ъ-28, ы-29, ь-30, э-31, ю-32, я-33)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Конкурс 3</w:t>
      </w:r>
      <w:r w:rsidRPr="00961CE0">
        <w:rPr>
          <w:rFonts w:ascii="Times New Roman" w:hAnsi="Times New Roman"/>
          <w:b/>
          <w:sz w:val="24"/>
          <w:szCs w:val="24"/>
        </w:rPr>
        <w:t>: «Запиши число»       (Слайд 7)</w:t>
      </w:r>
    </w:p>
    <w:p w:rsidR="0066780A" w:rsidRPr="00961CE0" w:rsidRDefault="00944016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26" type="#_x0000_t184" style="position:absolute;margin-left:13.95pt;margin-top:44.35pt;width:14.25pt;height:31.5pt;z-index:251634688"/>
        </w:pict>
      </w:r>
      <w:r w:rsidR="0066780A" w:rsidRPr="00961CE0">
        <w:rPr>
          <w:rFonts w:ascii="Times New Roman" w:hAnsi="Times New Roman"/>
          <w:sz w:val="24"/>
          <w:szCs w:val="24"/>
        </w:rPr>
        <w:t xml:space="preserve">В древних странах не знали чисел, и у каждой цифры было своё обозначение.  Например, в </w:t>
      </w:r>
      <w:r w:rsidR="0066780A" w:rsidRPr="00961CE0">
        <w:rPr>
          <w:rFonts w:ascii="Times New Roman" w:hAnsi="Times New Roman"/>
          <w:b/>
          <w:sz w:val="24"/>
          <w:szCs w:val="24"/>
        </w:rPr>
        <w:t>Индии</w:t>
      </w:r>
      <w:r w:rsidR="0066780A" w:rsidRPr="00961CE0">
        <w:rPr>
          <w:rFonts w:ascii="Times New Roman" w:hAnsi="Times New Roman"/>
          <w:sz w:val="24"/>
          <w:szCs w:val="24"/>
        </w:rPr>
        <w:t xml:space="preserve"> числа обозначались так: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1-</w:t>
      </w:r>
    </w:p>
    <w:p w:rsidR="0066780A" w:rsidRPr="00961CE0" w:rsidRDefault="00944016" w:rsidP="00961CE0">
      <w:pPr>
        <w:tabs>
          <w:tab w:val="left" w:pos="123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31" style="position:absolute;margin-left:58.2pt;margin-top:9.65pt;width:16.5pt;height:5.25pt;z-index:251635712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30" style="position:absolute;margin-left:50.7pt;margin-top:4.4pt;width:32.25pt;height:15.4pt;z-index:251636736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27" style="position:absolute;margin-left:13.95pt;margin-top:4.4pt;width:32.25pt;height:15.4pt;z-index:251637760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28" style="position:absolute;margin-left:21.45pt;margin-top:9.65pt;width:16.5pt;height:5.25pt;z-index:251638784"/>
        </w:pict>
      </w:r>
      <w:r w:rsidR="0066780A" w:rsidRPr="00961CE0">
        <w:rPr>
          <w:rFonts w:ascii="Times New Roman" w:hAnsi="Times New Roman"/>
          <w:sz w:val="24"/>
          <w:szCs w:val="24"/>
        </w:rPr>
        <w:t>2-</w:t>
      </w:r>
      <w:r w:rsidR="0066780A" w:rsidRPr="00961CE0">
        <w:rPr>
          <w:rFonts w:ascii="Times New Roman" w:hAnsi="Times New Roman"/>
          <w:sz w:val="24"/>
          <w:szCs w:val="24"/>
        </w:rPr>
        <w:tab/>
      </w:r>
    </w:p>
    <w:p w:rsidR="0066780A" w:rsidRPr="00961CE0" w:rsidRDefault="00944016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45.45pt;margin-top:25.75pt;width:0;height:25.5pt;z-index:251639808" o:connectortype="straight"/>
        </w:pict>
      </w:r>
      <w:r w:rsidR="0066780A" w:rsidRPr="00961CE0">
        <w:rPr>
          <w:rFonts w:ascii="Times New Roman" w:hAnsi="Times New Roman"/>
          <w:sz w:val="24"/>
          <w:szCs w:val="24"/>
        </w:rPr>
        <w:t>5-рука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0-Х,  если нужно показать многозначное число, ставили  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В </w:t>
      </w:r>
      <w:r w:rsidRPr="00961CE0">
        <w:rPr>
          <w:rFonts w:ascii="Times New Roman" w:hAnsi="Times New Roman"/>
          <w:b/>
          <w:sz w:val="24"/>
          <w:szCs w:val="24"/>
        </w:rPr>
        <w:t>Греции</w:t>
      </w:r>
      <w:r w:rsidRPr="00961CE0">
        <w:rPr>
          <w:rFonts w:ascii="Times New Roman" w:hAnsi="Times New Roman"/>
          <w:sz w:val="24"/>
          <w:szCs w:val="24"/>
        </w:rPr>
        <w:t xml:space="preserve"> они обозначались так: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1-</w:t>
      </w:r>
      <w:r w:rsidRPr="00961CE0">
        <w:rPr>
          <w:rFonts w:ascii="Times New Roman" w:hAnsi="Times New Roman"/>
          <w:sz w:val="24"/>
          <w:szCs w:val="24"/>
          <w:lang w:val="en-US"/>
        </w:rPr>
        <w:t>I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3-</w:t>
      </w:r>
      <w:r w:rsidRPr="00961CE0">
        <w:rPr>
          <w:rFonts w:ascii="Times New Roman" w:hAnsi="Times New Roman"/>
          <w:sz w:val="24"/>
          <w:szCs w:val="24"/>
          <w:lang w:val="en-US"/>
        </w:rPr>
        <w:t>III</w:t>
      </w:r>
    </w:p>
    <w:p w:rsidR="0066780A" w:rsidRPr="00961CE0" w:rsidRDefault="00944016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29" style="position:absolute;margin-left:19pt;margin-top:25.95pt;width:18.95pt;height:19pt;z-index:251640832" coordsize="379,380" path="m47,365c23,248,,132,47,80,94,28,285,,332,50v47,50,,285,,330e" filled="f">
            <v:path arrowok="t"/>
          </v:shape>
        </w:pict>
      </w:r>
      <w:r w:rsidR="0066780A" w:rsidRPr="00961CE0">
        <w:rPr>
          <w:rFonts w:ascii="Times New Roman" w:hAnsi="Times New Roman"/>
          <w:sz w:val="24"/>
          <w:szCs w:val="24"/>
        </w:rPr>
        <w:t>5-</w:t>
      </w:r>
      <w:r w:rsidR="0066780A" w:rsidRPr="00961CE0">
        <w:rPr>
          <w:rFonts w:ascii="Times New Roman" w:hAnsi="Times New Roman"/>
          <w:sz w:val="24"/>
          <w:szCs w:val="24"/>
          <w:lang w:val="en-US"/>
        </w:rPr>
        <w:t>V</w:t>
      </w:r>
    </w:p>
    <w:p w:rsidR="0066780A" w:rsidRPr="00961CE0" w:rsidRDefault="00944016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32" type="#_x0000_t72" style="position:absolute;margin-left:41.7pt;margin-top:15.3pt;width:48pt;height:42pt;z-index:251641856"/>
        </w:pict>
      </w:r>
      <w:r w:rsidR="0066780A" w:rsidRPr="00961CE0">
        <w:rPr>
          <w:rFonts w:ascii="Times New Roman" w:hAnsi="Times New Roman"/>
          <w:sz w:val="24"/>
          <w:szCs w:val="24"/>
        </w:rPr>
        <w:t>10-</w:t>
      </w:r>
    </w:p>
    <w:p w:rsidR="0066780A" w:rsidRPr="00961CE0" w:rsidRDefault="00944016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61.95pt;margin-top:8.65pt;width:8.25pt;height:48pt;z-index:251642880"/>
        </w:pict>
      </w:r>
    </w:p>
    <w:p w:rsidR="0066780A" w:rsidRPr="00961CE0" w:rsidRDefault="00944016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4" type="#_x0000_t72" style="position:absolute;margin-left:32.7pt;margin-top:20.75pt;width:1in;height:10.5pt;z-index:251643904"/>
        </w:pict>
      </w:r>
      <w:r w:rsidR="0066780A" w:rsidRPr="00961CE0">
        <w:rPr>
          <w:rFonts w:ascii="Times New Roman" w:hAnsi="Times New Roman"/>
          <w:sz w:val="24"/>
          <w:szCs w:val="24"/>
        </w:rPr>
        <w:t>1000-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Задание:  а теперь изобразите число 2010,как оно изображалось раньше?</w:t>
      </w:r>
    </w:p>
    <w:p w:rsidR="0066780A" w:rsidRPr="00961CE0" w:rsidRDefault="00944016" w:rsidP="00961CE0">
      <w:pPr>
        <w:tabs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>
          <v:shape id="_x0000_s1048" type="#_x0000_t132" style="position:absolute;margin-left:283.95pt;margin-top:42.7pt;width:8.25pt;height:48pt;z-index:251644928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7" type="#_x0000_t72" style="position:absolute;margin-left:263.7pt;margin-top:19.7pt;width:48pt;height:42pt;z-index:251645952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9" type="#_x0000_t72" style="position:absolute;margin-left:254.7pt;margin-top:84.45pt;width:1in;height:10.5pt;z-index:251646976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5" type="#_x0000_t132" style="position:absolute;margin-left:226.95pt;margin-top:42.7pt;width:8.25pt;height:48pt;z-index:251648000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4" type="#_x0000_t72" style="position:absolute;margin-left:206.7pt;margin-top:19.7pt;width:48pt;height:42pt;z-index:251649024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6" type="#_x0000_t72" style="position:absolute;margin-left:197.7pt;margin-top:84.45pt;width:1in;height:10.5pt;z-index:251650048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3" type="#_x0000_t32" style="position:absolute;margin-left:123.45pt;margin-top:24.3pt;width:0;height:25.5pt;z-index:251651072" o:connectortype="straight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2" type="#_x0000_t184" style="position:absolute;margin-left:98.7pt;margin-top:22.4pt;width:14.25pt;height:31.5pt;z-index:251652096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1" type="#_x0000_t32" style="position:absolute;margin-left:89.7pt;margin-top:22.4pt;width:0;height:25.5pt;z-index:251653120" o:connectortype="straight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0" type="#_x0000_t32" style="position:absolute;margin-left:50.7pt;margin-top:24.3pt;width:0;height:25.5pt;z-index:251654144" o:connectortype="straight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38" style="position:absolute;margin-left:11.5pt;margin-top:27.3pt;width:32.25pt;height:15.4pt;z-index:251655168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37" style="position:absolute;margin-left:-17.75pt;margin-top:32.55pt;width:16.5pt;height:5.25pt;z-index:251656192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36" style="position:absolute;margin-left:-25.25pt;margin-top:27.3pt;width:32.25pt;height:15.4pt;z-index:251657216"/>
        </w:pict>
      </w: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39" style="position:absolute;margin-left:19pt;margin-top:32.55pt;width:16.5pt;height:5.25pt;z-index:251658240"/>
        </w:pict>
      </w:r>
      <w:r w:rsidR="0066780A" w:rsidRPr="00961CE0">
        <w:rPr>
          <w:rFonts w:ascii="Times New Roman" w:hAnsi="Times New Roman"/>
          <w:sz w:val="24"/>
          <w:szCs w:val="24"/>
        </w:rPr>
        <w:tab/>
        <w:t xml:space="preserve">2010                                                   </w:t>
      </w:r>
      <w:proofErr w:type="spellStart"/>
      <w:r w:rsidR="0066780A" w:rsidRPr="00961CE0">
        <w:rPr>
          <w:rFonts w:ascii="Times New Roman" w:hAnsi="Times New Roman"/>
          <w:sz w:val="24"/>
          <w:szCs w:val="24"/>
        </w:rPr>
        <w:t>2010</w:t>
      </w:r>
      <w:proofErr w:type="spellEnd"/>
    </w:p>
    <w:p w:rsidR="0066780A" w:rsidRPr="00961CE0" w:rsidRDefault="0066780A" w:rsidP="00961CE0">
      <w:pPr>
        <w:tabs>
          <w:tab w:val="left" w:pos="1350"/>
          <w:tab w:val="left" w:pos="267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ab/>
        <w:t xml:space="preserve">Х </w:t>
      </w:r>
      <w:r w:rsidRPr="00961CE0">
        <w:rPr>
          <w:rFonts w:ascii="Times New Roman" w:hAnsi="Times New Roman"/>
          <w:sz w:val="24"/>
          <w:szCs w:val="24"/>
        </w:rPr>
        <w:tab/>
      </w:r>
      <w:proofErr w:type="spellStart"/>
      <w:r w:rsidRPr="00961CE0">
        <w:rPr>
          <w:rFonts w:ascii="Times New Roman" w:hAnsi="Times New Roman"/>
          <w:sz w:val="24"/>
          <w:szCs w:val="24"/>
        </w:rPr>
        <w:t>х</w:t>
      </w:r>
      <w:proofErr w:type="spellEnd"/>
    </w:p>
    <w:p w:rsidR="0066780A" w:rsidRPr="00961CE0" w:rsidRDefault="00944016" w:rsidP="00961CE0">
      <w:pPr>
        <w:tabs>
          <w:tab w:val="left" w:pos="6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0" style="position:absolute;margin-left:350.5pt;margin-top:2.4pt;width:18.95pt;height:19pt;z-index:251659264" coordsize="379,380" path="m47,365c23,248,,132,47,80,94,28,285,,332,50v47,50,,285,,330e" filled="f">
            <v:path arrowok="t"/>
          </v:shape>
        </w:pict>
      </w:r>
      <w:r w:rsidR="0066780A" w:rsidRPr="00961CE0">
        <w:rPr>
          <w:rFonts w:ascii="Times New Roman" w:hAnsi="Times New Roman"/>
          <w:sz w:val="24"/>
          <w:szCs w:val="24"/>
        </w:rPr>
        <w:tab/>
      </w:r>
    </w:p>
    <w:p w:rsidR="0066780A" w:rsidRPr="00961CE0" w:rsidRDefault="0066780A" w:rsidP="00961CE0">
      <w:pPr>
        <w:tabs>
          <w:tab w:val="left" w:pos="787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ab/>
      </w:r>
    </w:p>
    <w:p w:rsidR="0066780A" w:rsidRPr="00961CE0" w:rsidRDefault="0066780A" w:rsidP="00961CE0">
      <w:pPr>
        <w:tabs>
          <w:tab w:val="left" w:pos="397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Конкурс 4: </w:t>
      </w:r>
      <w:r w:rsidRPr="00961CE0">
        <w:rPr>
          <w:rFonts w:ascii="Times New Roman" w:hAnsi="Times New Roman"/>
          <w:b/>
          <w:sz w:val="24"/>
          <w:szCs w:val="24"/>
        </w:rPr>
        <w:t>Реши примеры</w:t>
      </w:r>
      <w:r w:rsidRPr="00961CE0">
        <w:rPr>
          <w:rFonts w:ascii="Times New Roman" w:hAnsi="Times New Roman"/>
          <w:b/>
          <w:sz w:val="24"/>
          <w:szCs w:val="24"/>
        </w:rPr>
        <w:tab/>
        <w:t>(Слайд 8)</w:t>
      </w:r>
    </w:p>
    <w:p w:rsidR="0066780A" w:rsidRPr="00961CE0" w:rsidRDefault="0066780A" w:rsidP="00961CE0">
      <w:pPr>
        <w:tabs>
          <w:tab w:val="center" w:pos="4677"/>
        </w:tabs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61CE0">
        <w:rPr>
          <w:rFonts w:ascii="Times New Roman" w:hAnsi="Times New Roman"/>
          <w:b/>
          <w:sz w:val="24"/>
          <w:szCs w:val="24"/>
          <w:lang w:val="en-US"/>
        </w:rPr>
        <w:t>v + II=                       VII</w:t>
      </w:r>
      <w:r w:rsidRPr="00961CE0">
        <w:rPr>
          <w:rFonts w:ascii="Times New Roman" w:hAnsi="Times New Roman"/>
          <w:b/>
          <w:sz w:val="24"/>
          <w:szCs w:val="24"/>
          <w:lang w:val="en-US"/>
        </w:rPr>
        <w:tab/>
        <w:t xml:space="preserve">                            V + I=                      VI</w:t>
      </w:r>
    </w:p>
    <w:p w:rsidR="0066780A" w:rsidRPr="00961CE0" w:rsidRDefault="0066780A" w:rsidP="00961CE0">
      <w:pPr>
        <w:tabs>
          <w:tab w:val="left" w:pos="7875"/>
        </w:tabs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61CE0">
        <w:rPr>
          <w:rFonts w:ascii="Times New Roman" w:hAnsi="Times New Roman"/>
          <w:b/>
          <w:sz w:val="24"/>
          <w:szCs w:val="24"/>
          <w:lang w:val="en-US"/>
        </w:rPr>
        <w:t xml:space="preserve">IX + I=                       X                             </w:t>
      </w:r>
      <w:proofErr w:type="spellStart"/>
      <w:r w:rsidRPr="00961CE0">
        <w:rPr>
          <w:rFonts w:ascii="Times New Roman" w:hAnsi="Times New Roman"/>
          <w:b/>
          <w:sz w:val="24"/>
          <w:szCs w:val="24"/>
          <w:lang w:val="en-US"/>
        </w:rPr>
        <w:t>X</w:t>
      </w:r>
      <w:proofErr w:type="spellEnd"/>
      <w:r w:rsidRPr="00961CE0">
        <w:rPr>
          <w:rFonts w:ascii="Times New Roman" w:hAnsi="Times New Roman"/>
          <w:b/>
          <w:sz w:val="24"/>
          <w:szCs w:val="24"/>
          <w:lang w:val="en-US"/>
        </w:rPr>
        <w:t xml:space="preserve"> – II=                     VIII             </w:t>
      </w:r>
    </w:p>
    <w:p w:rsidR="0066780A" w:rsidRPr="00961CE0" w:rsidRDefault="00944016" w:rsidP="00961CE0">
      <w:pPr>
        <w:tabs>
          <w:tab w:val="left" w:pos="7875"/>
        </w:tabs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961CE0">
        <w:rPr>
          <w:rFonts w:ascii="Times New Roman" w:hAnsi="Times New Roman"/>
          <w:b/>
          <w:noProof/>
          <w:sz w:val="24"/>
          <w:szCs w:val="24"/>
          <w:lang w:eastAsia="ru-RU"/>
        </w:rPr>
        <w:pict>
          <v:shape id="_x0000_s1051" type="#_x0000_t32" style="position:absolute;margin-left:199.2pt;margin-top:-72.45pt;width:0;height:141pt;z-index:251660288" o:connectortype="straight"/>
        </w:pict>
      </w:r>
      <w:r w:rsidR="0066780A" w:rsidRPr="00961CE0">
        <w:rPr>
          <w:rFonts w:ascii="Times New Roman" w:hAnsi="Times New Roman"/>
          <w:b/>
          <w:sz w:val="24"/>
          <w:szCs w:val="24"/>
          <w:lang w:val="en-US"/>
        </w:rPr>
        <w:t xml:space="preserve">VI + II=                     VIII                          </w:t>
      </w:r>
      <w:proofErr w:type="spellStart"/>
      <w:r w:rsidR="0066780A" w:rsidRPr="00961CE0">
        <w:rPr>
          <w:rFonts w:ascii="Times New Roman" w:hAnsi="Times New Roman"/>
          <w:b/>
          <w:sz w:val="24"/>
          <w:szCs w:val="24"/>
          <w:lang w:val="en-US"/>
        </w:rPr>
        <w:t>VIII</w:t>
      </w:r>
      <w:proofErr w:type="spellEnd"/>
      <w:r w:rsidR="0066780A" w:rsidRPr="00961CE0">
        <w:rPr>
          <w:rFonts w:ascii="Times New Roman" w:hAnsi="Times New Roman"/>
          <w:b/>
          <w:sz w:val="24"/>
          <w:szCs w:val="24"/>
          <w:lang w:val="en-US"/>
        </w:rPr>
        <w:t xml:space="preserve"> – III=                  V </w:t>
      </w:r>
    </w:p>
    <w:p w:rsidR="0066780A" w:rsidRPr="00961CE0" w:rsidRDefault="0066780A" w:rsidP="00961CE0">
      <w:pPr>
        <w:tabs>
          <w:tab w:val="left" w:pos="787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  <w:lang w:val="en-US"/>
        </w:rPr>
        <w:t>X</w:t>
      </w:r>
      <w:r w:rsidRPr="00961CE0">
        <w:rPr>
          <w:rFonts w:ascii="Times New Roman" w:hAnsi="Times New Roman"/>
          <w:b/>
          <w:sz w:val="24"/>
          <w:szCs w:val="24"/>
        </w:rPr>
        <w:t xml:space="preserve"> – </w:t>
      </w:r>
      <w:r w:rsidRPr="00961CE0">
        <w:rPr>
          <w:rFonts w:ascii="Times New Roman" w:hAnsi="Times New Roman"/>
          <w:b/>
          <w:sz w:val="24"/>
          <w:szCs w:val="24"/>
          <w:lang w:val="en-US"/>
        </w:rPr>
        <w:t>I</w:t>
      </w:r>
      <w:r w:rsidRPr="00961CE0">
        <w:rPr>
          <w:rFonts w:ascii="Times New Roman" w:hAnsi="Times New Roman"/>
          <w:b/>
          <w:sz w:val="24"/>
          <w:szCs w:val="24"/>
        </w:rPr>
        <w:t xml:space="preserve"> =                       </w:t>
      </w:r>
      <w:r w:rsidRPr="00961CE0">
        <w:rPr>
          <w:rFonts w:ascii="Times New Roman" w:hAnsi="Times New Roman"/>
          <w:b/>
          <w:sz w:val="24"/>
          <w:szCs w:val="24"/>
          <w:lang w:val="en-US"/>
        </w:rPr>
        <w:t>IX</w:t>
      </w:r>
      <w:r w:rsidRPr="00961CE0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Pr="00961CE0">
        <w:rPr>
          <w:rFonts w:ascii="Times New Roman" w:hAnsi="Times New Roman"/>
          <w:b/>
          <w:sz w:val="24"/>
          <w:szCs w:val="24"/>
          <w:lang w:val="en-US"/>
        </w:rPr>
        <w:t>IX</w:t>
      </w:r>
      <w:r w:rsidRPr="00961CE0">
        <w:rPr>
          <w:rFonts w:ascii="Times New Roman" w:hAnsi="Times New Roman"/>
          <w:b/>
          <w:sz w:val="24"/>
          <w:szCs w:val="24"/>
        </w:rPr>
        <w:t xml:space="preserve"> + </w:t>
      </w:r>
      <w:r w:rsidRPr="00961CE0">
        <w:rPr>
          <w:rFonts w:ascii="Times New Roman" w:hAnsi="Times New Roman"/>
          <w:b/>
          <w:sz w:val="24"/>
          <w:szCs w:val="24"/>
          <w:lang w:val="en-US"/>
        </w:rPr>
        <w:t>I</w:t>
      </w:r>
      <w:r w:rsidRPr="00961CE0">
        <w:rPr>
          <w:rFonts w:ascii="Times New Roman" w:hAnsi="Times New Roman"/>
          <w:b/>
          <w:sz w:val="24"/>
          <w:szCs w:val="24"/>
        </w:rPr>
        <w:t xml:space="preserve">=                      </w:t>
      </w:r>
      <w:r w:rsidRPr="00961CE0">
        <w:rPr>
          <w:rFonts w:ascii="Times New Roman" w:hAnsi="Times New Roman"/>
          <w:b/>
          <w:sz w:val="24"/>
          <w:szCs w:val="24"/>
          <w:lang w:val="en-US"/>
        </w:rPr>
        <w:t>X</w:t>
      </w:r>
      <w:r w:rsidRPr="00961CE0">
        <w:rPr>
          <w:rFonts w:ascii="Times New Roman" w:hAnsi="Times New Roman"/>
          <w:b/>
          <w:sz w:val="24"/>
          <w:szCs w:val="24"/>
        </w:rPr>
        <w:t xml:space="preserve">                  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Конкурс 5: </w:t>
      </w:r>
      <w:r w:rsidRPr="00961CE0">
        <w:rPr>
          <w:rFonts w:ascii="Times New Roman" w:hAnsi="Times New Roman"/>
          <w:b/>
          <w:sz w:val="24"/>
          <w:szCs w:val="24"/>
        </w:rPr>
        <w:t>Найди закономерность и допиши ещё одно число.  (Слайд 9)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>18, 30, 36,48, 54, 24…      (12, 42,60. Таблица на 6)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>21, 35, 42, 56, 63,28…      (14, 49, 70. Таблица на 7)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>27, 45, 54, 72, 81, 90…     (18, 36, 63, таблица на 9)</w:t>
      </w:r>
    </w:p>
    <w:p w:rsidR="0066780A" w:rsidRPr="00961CE0" w:rsidRDefault="0066780A" w:rsidP="00961CE0">
      <w:pPr>
        <w:tabs>
          <w:tab w:val="left" w:pos="376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Конкурс 6:</w:t>
      </w:r>
      <w:r w:rsidR="00961CE0">
        <w:rPr>
          <w:rFonts w:ascii="Times New Roman" w:hAnsi="Times New Roman"/>
          <w:b/>
          <w:sz w:val="24"/>
          <w:szCs w:val="24"/>
        </w:rPr>
        <w:t xml:space="preserve"> Найди ошибку</w:t>
      </w:r>
      <w:r w:rsidR="00961CE0">
        <w:rPr>
          <w:rFonts w:ascii="Times New Roman" w:hAnsi="Times New Roman"/>
          <w:b/>
          <w:sz w:val="24"/>
          <w:szCs w:val="24"/>
        </w:rPr>
        <w:tab/>
        <w:t>(Слайд 10 - 12)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709"/>
        <w:gridCol w:w="709"/>
      </w:tblGrid>
      <w:tr w:rsidR="0066780A" w:rsidRPr="00961CE0" w:rsidTr="0091505D">
        <w:tc>
          <w:tcPr>
            <w:tcW w:w="675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66780A" w:rsidRPr="00961CE0" w:rsidTr="0091505D">
        <w:tc>
          <w:tcPr>
            <w:tcW w:w="675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66780A" w:rsidRPr="00961CE0" w:rsidTr="0091505D">
        <w:tc>
          <w:tcPr>
            <w:tcW w:w="675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</w:tr>
    </w:tbl>
    <w:tbl>
      <w:tblPr>
        <w:tblpPr w:leftFromText="180" w:rightFromText="180" w:vertAnchor="text" w:tblpX="3699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709"/>
        <w:gridCol w:w="709"/>
      </w:tblGrid>
      <w:tr w:rsidR="0066780A" w:rsidRPr="00961CE0" w:rsidTr="0091505D">
        <w:tc>
          <w:tcPr>
            <w:tcW w:w="675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66780A" w:rsidRPr="00961CE0" w:rsidTr="0091505D">
        <w:tc>
          <w:tcPr>
            <w:tcW w:w="675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</w:tr>
      <w:tr w:rsidR="0066780A" w:rsidRPr="00961CE0" w:rsidTr="0091505D">
        <w:tc>
          <w:tcPr>
            <w:tcW w:w="675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66780A" w:rsidRPr="00961CE0" w:rsidRDefault="0066780A" w:rsidP="00961CE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61CE0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</w:tbl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>14, 19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>22,18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br w:type="textWrapping" w:clear="all"/>
        <w:t>Рекламная  пауза: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>Инсценировка сказки С. Маршака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Сказал весёлый круглый Ноль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Соседке -  Единице: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- С тобою рядышком позволь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Стоять мне на странице!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Она окинула его 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Сердитым гордым взглядом: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- Ты, ноль, не стоишь ничего.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Не стой со рядом!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Ответил Ноль: 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- Я признаю, что ничего не стою.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Но можешь стать ты десятью,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lastRenderedPageBreak/>
        <w:t>Коль буду я с тобою.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Так одинока ты сейчас,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Мала и худощава,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Но будешь больше в десять раз,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Когда я стану справа.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Напрасно думают, что ноль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Играет маленькую роль.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Конкурс 7:     </w:t>
      </w:r>
      <w:r w:rsidRPr="00961CE0">
        <w:rPr>
          <w:rFonts w:ascii="Times New Roman" w:hAnsi="Times New Roman"/>
          <w:b/>
          <w:sz w:val="24"/>
          <w:szCs w:val="24"/>
        </w:rPr>
        <w:t>Весёлая пантомима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>Изобразить пантомимой одно из математических правил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А*0    -  умножение числа на  0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А+В=В+А  -  переместительное свойство сложения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0*А   -  умножение 0 на число</w:t>
      </w:r>
    </w:p>
    <w:p w:rsidR="0066780A" w:rsidRPr="00961CE0" w:rsidRDefault="0066780A" w:rsidP="00961CE0">
      <w:pPr>
        <w:tabs>
          <w:tab w:val="left" w:pos="96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Конкурс  8: </w:t>
      </w:r>
      <w:r w:rsidRPr="00961CE0">
        <w:rPr>
          <w:rFonts w:ascii="Times New Roman" w:hAnsi="Times New Roman"/>
          <w:b/>
          <w:sz w:val="24"/>
          <w:szCs w:val="24"/>
        </w:rPr>
        <w:t>Конкурс капитанов</w:t>
      </w:r>
    </w:p>
    <w:p w:rsidR="0066780A" w:rsidRPr="00961CE0" w:rsidRDefault="0066780A" w:rsidP="00961CE0">
      <w:pPr>
        <w:pStyle w:val="a3"/>
        <w:numPr>
          <w:ilvl w:val="0"/>
          <w:numId w:val="2"/>
        </w:num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Эта единица времени равна 24 часам.</w:t>
      </w:r>
    </w:p>
    <w:p w:rsidR="0066780A" w:rsidRPr="00961CE0" w:rsidRDefault="0066780A" w:rsidP="00961CE0">
      <w:pPr>
        <w:pStyle w:val="a3"/>
        <w:numPr>
          <w:ilvl w:val="0"/>
          <w:numId w:val="2"/>
        </w:num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Самая маленькая, из известных нам, единиц длинны.</w:t>
      </w:r>
    </w:p>
    <w:p w:rsidR="0066780A" w:rsidRPr="00961CE0" w:rsidRDefault="0066780A" w:rsidP="00961CE0">
      <w:pPr>
        <w:pStyle w:val="a3"/>
        <w:numPr>
          <w:ilvl w:val="0"/>
          <w:numId w:val="2"/>
        </w:num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Сколько секунд в одной минуте.</w:t>
      </w:r>
    </w:p>
    <w:p w:rsidR="0066780A" w:rsidRPr="00961CE0" w:rsidRDefault="0066780A" w:rsidP="00961CE0">
      <w:pPr>
        <w:pStyle w:val="a3"/>
        <w:numPr>
          <w:ilvl w:val="0"/>
          <w:numId w:val="2"/>
        </w:num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10 миллиметров - это….</w:t>
      </w:r>
    </w:p>
    <w:p w:rsidR="0066780A" w:rsidRPr="00961CE0" w:rsidRDefault="0066780A" w:rsidP="00961CE0">
      <w:pPr>
        <w:pStyle w:val="a3"/>
        <w:numPr>
          <w:ilvl w:val="0"/>
          <w:numId w:val="2"/>
        </w:num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Самая маленькая, из известных нам, единиц массы.</w:t>
      </w:r>
    </w:p>
    <w:p w:rsidR="0066780A" w:rsidRPr="00961CE0" w:rsidRDefault="0066780A" w:rsidP="00961CE0">
      <w:pPr>
        <w:pStyle w:val="a3"/>
        <w:numPr>
          <w:ilvl w:val="0"/>
          <w:numId w:val="2"/>
        </w:num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>Сколько сантиметров в одном дециметре.</w:t>
      </w:r>
    </w:p>
    <w:p w:rsidR="0066780A" w:rsidRPr="00961CE0" w:rsidRDefault="0066780A" w:rsidP="00961CE0">
      <w:pPr>
        <w:tabs>
          <w:tab w:val="left" w:pos="96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Конкурс 9: </w:t>
      </w:r>
      <w:r w:rsidRPr="00961CE0">
        <w:rPr>
          <w:rFonts w:ascii="Times New Roman" w:hAnsi="Times New Roman"/>
          <w:b/>
          <w:sz w:val="24"/>
          <w:szCs w:val="24"/>
        </w:rPr>
        <w:t>Весёлые задачки</w:t>
      </w:r>
    </w:p>
    <w:p w:rsidR="0066780A" w:rsidRPr="00961CE0" w:rsidRDefault="0066780A" w:rsidP="00961CE0">
      <w:p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 xml:space="preserve">1 команда: </w:t>
      </w:r>
      <w:r w:rsidRPr="00961CE0">
        <w:rPr>
          <w:rFonts w:ascii="Times New Roman" w:hAnsi="Times New Roman"/>
          <w:sz w:val="24"/>
          <w:szCs w:val="24"/>
        </w:rPr>
        <w:t>Восемь пар танцуют польку.</w:t>
      </w:r>
    </w:p>
    <w:p w:rsidR="0066780A" w:rsidRPr="00961CE0" w:rsidRDefault="0066780A" w:rsidP="00961CE0">
      <w:p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 xml:space="preserve">                             А всего  танцоров сколько?</w:t>
      </w:r>
    </w:p>
    <w:p w:rsidR="0066780A" w:rsidRPr="00961CE0" w:rsidRDefault="0066780A" w:rsidP="00961CE0">
      <w:pPr>
        <w:tabs>
          <w:tab w:val="left" w:pos="9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 xml:space="preserve">2 команда: </w:t>
      </w:r>
      <w:r w:rsidRPr="00961CE0">
        <w:rPr>
          <w:rFonts w:ascii="Times New Roman" w:hAnsi="Times New Roman"/>
          <w:sz w:val="24"/>
          <w:szCs w:val="24"/>
        </w:rPr>
        <w:t>Полюбуйтесь-ка вы сами:</w:t>
      </w:r>
    </w:p>
    <w:p w:rsidR="0066780A" w:rsidRPr="00961CE0" w:rsidRDefault="0066780A" w:rsidP="00961CE0">
      <w:pPr>
        <w:tabs>
          <w:tab w:val="left" w:pos="1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ab/>
        <w:t>Мчится тройка с бубенцами.</w:t>
      </w:r>
    </w:p>
    <w:p w:rsidR="0066780A" w:rsidRPr="00961CE0" w:rsidRDefault="0066780A" w:rsidP="00961CE0">
      <w:pPr>
        <w:tabs>
          <w:tab w:val="left" w:pos="1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ab/>
        <w:t>Сосчитать коней попросим,</w:t>
      </w:r>
    </w:p>
    <w:p w:rsidR="0066780A" w:rsidRPr="00961CE0" w:rsidRDefault="0066780A" w:rsidP="00961CE0">
      <w:pPr>
        <w:tabs>
          <w:tab w:val="left" w:pos="1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ab/>
        <w:t>Если троек - восемь?</w:t>
      </w:r>
    </w:p>
    <w:p w:rsidR="0066780A" w:rsidRPr="00961CE0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b/>
          <w:sz w:val="24"/>
          <w:szCs w:val="24"/>
        </w:rPr>
        <w:t xml:space="preserve">3 команда: </w:t>
      </w:r>
      <w:r w:rsidRPr="00961CE0">
        <w:rPr>
          <w:rFonts w:ascii="Times New Roman" w:hAnsi="Times New Roman"/>
          <w:sz w:val="24"/>
          <w:szCs w:val="24"/>
        </w:rPr>
        <w:t>Девять расписных матрёшек:</w:t>
      </w:r>
    </w:p>
    <w:p w:rsidR="0066780A" w:rsidRPr="00961CE0" w:rsidRDefault="0066780A" w:rsidP="00961CE0">
      <w:pPr>
        <w:tabs>
          <w:tab w:val="left" w:pos="163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ab/>
        <w:t>В каждой - пять дочурок, крошек.</w:t>
      </w:r>
    </w:p>
    <w:p w:rsidR="0066780A" w:rsidRPr="00961CE0" w:rsidRDefault="0066780A" w:rsidP="00961CE0">
      <w:pPr>
        <w:tabs>
          <w:tab w:val="left" w:pos="163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ab/>
        <w:t>Если бы все дочки рядом встали,</w:t>
      </w:r>
    </w:p>
    <w:p w:rsidR="0066780A" w:rsidRPr="00961CE0" w:rsidRDefault="0066780A" w:rsidP="00961CE0">
      <w:pPr>
        <w:tabs>
          <w:tab w:val="left" w:pos="163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61CE0">
        <w:rPr>
          <w:rFonts w:ascii="Times New Roman" w:hAnsi="Times New Roman"/>
          <w:sz w:val="24"/>
          <w:szCs w:val="24"/>
        </w:rPr>
        <w:tab/>
        <w:t>Сколько бы вы их насчитали?</w:t>
      </w:r>
    </w:p>
    <w:p w:rsidR="0066780A" w:rsidRDefault="0066780A" w:rsidP="00961CE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61CE0" w:rsidRDefault="00961CE0" w:rsidP="00961CE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61CE0" w:rsidRDefault="00961CE0" w:rsidP="00961CE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61CE0" w:rsidRDefault="00961CE0" w:rsidP="00961CE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Муниципальное бюджетное образовательное учреждение </w:t>
      </w:r>
    </w:p>
    <w:p w:rsidR="00961CE0" w:rsidRDefault="00961CE0" w:rsidP="00961CE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«Средняя общеобразовательная школа с.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Донгарон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» </w:t>
      </w:r>
    </w:p>
    <w:p w:rsidR="00961CE0" w:rsidRDefault="00961CE0" w:rsidP="00961CE0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муниципального образования – Пригородный район Республики Северная Осетия – Алания</w:t>
      </w:r>
    </w:p>
    <w:p w:rsidR="00961CE0" w:rsidRDefault="00961CE0" w:rsidP="00961CE0">
      <w:pPr>
        <w:jc w:val="center"/>
        <w:outlineLvl w:val="0"/>
        <w:rPr>
          <w:b/>
          <w:color w:val="333333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Pr="00961CE0" w:rsidRDefault="00961CE0" w:rsidP="00961CE0">
      <w:pPr>
        <w:spacing w:line="240" w:lineRule="auto"/>
        <w:jc w:val="center"/>
        <w:rPr>
          <w:rFonts w:ascii="Times New Roman" w:hAnsi="Times New Roman"/>
          <w:i/>
          <w:sz w:val="72"/>
          <w:szCs w:val="72"/>
        </w:rPr>
      </w:pPr>
      <w:r w:rsidRPr="00961CE0">
        <w:rPr>
          <w:rFonts w:ascii="Times New Roman" w:hAnsi="Times New Roman"/>
          <w:i/>
          <w:sz w:val="72"/>
          <w:szCs w:val="72"/>
        </w:rPr>
        <w:t>Математический  «КВН»</w:t>
      </w: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left="4107" w:firstLine="567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left="4107" w:firstLine="567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left="4107" w:firstLine="567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left="4107" w:firstLine="567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left="4107" w:firstLine="567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left="4107" w:firstLine="567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left="4107" w:firstLine="567"/>
        <w:rPr>
          <w:rFonts w:ascii="Times New Roman" w:hAnsi="Times New Roman"/>
          <w:b/>
          <w:bCs/>
          <w:spacing w:val="20"/>
          <w:sz w:val="28"/>
          <w:szCs w:val="28"/>
        </w:rPr>
      </w:pPr>
      <w:r>
        <w:rPr>
          <w:rFonts w:ascii="Times New Roman" w:hAnsi="Times New Roman"/>
          <w:b/>
          <w:bCs/>
          <w:spacing w:val="20"/>
          <w:sz w:val="28"/>
          <w:szCs w:val="28"/>
        </w:rPr>
        <w:t>Учитель Касаева Л.Р.</w:t>
      </w:r>
    </w:p>
    <w:p w:rsidR="00961CE0" w:rsidRDefault="00961CE0" w:rsidP="00961CE0">
      <w:pPr>
        <w:spacing w:after="0" w:line="240" w:lineRule="auto"/>
        <w:ind w:left="4107" w:firstLine="567"/>
        <w:rPr>
          <w:rFonts w:ascii="Times New Roman" w:hAnsi="Times New Roman"/>
          <w:b/>
          <w:bCs/>
          <w:spacing w:val="20"/>
          <w:sz w:val="28"/>
          <w:szCs w:val="28"/>
        </w:rPr>
      </w:pPr>
      <w:r>
        <w:rPr>
          <w:rFonts w:ascii="Times New Roman" w:hAnsi="Times New Roman"/>
          <w:b/>
          <w:bCs/>
          <w:spacing w:val="20"/>
          <w:sz w:val="28"/>
          <w:szCs w:val="28"/>
        </w:rPr>
        <w:t>учитель начальных классов</w:t>
      </w:r>
    </w:p>
    <w:p w:rsidR="00961CE0" w:rsidRDefault="00961CE0" w:rsidP="00961CE0">
      <w:pPr>
        <w:spacing w:after="0" w:line="240" w:lineRule="auto"/>
        <w:ind w:firstLine="567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p w:rsidR="00961CE0" w:rsidRDefault="00961CE0" w:rsidP="00961CE0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20"/>
          <w:sz w:val="28"/>
          <w:szCs w:val="28"/>
        </w:rPr>
      </w:pPr>
    </w:p>
    <w:sectPr w:rsidR="00961CE0" w:rsidSect="00EA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5574F"/>
    <w:multiLevelType w:val="hybridMultilevel"/>
    <w:tmpl w:val="D4660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759E2"/>
    <w:multiLevelType w:val="hybridMultilevel"/>
    <w:tmpl w:val="7D162864"/>
    <w:lvl w:ilvl="0" w:tplc="DAEC2DF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08"/>
  <w:characterSpacingControl w:val="doNotCompress"/>
  <w:compat/>
  <w:rsids>
    <w:rsidRoot w:val="0066780A"/>
    <w:rsid w:val="00403181"/>
    <w:rsid w:val="004855BF"/>
    <w:rsid w:val="00550208"/>
    <w:rsid w:val="005D101D"/>
    <w:rsid w:val="0066780A"/>
    <w:rsid w:val="007B5857"/>
    <w:rsid w:val="007E5B70"/>
    <w:rsid w:val="00944016"/>
    <w:rsid w:val="00961CE0"/>
    <w:rsid w:val="00B56BA5"/>
    <w:rsid w:val="00E35E00"/>
    <w:rsid w:val="00E3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51"/>
        <o:r id="V:Rule7" type="connector" idref="#_x0000_s1035"/>
        <o:r id="V:Rule8" type="connector" idref="#_x0000_s1041"/>
        <o:r id="V:Rule9" type="connector" idref="#_x0000_s1040"/>
        <o:r id="V:Rule1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80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80A"/>
    <w:pPr>
      <w:ind w:left="720"/>
      <w:contextualSpacing/>
    </w:pPr>
  </w:style>
  <w:style w:type="paragraph" w:styleId="a4">
    <w:name w:val="No Spacing"/>
    <w:uiPriority w:val="1"/>
    <w:qFormat/>
    <w:rsid w:val="00961CE0"/>
    <w:pPr>
      <w:spacing w:after="0" w:line="240" w:lineRule="auto"/>
    </w:pPr>
    <w:rPr>
      <w:rFonts w:ascii="Trebuchet MS" w:eastAsia="Times New Roman" w:hAnsi="Trebuchet MS" w:cs="Times New Roman"/>
      <w:lang w:eastAsia="ru-RU"/>
    </w:rPr>
  </w:style>
  <w:style w:type="character" w:customStyle="1" w:styleId="FontStyle16">
    <w:name w:val="Font Style16"/>
    <w:basedOn w:val="a0"/>
    <w:uiPriority w:val="99"/>
    <w:rsid w:val="00961CE0"/>
    <w:rPr>
      <w:rFonts w:ascii="Times New Roman" w:hAnsi="Times New Roman" w:cs="Times New Roman" w:hint="default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рек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2015-01-15T21:44:00Z</cp:lastPrinted>
  <dcterms:created xsi:type="dcterms:W3CDTF">2014-02-13T09:03:00Z</dcterms:created>
  <dcterms:modified xsi:type="dcterms:W3CDTF">2015-01-15T21:45:00Z</dcterms:modified>
</cp:coreProperties>
</file>