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="240" w:lineRule="auto"/>
        <w:ind w:left="0" w:firstLine="0"/>
        <w:rPr>
          <w:b w:val="1"/>
          <w:bCs w:val="1"/>
          <w:color w:val="1d1d1f"/>
          <w:sz w:val="46"/>
          <w:szCs w:val="46"/>
        </w:rPr>
      </w:pPr>
      <w:bookmarkStart w:colFirst="0" w:colLast="0" w:name="_nre1s6e9ea1d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Отчёт об обсуждении бизнес-процесса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u623qqo5jo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Название бизнес-процесса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Автоматизированное информирование клиентов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0bimqog6i7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Идентификатор бизнес-процесса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BP03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y2tzoli48p7" w:id="3"/>
      <w:bookmarkEnd w:id="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Тема и цель обсуждения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Определение логики, каналов, расписания и содержания автоматических уведомлений для клиентов до и после оказания услуги.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0" w:firstLine="0"/>
        <w:rPr>
          <w:color w:val="1d1d1f"/>
          <w:sz w:val="24"/>
          <w:szCs w:val="24"/>
        </w:rPr>
      </w:pPr>
      <w:bookmarkStart w:colFirst="0" w:colLast="0" w:name="_ah44enll1m7u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Цель обсуждения: 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Сформировать полное и однозначное понимание шагов, исключений, ролей и ограничений в BP03 для дальнейшего проектирования системы.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3pkvghw7knpg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Уточнить состав и временные точки отправки уведомлений.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Определить поддерживаемые каналы связи и их приоритеты.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Согласовать настройку расписания уведомлений (кто, как и когда его задаёт).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Обеспечить соответствие процессу BP01 (подтверждение записи) и BP05 (запрос отзыва).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Минимизировать количество пропущенных визитов за счёт эффективных напоминаний.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80" w:line="240" w:lineRule="auto"/>
        <w:rPr/>
      </w:pPr>
      <w:bookmarkStart w:colFirst="0" w:colLast="0" w:name="_r6uvkokgd3hk" w:id="6"/>
      <w:bookmarkEnd w:id="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Дата, форма обсуждения, участники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ltnz70603vm3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Дата обсуждения: </w:t>
      </w:r>
      <w:r w:rsidDel="00000000" w:rsidR="00000000" w:rsidRPr="00000000">
        <w:rPr>
          <w:sz w:val="24"/>
          <w:szCs w:val="24"/>
          <w:rtl w:val="0"/>
        </w:rPr>
        <w:t xml:space="preserve">21 января, 2026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yn625sfl997e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Форма обсуждения: </w:t>
      </w:r>
      <w:r w:rsidDel="00000000" w:rsidR="00000000" w:rsidRPr="00000000">
        <w:rPr>
          <w:sz w:val="24"/>
          <w:szCs w:val="24"/>
          <w:rtl w:val="0"/>
        </w:rPr>
        <w:t xml:space="preserve">Семинар с элементами ролевой игры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w25epsbr9y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Список участников: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edisonmi </w:t>
      </w:r>
      <w:r w:rsidDel="00000000" w:rsidR="00000000" w:rsidRPr="00000000">
        <w:rPr>
          <w:rtl w:val="0"/>
        </w:rPr>
        <w:t xml:space="preserve">Людмила (менеджер, владелец BP03)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dianneje </w:t>
      </w:r>
      <w:r w:rsidDel="00000000" w:rsidR="00000000" w:rsidRPr="00000000">
        <w:rPr>
          <w:rtl w:val="0"/>
        </w:rPr>
        <w:t xml:space="preserve">Анна (мастер)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edisonmi </w:t>
      </w:r>
      <w:r w:rsidDel="00000000" w:rsidR="00000000" w:rsidRPr="00000000">
        <w:rPr>
          <w:rtl w:val="0"/>
        </w:rPr>
        <w:t xml:space="preserve">Людмила (аналитик)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edisonmi </w:t>
      </w:r>
      <w:r w:rsidDel="00000000" w:rsidR="00000000" w:rsidRPr="00000000">
        <w:rPr>
          <w:rtl w:val="0"/>
        </w:rPr>
        <w:t xml:space="preserve">Людмила (зазработчик)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dianneje </w:t>
      </w:r>
      <w:r w:rsidDel="00000000" w:rsidR="00000000" w:rsidRPr="00000000">
        <w:rPr>
          <w:rtl w:val="0"/>
        </w:rPr>
        <w:t xml:space="preserve">Анна (UI/UX дизайнер)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dianneje </w:t>
      </w:r>
      <w:r w:rsidDel="00000000" w:rsidR="00000000" w:rsidRPr="00000000">
        <w:rPr>
          <w:rtl w:val="0"/>
        </w:rPr>
        <w:t xml:space="preserve">Анна </w:t>
      </w:r>
      <w:r w:rsidDel="00000000" w:rsidR="00000000" w:rsidRPr="00000000">
        <w:rPr>
          <w:rtl w:val="0"/>
        </w:rPr>
        <w:t xml:space="preserve">(маркетолог)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8nwik6q2lk9" w:id="10"/>
      <w:bookmarkEnd w:id="1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Роли в обсуждении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Ведущий: edisonmi Людмила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Делопроизводитель: dianneje </w:t>
      </w:r>
      <w:r w:rsidDel="00000000" w:rsidR="00000000" w:rsidRPr="00000000">
        <w:rPr>
          <w:rtl w:val="0"/>
        </w:rPr>
        <w:t xml:space="preserve">Анна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Владелец бизнес-процесса: edisonmi Людмила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8j5na7bs5uj0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 Обсуждаемые вопросы и ответы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eudovmr4q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1: Какие типы уведомлений должна отправлять система? Когда они отправляются?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(Менеджер):</w:t>
      </w:r>
      <w:r w:rsidDel="00000000" w:rsidR="00000000" w:rsidRPr="00000000">
        <w:rPr>
          <w:rtl w:val="0"/>
        </w:rPr>
        <w:t xml:space="preserve"> Нужны: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Подтверждение записи (сразу после создания);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Напоминание за 24 часа;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Напоминание за 1 час до визита;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Благодарственное сообщение + запрос отзыва (после завершения услуги);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Информация о бонусах или акциях (опционально, не чаще раза в месяц).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(Маркетолог):</w:t>
      </w:r>
      <w:r w:rsidDel="00000000" w:rsidR="00000000" w:rsidRPr="00000000">
        <w:rPr>
          <w:rtl w:val="0"/>
        </w:rPr>
        <w:t xml:space="preserve"> Важно не спамить. После услуги — только один запрос отзыва. Если клиент не ответил — не дублировать.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(Мастер):</w:t>
      </w:r>
      <w:r w:rsidDel="00000000" w:rsidR="00000000" w:rsidRPr="00000000">
        <w:rPr>
          <w:rtl w:val="0"/>
        </w:rPr>
        <w:t xml:space="preserve"> Мне важно, чтобы клиент получил напоминание — часто забывают.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(Разработчик):</w:t>
      </w:r>
      <w:r w:rsidDel="00000000" w:rsidR="00000000" w:rsidRPr="00000000">
        <w:rPr>
          <w:rtl w:val="0"/>
        </w:rPr>
        <w:t xml:space="preserve"> Все события можно привязать к статусу записи: «Создана», «Подтверждена», «За 24 ч», «За 1 ч», «Завершена».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Система отправляет следующие уведомления: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Подтверждение записи</w:t>
      </w:r>
      <w:r w:rsidDel="00000000" w:rsidR="00000000" w:rsidRPr="00000000">
        <w:rPr>
          <w:rtl w:val="0"/>
        </w:rPr>
        <w:t xml:space="preserve"> — сразу после создания (часть BP01, но реализуется через BP03).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Напоминание #1</w:t>
      </w:r>
      <w:r w:rsidDel="00000000" w:rsidR="00000000" w:rsidRPr="00000000">
        <w:rPr>
          <w:rtl w:val="0"/>
        </w:rPr>
        <w:t xml:space="preserve"> — за 24 часа до визита.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Напоминание #2</w:t>
      </w:r>
      <w:r w:rsidDel="00000000" w:rsidR="00000000" w:rsidRPr="00000000">
        <w:rPr>
          <w:rtl w:val="0"/>
        </w:rPr>
        <w:t xml:space="preserve"> — за 1 час до визита.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Благодарственное письмо + запрос отзыва</w:t>
      </w:r>
      <w:r w:rsidDel="00000000" w:rsidR="00000000" w:rsidRPr="00000000">
        <w:rPr>
          <w:rtl w:val="0"/>
        </w:rPr>
        <w:t xml:space="preserve"> — в течение 1 часа после завершения услуги (статус «Выполнено»).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Маркетинговые уведомления</w:t>
      </w:r>
      <w:r w:rsidDel="00000000" w:rsidR="00000000" w:rsidRPr="00000000">
        <w:rPr>
          <w:rtl w:val="0"/>
        </w:rPr>
        <w:t xml:space="preserve"> — отдельно, не чаще 1 раза в 30 дней, только зарегистрированным клиентам.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wrklx5fay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2: Какие каналы связи поддерживаются? Может ли клиент выбрать несколько?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(Менеджер):</w:t>
      </w:r>
      <w:r w:rsidDel="00000000" w:rsidR="00000000" w:rsidRPr="00000000">
        <w:rPr>
          <w:rtl w:val="0"/>
        </w:rPr>
        <w:t xml:space="preserve"> Telegram, WhatsApp, VK, SMS. Клиент выбирает </w:t>
      </w:r>
      <w:r w:rsidDel="00000000" w:rsidR="00000000" w:rsidRPr="00000000">
        <w:rPr>
          <w:b w:val="1"/>
          <w:bCs w:val="1"/>
          <w:rtl w:val="0"/>
        </w:rPr>
        <w:t xml:space="preserve">один основной канал</w:t>
      </w:r>
      <w:r w:rsidDel="00000000" w:rsidR="00000000" w:rsidRPr="00000000">
        <w:rPr>
          <w:rtl w:val="0"/>
        </w:rPr>
        <w:t xml:space="preserve"> при записи.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(Маркетолог):</w:t>
      </w:r>
      <w:r w:rsidDel="00000000" w:rsidR="00000000" w:rsidRPr="00000000">
        <w:rPr>
          <w:rtl w:val="0"/>
        </w:rPr>
        <w:t xml:space="preserve"> Лучше дать выбор одного канала — так мы избежим дублирования и раздражения клиента.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(Разработчик):</w:t>
      </w:r>
      <w:r w:rsidDel="00000000" w:rsidR="00000000" w:rsidRPr="00000000">
        <w:rPr>
          <w:rtl w:val="0"/>
        </w:rPr>
        <w:t xml:space="preserve"> Технически можно поддерживать все, но WhatsApp требует официального Business API, VK — авторизации. SMS — дорого.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(UI/UX):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На этапе записи — радиокнопки: “Как вам удобнее получать уведомления?” → Telegram / WhatsApp / VK / SMS.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Клиент выбирает </w:t>
      </w:r>
      <w:r w:rsidDel="00000000" w:rsidR="00000000" w:rsidRPr="00000000">
        <w:rPr>
          <w:b w:val="1"/>
          <w:bCs w:val="1"/>
          <w:rtl w:val="0"/>
        </w:rPr>
        <w:t xml:space="preserve">один предпочтительный канал</w:t>
      </w:r>
      <w:r w:rsidDel="00000000" w:rsidR="00000000" w:rsidRPr="00000000">
        <w:rPr>
          <w:rtl w:val="0"/>
        </w:rPr>
        <w:t xml:space="preserve"> при записи. Система использует только его для всех уведомлений.</w:t>
        <w:br w:type="textWrapping"/>
        <w:t xml:space="preserve">Если выбранный канал недоступен (например, нет Telegram ID), система пытается отправить через резервный (SMS) — но только если телефон указан.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hvaj5tnvw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3: Кто и как настраивает расписание уведомлений?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(Менеджер):</w:t>
      </w:r>
      <w:r w:rsidDel="00000000" w:rsidR="00000000" w:rsidRPr="00000000">
        <w:rPr>
          <w:rtl w:val="0"/>
        </w:rPr>
        <w:t xml:space="preserve"> Я хочу сама настраивать, за сколько часов до визита отправлять напоминания. Сейчас это 24 и 1 час, но может измениться.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(Разработчик):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Можно сделать админ-панель: “Настройки уведомлений” → поля: “Напоминание 1: за ___ часов”, “Напоминание 2: за ___ минут”.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(Аналитик):</w:t>
      </w:r>
      <w:r w:rsidDel="00000000" w:rsidR="00000000" w:rsidRPr="00000000">
        <w:rPr>
          <w:rtl w:val="0"/>
        </w:rPr>
        <w:t xml:space="preserve"> Расписание — глобальное для всей сети, но может быть переопределено для отдельного барбершопа в будущем.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(Маркетолог):</w:t>
      </w:r>
      <w:r w:rsidDel="00000000" w:rsidR="00000000" w:rsidRPr="00000000">
        <w:rPr>
          <w:rtl w:val="0"/>
        </w:rPr>
        <w:t xml:space="preserve"> Шаблоны текстов тоже должны быть настраиваемыми — чтобы менять тон (официальный / дружелюбный).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Менеджер (Людмила) настраивает: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отправки напоминаний (в часах/минутах до визита);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Тексты шаблонов уведомлений для каждого типа;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отключать отдельные типы уведомлений (например, отключить напоминание за 1 час).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g5bdb9euw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4: Что происходит, если клиент не пришёл? Должна ли система реагировать?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(Менеджер):</w:t>
      </w:r>
      <w:r w:rsidDel="00000000" w:rsidR="00000000" w:rsidRPr="00000000">
        <w:rPr>
          <w:rtl w:val="0"/>
        </w:rPr>
        <w:t xml:space="preserve"> Хотелось бы, чтобы система помечала такие записи и, возможно, отправляла сообщение: “Вы пропустили запись. Хотите перенести?”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(Мастер):</w:t>
      </w:r>
      <w:r w:rsidDel="00000000" w:rsidR="00000000" w:rsidRPr="00000000">
        <w:rPr>
          <w:rtl w:val="0"/>
        </w:rPr>
        <w:t xml:space="preserve"> Это помогло бы вернуть клиентов.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(Разработчик):</w:t>
      </w:r>
      <w:r w:rsidDel="00000000" w:rsidR="00000000" w:rsidRPr="00000000">
        <w:rPr>
          <w:rtl w:val="0"/>
        </w:rPr>
        <w:t xml:space="preserve"> Можно добавить статус “Пропущено” и триггер на отправку сообщения через 2 часа после окончания слота.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(Маркетолог):</w:t>
      </w:r>
      <w:r w:rsidDel="00000000" w:rsidR="00000000" w:rsidRPr="00000000">
        <w:rPr>
          <w:rtl w:val="0"/>
        </w:rPr>
        <w:t xml:space="preserve"> Сообщение должно быть мягким: “Мы заметили, что вы не смогли прийти. У нас есть свободные слоты завтра!”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Если клиент не пришёл и услуга не была отмечена как “Выполнена” в течение 2 часов после окончания слота — система: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присваивает статус “Пропущено”;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Отправляет клиенту сообщение через выбранный канал с предложением перенести запись;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начисляет баллы/бонусы за этот визит.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ucu13p2w7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5: Как интегрируется BP05 (запрос отзыва)?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(Менеджер):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После услуги мастер ставит галочку “Выполнено” → система ждёт 1 час → отправляет запрос отзыва.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(Разработчик):</w:t>
      </w:r>
      <w:r w:rsidDel="00000000" w:rsidR="00000000" w:rsidRPr="00000000">
        <w:rPr>
          <w:rtl w:val="0"/>
        </w:rPr>
        <w:t xml:space="preserve"> Триггер — изменение статуса записи на “Выполнено”. Через 1 час — отправка.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(UI/UX):</w:t>
      </w:r>
      <w:r w:rsidDel="00000000" w:rsidR="00000000" w:rsidRPr="00000000">
        <w:rPr>
          <w:rtl w:val="0"/>
        </w:rPr>
        <w:t xml:space="preserve"> В уведомлении — кнопки: “Оценить 5 звёзд”, “Оставить отзыв”, “Не сейчас”.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(Маркетолог):</w:t>
      </w:r>
      <w:r w:rsidDel="00000000" w:rsidR="00000000" w:rsidRPr="00000000">
        <w:rPr>
          <w:rtl w:val="0"/>
        </w:rPr>
        <w:t xml:space="preserve"> Лучше сразу дать возможность оценить (1–5) и опционально написать текст.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Через 1 час после установки статуса “Выполнено” система отправляет уведомление с: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Краткой благодарностью;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Кнопками оценки (1–5);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Ссылкой на форму текстового отзыва (необязательно);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Кнопкой “Не беспокоить”.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Отзывы сохраняются и доступны менеджеру и мастеру (BP05).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1mcli7e80w" w:id="17"/>
      <w:bookmarkEnd w:id="1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 Спорные мнения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u4z62st3ph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Спор: Должна ли система отправлять уведомление, если клиент уже пришёл и услуга завершена?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(Мастер):</w:t>
      </w:r>
      <w:r w:rsidDel="00000000" w:rsidR="00000000" w:rsidRPr="00000000">
        <w:rPr>
          <w:rtl w:val="0"/>
        </w:rPr>
        <w:t xml:space="preserve"> Зачем? Он же уже здесь!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(Менеджер):</w:t>
      </w:r>
      <w:r w:rsidDel="00000000" w:rsidR="00000000" w:rsidRPr="00000000">
        <w:rPr>
          <w:rtl w:val="0"/>
        </w:rPr>
        <w:t xml:space="preserve"> Но он может уйти, а отзыв — важен. Нужно отправить позже.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Анна (Маркетолог):</w:t>
      </w:r>
      <w:r w:rsidDel="00000000" w:rsidR="00000000" w:rsidRPr="00000000">
        <w:rPr>
          <w:rtl w:val="0"/>
        </w:rPr>
        <w:t xml:space="preserve"> Отзыв лучше собирать не сразу, а через час — когда эмоции стабилизируются.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Людмила (Разработчик):</w:t>
      </w:r>
      <w:r w:rsidDel="00000000" w:rsidR="00000000" w:rsidRPr="00000000">
        <w:rPr>
          <w:rtl w:val="0"/>
        </w:rPr>
        <w:t xml:space="preserve"> Технически — да, легко. Главное — не отправлять напоминание о визите, если статус уже “Выполнено”.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 (Людмила):</w:t>
      </w:r>
      <w:r w:rsidDel="00000000" w:rsidR="00000000" w:rsidRPr="00000000">
        <w:rPr>
          <w:rtl w:val="0"/>
        </w:rPr>
        <w:t xml:space="preserve"> Уведомление о визите (напоминания) </w:t>
      </w:r>
      <w:r w:rsidDel="00000000" w:rsidR="00000000" w:rsidRPr="00000000">
        <w:rPr>
          <w:b w:val="1"/>
          <w:bCs w:val="1"/>
          <w:rtl w:val="0"/>
        </w:rPr>
        <w:t xml:space="preserve">не отправляются</w:t>
      </w:r>
      <w:r w:rsidDel="00000000" w:rsidR="00000000" w:rsidRPr="00000000">
        <w:rPr>
          <w:rtl w:val="0"/>
        </w:rPr>
        <w:t xml:space="preserve">, если статус уже “Выполнено”.</w:t>
        <w:br w:type="textWrapping"/>
        <w:t xml:space="preserve">Запрос отзыва — отправляется </w:t>
      </w:r>
      <w:r w:rsidDel="00000000" w:rsidR="00000000" w:rsidRPr="00000000">
        <w:rPr>
          <w:b w:val="1"/>
          <w:bCs w:val="1"/>
          <w:rtl w:val="0"/>
        </w:rPr>
        <w:t xml:space="preserve">после</w:t>
      </w:r>
      <w:r w:rsidDel="00000000" w:rsidR="00000000" w:rsidRPr="00000000">
        <w:rPr>
          <w:rtl w:val="0"/>
        </w:rPr>
        <w:t xml:space="preserve"> завершения, через 1 час.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Система проверяет статус перед отправкой любого уведомления.</w:t>
        <w:br w:type="textWrapping"/>
        <w:t xml:space="preserve">Если статус = “Выполнено” → не отправлять напоминания, но отправить запрос отзыва по расписанию.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lfhnnvdkkf" w:id="19"/>
      <w:bookmarkEnd w:id="1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8. Итоги обсуждения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Чётко определены 5 типов уведомлений с временными точками.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выбирает один канал связи при записи.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настраивает расписание и тексты уведомлений.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 механизм реакции на пропущенные визиты.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отзыва интегрирован с BP05 и отправляется через 1 час после завершения.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Исключена отправка напоминаний после фактического визита.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