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4176" w14:textId="5594CF17" w:rsidR="00966EE9" w:rsidRPr="00966EE9" w:rsidRDefault="00B82A3D" w:rsidP="009869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Актуальность</w:t>
      </w:r>
    </w:p>
    <w:p w14:paraId="68833FDB" w14:textId="77777777" w:rsidR="00FB5CC4" w:rsidRDefault="0043040F" w:rsidP="0098690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Современный образ жизни, наполненный стрессами, плох</w:t>
      </w:r>
      <w:r w:rsidR="0098690D">
        <w:rPr>
          <w:rFonts w:ascii="Times New Roman" w:hAnsi="Times New Roman" w:cs="Times New Roman"/>
        </w:rPr>
        <w:t>ое</w:t>
      </w:r>
      <w:r>
        <w:rPr>
          <w:rFonts w:ascii="Times New Roman" w:hAnsi="Times New Roman" w:cs="Times New Roman"/>
        </w:rPr>
        <w:t xml:space="preserve"> кач</w:t>
      </w:r>
      <w:r w:rsidR="0098690D">
        <w:rPr>
          <w:rFonts w:ascii="Times New Roman" w:hAnsi="Times New Roman" w:cs="Times New Roman"/>
        </w:rPr>
        <w:t>ество пищевой продукции и многие другие факторы – вс</w:t>
      </w:r>
      <w:r w:rsidR="0054130C">
        <w:rPr>
          <w:rFonts w:ascii="Times New Roman" w:hAnsi="Times New Roman" w:cs="Times New Roman"/>
        </w:rPr>
        <w:t>ё</w:t>
      </w:r>
      <w:r w:rsidR="0098690D">
        <w:rPr>
          <w:rFonts w:ascii="Times New Roman" w:hAnsi="Times New Roman" w:cs="Times New Roman"/>
        </w:rPr>
        <w:t xml:space="preserve"> это, к сожалению, приводит к недостатку питательных веществ в организме. </w:t>
      </w:r>
      <w:r w:rsidR="0054130C">
        <w:rPr>
          <w:rFonts w:ascii="Times New Roman" w:hAnsi="Times New Roman" w:cs="Times New Roman"/>
        </w:rPr>
        <w:t>И с</w:t>
      </w:r>
      <w:r w:rsidR="0098690D">
        <w:rPr>
          <w:rFonts w:ascii="Times New Roman" w:hAnsi="Times New Roman" w:cs="Times New Roman"/>
        </w:rPr>
        <w:t xml:space="preserve">егодня биологически активные добавки играют очень важную роль </w:t>
      </w:r>
      <w:r w:rsidR="0054130C">
        <w:rPr>
          <w:rFonts w:ascii="Times New Roman" w:hAnsi="Times New Roman" w:cs="Times New Roman"/>
        </w:rPr>
        <w:t xml:space="preserve">в поддержании и улучшении нашего здоровья. Они необходимы для компенсации этих недостатков, так как предоставляют организму необходимые витамины, минералы и антиоксиданты. </w:t>
      </w:r>
    </w:p>
    <w:p w14:paraId="0E35954B" w14:textId="77777777" w:rsidR="00532C90" w:rsidRDefault="00C211AF" w:rsidP="00532C9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Биологически активные добавки</w:t>
      </w:r>
      <w:r w:rsidR="00532C90">
        <w:rPr>
          <w:rFonts w:ascii="Times New Roman" w:hAnsi="Times New Roman" w:cs="Times New Roman"/>
        </w:rPr>
        <w:t xml:space="preserve">, в целом, способствуют поддержанию нашей иммунной системы, повышая её защитные функции и способность бороться с инфекциями. Существуют БАДы, предназначенные для повышения энергии и устойчивости организма, а также помогающие защитить организм от возрастных изменений, таких как, например, оксидативный стресс: витамины Е и С, а также антиоксиданты способны замедлять процессы старения. </w:t>
      </w:r>
    </w:p>
    <w:p w14:paraId="38AD24D4" w14:textId="77777777" w:rsidR="00532C90" w:rsidRDefault="00532C90" w:rsidP="00532C9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важно отметить, что биологически активные добавки не могут (и не должны) заменять полноценное питание и медицинские препараты.</w:t>
      </w:r>
    </w:p>
    <w:p w14:paraId="0553F833" w14:textId="77777777" w:rsidR="00E17D31" w:rsidRDefault="00E17D31" w:rsidP="00532C9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963AD18" w14:textId="05D0F078" w:rsidR="00FF7282" w:rsidRPr="00FF7282" w:rsidRDefault="00E17D31" w:rsidP="00FF7282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 w:rsidRPr="00FF7282">
        <w:rPr>
          <w:rFonts w:ascii="Times New Roman" w:hAnsi="Times New Roman" w:cs="Times New Roman"/>
          <w:color w:val="000000"/>
          <w:shd w:val="clear" w:color="auto" w:fill="FFFFFF"/>
        </w:rPr>
        <w:t>На рынке существует огромное количество биологически активных добавок, предлагаемых разными производителями. Выбор правильной добавки, учитывая индивидуальные потребности и предпочтения, может быть сложным для потребителя. Рекомендательная система поможет упростить процесс выбора и повысить доверие к продуктам.</w:t>
      </w:r>
    </w:p>
    <w:p w14:paraId="4AA8EA4D" w14:textId="77777777" w:rsidR="00FF7282" w:rsidRPr="00FF7282" w:rsidRDefault="00E17D31" w:rsidP="00FF7282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 w:rsidRPr="00FF7282">
        <w:rPr>
          <w:rFonts w:ascii="Times New Roman" w:hAnsi="Times New Roman" w:cs="Times New Roman"/>
          <w:color w:val="000000"/>
          <w:shd w:val="clear" w:color="auto" w:fill="FFFFFF"/>
        </w:rPr>
        <w:t>Каждый человек с уникальными потребностями и медицинскими характеристиками. Рекомендательная система, основанная на анализе этих данных, может предлагать индивидуально подобранные добавки, учитывая такие факторы, как пол, возраст, здоровье и образ жизни.</w:t>
      </w:r>
    </w:p>
    <w:p w14:paraId="29AC5D60" w14:textId="47CE2687" w:rsidR="00E17D31" w:rsidRPr="00FF7282" w:rsidRDefault="00E17D31" w:rsidP="00FF7282">
      <w:pPr>
        <w:pStyle w:val="a3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</w:rPr>
      </w:pPr>
      <w:r w:rsidRPr="00FF7282">
        <w:rPr>
          <w:rFonts w:ascii="Times New Roman" w:hAnsi="Times New Roman" w:cs="Times New Roman"/>
          <w:color w:val="000000"/>
          <w:shd w:val="clear" w:color="auto" w:fill="FFFFFF"/>
        </w:rPr>
        <w:t xml:space="preserve">Важно учитывать, что не все добавки являются безопасными или имеют доказанную эффективность. Рекомендательная система позволит отфильтровать неподходящие и потенциально опасные продукты, снижая риск нежелательных побочных эффектов. </w:t>
      </w:r>
    </w:p>
    <w:p w14:paraId="64FC15C4" w14:textId="77777777" w:rsidR="00E17D31" w:rsidRDefault="00E17D31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2EA6889A" w14:textId="77777777" w:rsidR="00FF7282" w:rsidRDefault="00FF7282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562D4199" w14:textId="77777777" w:rsidR="00FF7282" w:rsidRDefault="00FF7282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517EC4AE" w14:textId="77777777" w:rsidR="00E17D31" w:rsidRDefault="00E17D31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466F2359" w14:textId="77777777" w:rsidR="00FF7282" w:rsidRDefault="00FF7282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4D7458CB" w14:textId="77777777" w:rsidR="00FF7282" w:rsidRDefault="00FF7282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1023AFCF" w14:textId="77777777" w:rsidR="00E17D31" w:rsidRPr="00F74B9E" w:rsidRDefault="00E17D31" w:rsidP="00F74B9E">
      <w:pPr>
        <w:spacing w:line="360" w:lineRule="auto"/>
        <w:jc w:val="both"/>
        <w:rPr>
          <w:rFonts w:ascii="Times New Roman" w:hAnsi="Times New Roman" w:cs="Times New Roman"/>
          <w:color w:val="0070C0"/>
        </w:rPr>
      </w:pPr>
    </w:p>
    <w:p w14:paraId="49F7863F" w14:textId="77777777" w:rsidR="00532C90" w:rsidRPr="00532C90" w:rsidRDefault="00532C90" w:rsidP="00532C9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532C90">
        <w:rPr>
          <w:rFonts w:ascii="Times New Roman" w:hAnsi="Times New Roman" w:cs="Times New Roman"/>
          <w:b/>
          <w:bCs/>
        </w:rPr>
        <w:lastRenderedPageBreak/>
        <w:t>В чём преимущества ассистента (бота) для подбора персональных БАДов?</w:t>
      </w:r>
    </w:p>
    <w:p w14:paraId="37E5FFEB" w14:textId="77777777" w:rsidR="00532C90" w:rsidRDefault="00397C6C" w:rsidP="008A207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Современные роботы (или </w:t>
      </w:r>
      <w:r w:rsidRPr="00397C6C">
        <w:rPr>
          <w:rFonts w:ascii="Times New Roman" w:hAnsi="Times New Roman" w:cs="Times New Roman"/>
        </w:rPr>
        <w:t>боты</w:t>
      </w:r>
      <w:r w:rsidR="00454B86">
        <w:rPr>
          <w:rFonts w:ascii="Times New Roman" w:hAnsi="Times New Roman" w:cs="Times New Roman"/>
        </w:rPr>
        <w:t xml:space="preserve"> по-другому</w:t>
      </w:r>
      <w:r>
        <w:rPr>
          <w:rFonts w:ascii="Times New Roman" w:hAnsi="Times New Roman" w:cs="Times New Roman"/>
        </w:rPr>
        <w:t>)</w:t>
      </w:r>
      <w:r w:rsidRPr="00397C6C">
        <w:rPr>
          <w:rFonts w:ascii="Times New Roman" w:hAnsi="Times New Roman" w:cs="Times New Roman"/>
        </w:rPr>
        <w:t>, представляют собой инструмен</w:t>
      </w:r>
      <w:r w:rsidR="00A90A92">
        <w:rPr>
          <w:rFonts w:ascii="Times New Roman" w:hAnsi="Times New Roman" w:cs="Times New Roman"/>
        </w:rPr>
        <w:t>т</w:t>
      </w:r>
      <w:r w:rsidRPr="00397C6C">
        <w:rPr>
          <w:rFonts w:ascii="Times New Roman" w:hAnsi="Times New Roman" w:cs="Times New Roman"/>
        </w:rPr>
        <w:t>, котор</w:t>
      </w:r>
      <w:r w:rsidR="00A90A92">
        <w:rPr>
          <w:rFonts w:ascii="Times New Roman" w:hAnsi="Times New Roman" w:cs="Times New Roman"/>
        </w:rPr>
        <w:t>ый</w:t>
      </w:r>
      <w:r w:rsidRPr="00397C6C">
        <w:rPr>
          <w:rFonts w:ascii="Times New Roman" w:hAnsi="Times New Roman" w:cs="Times New Roman"/>
        </w:rPr>
        <w:t xml:space="preserve"> </w:t>
      </w:r>
      <w:r w:rsidR="00A90A92">
        <w:rPr>
          <w:rFonts w:ascii="Times New Roman" w:hAnsi="Times New Roman" w:cs="Times New Roman"/>
        </w:rPr>
        <w:t>может</w:t>
      </w:r>
      <w:r w:rsidRPr="00397C6C">
        <w:rPr>
          <w:rFonts w:ascii="Times New Roman" w:hAnsi="Times New Roman" w:cs="Times New Roman"/>
        </w:rPr>
        <w:t xml:space="preserve"> быть чрезвычайно </w:t>
      </w:r>
      <w:r w:rsidR="00A90A92">
        <w:rPr>
          <w:rFonts w:ascii="Times New Roman" w:hAnsi="Times New Roman" w:cs="Times New Roman"/>
        </w:rPr>
        <w:t>полезным</w:t>
      </w:r>
      <w:r w:rsidRPr="00397C6C">
        <w:rPr>
          <w:rFonts w:ascii="Times New Roman" w:hAnsi="Times New Roman" w:cs="Times New Roman"/>
        </w:rPr>
        <w:t xml:space="preserve"> при персональном подборе биологически активных добавок.</w:t>
      </w:r>
      <w:r w:rsidR="00A90A92">
        <w:rPr>
          <w:rFonts w:ascii="Times New Roman" w:hAnsi="Times New Roman" w:cs="Times New Roman"/>
        </w:rPr>
        <w:t xml:space="preserve"> </w:t>
      </w:r>
    </w:p>
    <w:p w14:paraId="0D97BCD5" w14:textId="72DC9A00" w:rsidR="00A90A92" w:rsidRDefault="002477E8" w:rsidP="008A207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477E8">
        <w:rPr>
          <w:rFonts w:ascii="Times New Roman" w:hAnsi="Times New Roman" w:cs="Times New Roman"/>
        </w:rPr>
        <w:t>Во-первых, важнейш</w:t>
      </w:r>
      <w:r>
        <w:rPr>
          <w:rFonts w:ascii="Times New Roman" w:hAnsi="Times New Roman" w:cs="Times New Roman"/>
        </w:rPr>
        <w:t>ая</w:t>
      </w:r>
      <w:r w:rsidRPr="002477E8">
        <w:rPr>
          <w:rFonts w:ascii="Times New Roman" w:hAnsi="Times New Roman" w:cs="Times New Roman"/>
        </w:rPr>
        <w:t xml:space="preserve"> характеристик</w:t>
      </w:r>
      <w:r>
        <w:rPr>
          <w:rFonts w:ascii="Times New Roman" w:hAnsi="Times New Roman" w:cs="Times New Roman"/>
        </w:rPr>
        <w:t>а</w:t>
      </w:r>
      <w:r w:rsidRPr="00247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любого современного </w:t>
      </w:r>
      <w:r w:rsidR="00FE02CC">
        <w:rPr>
          <w:rFonts w:ascii="Times New Roman" w:hAnsi="Times New Roman" w:cs="Times New Roman"/>
        </w:rPr>
        <w:t>ассистента</w:t>
      </w:r>
      <w:r w:rsidRPr="00247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это </w:t>
      </w:r>
      <w:r w:rsidRPr="002477E8">
        <w:rPr>
          <w:rFonts w:ascii="Times New Roman" w:hAnsi="Times New Roman" w:cs="Times New Roman"/>
        </w:rPr>
        <w:t>их способность обрабатывать большие объ</w:t>
      </w:r>
      <w:r>
        <w:rPr>
          <w:rFonts w:ascii="Times New Roman" w:hAnsi="Times New Roman" w:cs="Times New Roman"/>
        </w:rPr>
        <w:t>ё</w:t>
      </w:r>
      <w:r w:rsidRPr="002477E8">
        <w:rPr>
          <w:rFonts w:ascii="Times New Roman" w:hAnsi="Times New Roman" w:cs="Times New Roman"/>
        </w:rPr>
        <w:t>мы данных в кратчайший срок.</w:t>
      </w:r>
      <w:r>
        <w:rPr>
          <w:rFonts w:ascii="Times New Roman" w:hAnsi="Times New Roman" w:cs="Times New Roman"/>
        </w:rPr>
        <w:t xml:space="preserve"> О</w:t>
      </w:r>
      <w:r w:rsidRPr="002477E8">
        <w:rPr>
          <w:rFonts w:ascii="Times New Roman" w:hAnsi="Times New Roman" w:cs="Times New Roman"/>
        </w:rPr>
        <w:t xml:space="preserve">ни могут легко анализировать множество факторов, таких как пол, возраст, состояние здоровья, принимаемые лекарственные препараты, аллергии и другие </w:t>
      </w:r>
      <w:r w:rsidR="000A5164">
        <w:rPr>
          <w:rFonts w:ascii="Times New Roman" w:hAnsi="Times New Roman" w:cs="Times New Roman"/>
        </w:rPr>
        <w:t>обстоятельства</w:t>
      </w:r>
      <w:r w:rsidRPr="002477E8">
        <w:rPr>
          <w:rFonts w:ascii="Times New Roman" w:hAnsi="Times New Roman" w:cs="Times New Roman"/>
        </w:rPr>
        <w:t xml:space="preserve">, </w:t>
      </w:r>
      <w:r w:rsidR="000A5164">
        <w:rPr>
          <w:rFonts w:ascii="Times New Roman" w:hAnsi="Times New Roman" w:cs="Times New Roman"/>
        </w:rPr>
        <w:t xml:space="preserve">оказывающие </w:t>
      </w:r>
      <w:r w:rsidRPr="002477E8">
        <w:rPr>
          <w:rFonts w:ascii="Times New Roman" w:hAnsi="Times New Roman" w:cs="Times New Roman"/>
        </w:rPr>
        <w:t xml:space="preserve">влияние на подбор БАДов. Благодаря этому, </w:t>
      </w:r>
      <w:r w:rsidR="00FE02CC">
        <w:rPr>
          <w:rFonts w:ascii="Times New Roman" w:hAnsi="Times New Roman" w:cs="Times New Roman"/>
        </w:rPr>
        <w:t>боты</w:t>
      </w:r>
      <w:r w:rsidRPr="002477E8">
        <w:rPr>
          <w:rFonts w:ascii="Times New Roman" w:hAnsi="Times New Roman" w:cs="Times New Roman"/>
        </w:rPr>
        <w:t xml:space="preserve"> </w:t>
      </w:r>
      <w:r w:rsidR="0080281F">
        <w:rPr>
          <w:rFonts w:ascii="Times New Roman" w:hAnsi="Times New Roman" w:cs="Times New Roman"/>
        </w:rPr>
        <w:t>способны</w:t>
      </w:r>
      <w:r w:rsidRPr="002477E8">
        <w:rPr>
          <w:rFonts w:ascii="Times New Roman" w:hAnsi="Times New Roman" w:cs="Times New Roman"/>
        </w:rPr>
        <w:t xml:space="preserve"> предоставлять более точные и персонализированные рекомендации, основанные на уникальных потребностях и предпочтениях каждого пользователя.</w:t>
      </w:r>
    </w:p>
    <w:p w14:paraId="1133DE6B" w14:textId="77777777" w:rsidR="00E16DB3" w:rsidRDefault="00E16DB3" w:rsidP="00E16DB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Искусственный интеллект использует алгоритмы, позволяющие </w:t>
      </w:r>
      <w:r w:rsidRPr="00E16DB3">
        <w:rPr>
          <w:rFonts w:ascii="Times New Roman" w:hAnsi="Times New Roman" w:cs="Times New Roman"/>
        </w:rPr>
        <w:t>создавать индивидуальные рекомендации для пользователей.</w:t>
      </w:r>
      <w:r>
        <w:rPr>
          <w:rFonts w:ascii="Times New Roman" w:hAnsi="Times New Roman" w:cs="Times New Roman"/>
        </w:rPr>
        <w:t xml:space="preserve"> </w:t>
      </w:r>
      <w:r w:rsidRPr="00E16DB3">
        <w:rPr>
          <w:rFonts w:ascii="Times New Roman" w:hAnsi="Times New Roman" w:cs="Times New Roman"/>
        </w:rPr>
        <w:t>Это увеличивает вероятность выбора наиболее подходящих БАДов и помогает достичь желаемых результатов</w:t>
      </w:r>
      <w:r>
        <w:rPr>
          <w:rFonts w:ascii="Times New Roman" w:hAnsi="Times New Roman" w:cs="Times New Roman"/>
        </w:rPr>
        <w:t>, например, позволяет создавать самые оптимальные наборы БАДов для конкретного человека.</w:t>
      </w:r>
    </w:p>
    <w:p w14:paraId="0DE87AB4" w14:textId="77777777" w:rsidR="00E16DB3" w:rsidRDefault="00A12AD1" w:rsidP="00E16DB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 и конечно, </w:t>
      </w:r>
      <w:r w:rsidRPr="00A12AD1">
        <w:rPr>
          <w:rFonts w:ascii="Times New Roman" w:hAnsi="Times New Roman" w:cs="Times New Roman"/>
        </w:rPr>
        <w:t>роботы заслуживают внимания благодаря своей доступности и удобству использования. Они доступны в любое время суток и могут быть использованы через мобильные приложения, сайты или мессенджеры. Пользователь может получить рекомендации и провести подбор БАДов в люб</w:t>
      </w:r>
      <w:r w:rsidR="00BD2A5A">
        <w:rPr>
          <w:rFonts w:ascii="Times New Roman" w:hAnsi="Times New Roman" w:cs="Times New Roman"/>
        </w:rPr>
        <w:t>ое</w:t>
      </w:r>
      <w:r w:rsidRPr="00A12AD1">
        <w:rPr>
          <w:rFonts w:ascii="Times New Roman" w:hAnsi="Times New Roman" w:cs="Times New Roman"/>
        </w:rPr>
        <w:t xml:space="preserve"> удобно</w:t>
      </w:r>
      <w:r w:rsidR="00BD2A5A">
        <w:rPr>
          <w:rFonts w:ascii="Times New Roman" w:hAnsi="Times New Roman" w:cs="Times New Roman"/>
        </w:rPr>
        <w:t>е ему время</w:t>
      </w:r>
      <w:r w:rsidRPr="00A12AD1">
        <w:rPr>
          <w:rFonts w:ascii="Times New Roman" w:hAnsi="Times New Roman" w:cs="Times New Roman"/>
        </w:rPr>
        <w:t>.</w:t>
      </w:r>
    </w:p>
    <w:p w14:paraId="2AB7F7F9" w14:textId="140CDFD9" w:rsidR="00BD2A5A" w:rsidRDefault="00E47728" w:rsidP="00E16DB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тому же роботы сегодня обновлены и способны самостоятельно учиться с использование</w:t>
      </w:r>
      <w:r w:rsidR="00FE02C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технологии машинного обучение. Это значит, что боты всегда в курсе последних исследований и новых разработок в области БАДов. Благодаря чему, они способны предлагать </w:t>
      </w:r>
      <w:r w:rsidRPr="00E47728">
        <w:rPr>
          <w:rFonts w:ascii="Times New Roman" w:hAnsi="Times New Roman" w:cs="Times New Roman"/>
        </w:rPr>
        <w:t>современные рекомендации и участвовать в контроле приема БАДов, предлагая напоминания и поддерживая регулярность употребления.</w:t>
      </w:r>
    </w:p>
    <w:p w14:paraId="6EB0E837" w14:textId="77777777" w:rsidR="00E47728" w:rsidRPr="0043040F" w:rsidRDefault="00E47728" w:rsidP="00E16DB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47728">
        <w:rPr>
          <w:rFonts w:ascii="Times New Roman" w:hAnsi="Times New Roman" w:cs="Times New Roman"/>
        </w:rPr>
        <w:t xml:space="preserve">Однако важно понимать, что роботы не должны заменять консультацию </w:t>
      </w:r>
      <w:r w:rsidR="00980C02">
        <w:rPr>
          <w:rFonts w:ascii="Times New Roman" w:hAnsi="Times New Roman" w:cs="Times New Roman"/>
        </w:rPr>
        <w:t>врача</w:t>
      </w:r>
      <w:r w:rsidRPr="00E47728">
        <w:rPr>
          <w:rFonts w:ascii="Times New Roman" w:hAnsi="Times New Roman" w:cs="Times New Roman"/>
        </w:rPr>
        <w:t xml:space="preserve">. </w:t>
      </w:r>
      <w:r w:rsidR="0071668A">
        <w:rPr>
          <w:rFonts w:ascii="Times New Roman" w:hAnsi="Times New Roman" w:cs="Times New Roman"/>
        </w:rPr>
        <w:t>Роботы</w:t>
      </w:r>
      <w:r w:rsidRPr="00E47728">
        <w:rPr>
          <w:rFonts w:ascii="Times New Roman" w:hAnsi="Times New Roman" w:cs="Times New Roman"/>
        </w:rPr>
        <w:t xml:space="preserve"> являются вспомогательными инструментами, предоставляющими рекомендации на основе доступных данных.</w:t>
      </w:r>
      <w:r w:rsidR="00980C02">
        <w:rPr>
          <w:rFonts w:ascii="Times New Roman" w:hAnsi="Times New Roman" w:cs="Times New Roman"/>
        </w:rPr>
        <w:t xml:space="preserve"> В итоге, окончательное решение</w:t>
      </w:r>
      <w:r w:rsidR="00083A26">
        <w:rPr>
          <w:rFonts w:ascii="Times New Roman" w:hAnsi="Times New Roman" w:cs="Times New Roman"/>
        </w:rPr>
        <w:t>, конечно,</w:t>
      </w:r>
      <w:r w:rsidR="00980C02">
        <w:rPr>
          <w:rFonts w:ascii="Times New Roman" w:hAnsi="Times New Roman" w:cs="Times New Roman"/>
        </w:rPr>
        <w:t xml:space="preserve"> лучше согласовывать со специалистом.</w:t>
      </w:r>
    </w:p>
    <w:sectPr w:rsidR="00E47728" w:rsidRPr="0043040F" w:rsidSect="00BF633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6CBD"/>
    <w:multiLevelType w:val="hybridMultilevel"/>
    <w:tmpl w:val="D2EC28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63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C4"/>
    <w:rsid w:val="00083A26"/>
    <w:rsid w:val="000A5164"/>
    <w:rsid w:val="001B5A1F"/>
    <w:rsid w:val="002477E8"/>
    <w:rsid w:val="0037271E"/>
    <w:rsid w:val="00397C6C"/>
    <w:rsid w:val="0043040F"/>
    <w:rsid w:val="00454B86"/>
    <w:rsid w:val="00532C90"/>
    <w:rsid w:val="0054130C"/>
    <w:rsid w:val="0071668A"/>
    <w:rsid w:val="0080281F"/>
    <w:rsid w:val="008A207E"/>
    <w:rsid w:val="008A3114"/>
    <w:rsid w:val="00966EE9"/>
    <w:rsid w:val="00980C02"/>
    <w:rsid w:val="0098690D"/>
    <w:rsid w:val="00A12AD1"/>
    <w:rsid w:val="00A90A92"/>
    <w:rsid w:val="00B82A3D"/>
    <w:rsid w:val="00BD2A5A"/>
    <w:rsid w:val="00BF6339"/>
    <w:rsid w:val="00C211AF"/>
    <w:rsid w:val="00CB3949"/>
    <w:rsid w:val="00D91525"/>
    <w:rsid w:val="00DD1751"/>
    <w:rsid w:val="00E16DB3"/>
    <w:rsid w:val="00E17D31"/>
    <w:rsid w:val="00E47728"/>
    <w:rsid w:val="00F74B9E"/>
    <w:rsid w:val="00FB5CC4"/>
    <w:rsid w:val="00FE02C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D35C"/>
  <w15:chartTrackingRefBased/>
  <w15:docId w15:val="{868C4CC3-E7E8-2B42-A775-A35FCF57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5</cp:revision>
  <dcterms:created xsi:type="dcterms:W3CDTF">2024-01-23T20:35:00Z</dcterms:created>
  <dcterms:modified xsi:type="dcterms:W3CDTF">2024-01-25T08:41:00Z</dcterms:modified>
</cp:coreProperties>
</file>