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+---------------------------------------------------------------------------+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 xml:space="preserve">Latin America Solutions: </w:t>
      </w:r>
      <w:proofErr w:type="gramStart"/>
      <w:r w:rsidRPr="005B1BD0">
        <w:rPr>
          <w:lang w:val="en-US"/>
        </w:rPr>
        <w:t>Version :</w:t>
      </w:r>
      <w:proofErr w:type="gramEnd"/>
      <w:r w:rsidRPr="005B1BD0">
        <w:rPr>
          <w:lang w:val="en-US"/>
        </w:rPr>
        <w:t xml:space="preserve"> 11.5.0</w:t>
      </w:r>
    </w:p>
    <w:p w:rsidR="005B1BD0" w:rsidRPr="005B1BD0" w:rsidRDefault="005B1BD0" w:rsidP="005B1BD0">
      <w:pPr>
        <w:rPr>
          <w:lang w:val="en-US"/>
        </w:rPr>
      </w:pPr>
    </w:p>
    <w:p w:rsidR="005B1BD0" w:rsidRDefault="005B1BD0" w:rsidP="005B1BD0">
      <w:r w:rsidRPr="005B1BD0">
        <w:rPr>
          <w:lang w:val="en-US"/>
        </w:rPr>
        <w:t xml:space="preserve">Copyright (c) 1979, 1999, Oracle Corporation.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5B1BD0" w:rsidRDefault="005B1BD0" w:rsidP="005B1BD0"/>
    <w:p w:rsidR="005B1BD0" w:rsidRDefault="005B1BD0" w:rsidP="005B1BD0">
      <w:r>
        <w:t>LAVECERT module: Comprobante de Retención IVA</w:t>
      </w:r>
    </w:p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/>
    <w:p w:rsidR="005B1BD0" w:rsidRDefault="005B1BD0" w:rsidP="005B1BD0">
      <w:r>
        <w:t>Hora actual del sistema: 03-MAR-2020 14:27:34</w:t>
      </w:r>
    </w:p>
    <w:p w:rsidR="005B1BD0" w:rsidRDefault="005B1BD0" w:rsidP="005B1BD0"/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/>
    <w:p w:rsidR="005B1BD0" w:rsidRDefault="005B1BD0" w:rsidP="005B1BD0"/>
    <w:p w:rsidR="005B1BD0" w:rsidRDefault="005B1BD0" w:rsidP="005B1BD0">
      <w:r>
        <w:t>+-----------------------------</w:t>
      </w:r>
    </w:p>
    <w:p w:rsidR="005B1BD0" w:rsidRDefault="005B1BD0" w:rsidP="005B1BD0">
      <w:r>
        <w:t>| Iniciando la ejecución del programa concurrente...</w:t>
      </w:r>
    </w:p>
    <w:p w:rsidR="005B1BD0" w:rsidRDefault="005B1BD0" w:rsidP="005B1BD0">
      <w:r>
        <w:t>+-----------------------------</w:t>
      </w:r>
    </w:p>
    <w:p w:rsidR="005B1BD0" w:rsidRDefault="005B1BD0" w:rsidP="005B1BD0"/>
    <w:p w:rsidR="005B1BD0" w:rsidRDefault="005B1BD0" w:rsidP="005B1BD0">
      <w:r>
        <w:t>Argumentos</w:t>
      </w:r>
    </w:p>
    <w:p w:rsidR="005B1BD0" w:rsidRDefault="005B1BD0" w:rsidP="005B1BD0">
      <w:r>
        <w:t>------------</w:t>
      </w:r>
    </w:p>
    <w:p w:rsidR="005B1BD0" w:rsidRDefault="005B1BD0" w:rsidP="005B1BD0">
      <w:r>
        <w:t>P_PROVEEDOR='MARCOS RUIZ ARAUJO'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P_PERIOD_NAME='MAR-20'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P_PERIOD_HALF='PRIMERO'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P_CERTIFICATE_NUM='20200300015324'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P_SET_OF_BOOKS_ID='3004'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P_ORG_ID='162'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P_FACTURA1='000039-00000039'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lastRenderedPageBreak/>
        <w:t>------------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Environment will now switch to UTF-8 code-set.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Parts of this log file may not display correctly</w:t>
      </w:r>
    </w:p>
    <w:p w:rsidR="005B1BD0" w:rsidRPr="005B1BD0" w:rsidRDefault="005B1BD0" w:rsidP="005B1BD0">
      <w:pPr>
        <w:rPr>
          <w:lang w:val="en-US"/>
        </w:rPr>
      </w:pPr>
      <w:proofErr w:type="gramStart"/>
      <w:r w:rsidRPr="005B1BD0">
        <w:rPr>
          <w:lang w:val="en-US"/>
        </w:rPr>
        <w:t>as</w:t>
      </w:r>
      <w:proofErr w:type="gramEnd"/>
      <w:r w:rsidRPr="005B1BD0">
        <w:rPr>
          <w:lang w:val="en-US"/>
        </w:rPr>
        <w:t xml:space="preserve"> a result.  This is an expected behavior.     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 xml:space="preserve"> XML_REPORTS_XENVIRONMENT </w:t>
      </w:r>
      <w:proofErr w:type="gramStart"/>
      <w:r w:rsidRPr="005B1BD0">
        <w:rPr>
          <w:lang w:val="en-US"/>
        </w:rPr>
        <w:t>is :</w:t>
      </w:r>
      <w:proofErr w:type="gramEnd"/>
      <w:r w:rsidRPr="005B1BD0">
        <w:rPr>
          <w:lang w:val="en-US"/>
        </w:rPr>
        <w:t xml:space="preserve"> </w:t>
      </w: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/opt/oracle/apps/prodora/8.0.6/guicommon6/tk60/admin/Tk2Motif_UTF8.rgb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 xml:space="preserve"> XENVIRONMENT is set </w:t>
      </w:r>
      <w:proofErr w:type="gramStart"/>
      <w:r w:rsidRPr="005B1BD0">
        <w:rPr>
          <w:lang w:val="en-US"/>
        </w:rPr>
        <w:t>to  /</w:t>
      </w:r>
      <w:proofErr w:type="gramEnd"/>
      <w:r w:rsidRPr="005B1BD0">
        <w:rPr>
          <w:lang w:val="en-US"/>
        </w:rPr>
        <w:t>opt/oracle/apps/prodora/8.0.6/guicommon6/tk60/admin/Tk2Motif_UTF8.rgb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 xml:space="preserve"> Current NLS_LANG and NLS_NUMERIC_CHARACTERS Environment Variables </w:t>
      </w:r>
      <w:proofErr w:type="gramStart"/>
      <w:r w:rsidRPr="005B1BD0">
        <w:rPr>
          <w:lang w:val="en-US"/>
        </w:rPr>
        <w:t>are :</w:t>
      </w:r>
      <w:proofErr w:type="gramEnd"/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LATIN AMERICAN SPANISH_AMERICA.UTF8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' '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 xml:space="preserve">Report Builder: Release 6.0.8.27.0 - Production on Mar </w:t>
      </w:r>
      <w:proofErr w:type="spellStart"/>
      <w:r w:rsidRPr="005B1BD0">
        <w:rPr>
          <w:lang w:val="en-US"/>
        </w:rPr>
        <w:t>Mar</w:t>
      </w:r>
      <w:proofErr w:type="spellEnd"/>
      <w:r w:rsidRPr="005B1BD0">
        <w:rPr>
          <w:lang w:val="en-US"/>
        </w:rPr>
        <w:t xml:space="preserve"> 3 14:27:34 2020</w:t>
      </w:r>
    </w:p>
    <w:p w:rsidR="005B1BD0" w:rsidRPr="005B1BD0" w:rsidRDefault="005B1BD0" w:rsidP="005B1BD0">
      <w:pPr>
        <w:rPr>
          <w:lang w:val="en-US"/>
        </w:rPr>
      </w:pPr>
    </w:p>
    <w:p w:rsidR="005B1BD0" w:rsidRPr="005B1BD0" w:rsidRDefault="005B1BD0" w:rsidP="005B1BD0">
      <w:pPr>
        <w:rPr>
          <w:lang w:val="en-US"/>
        </w:rPr>
      </w:pPr>
      <w:r w:rsidRPr="005B1BD0">
        <w:rPr>
          <w:lang w:val="en-US"/>
        </w:rPr>
        <w:t>(c) Copyright 1999 Oracle Corporation.  All rights reserved.</w:t>
      </w:r>
    </w:p>
    <w:p w:rsidR="005B1BD0" w:rsidRPr="005B1BD0" w:rsidRDefault="005B1BD0" w:rsidP="005B1BD0">
      <w:pPr>
        <w:rPr>
          <w:lang w:val="en-US"/>
        </w:rPr>
      </w:pPr>
    </w:p>
    <w:p w:rsidR="005B1BD0" w:rsidRDefault="005B1BD0" w:rsidP="005B1BD0">
      <w:r>
        <w:t xml:space="preserve">Ingresar nombre de usuario: </w:t>
      </w:r>
    </w:p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>
      <w:r>
        <w:t>Inicio de mensajes de registro desde FND_FILE</w:t>
      </w:r>
    </w:p>
    <w:p w:rsidR="005B1BD0" w:rsidRDefault="005B1BD0" w:rsidP="005B1BD0">
      <w:r>
        <w:lastRenderedPageBreak/>
        <w:t>+---------------------------------------------------------------------------+</w:t>
      </w:r>
    </w:p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>
      <w:r>
        <w:t>Fin de mensajes de registro desde FND_FILE</w:t>
      </w:r>
    </w:p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/>
    <w:p w:rsidR="005B1BD0" w:rsidRDefault="005B1BD0" w:rsidP="005B1BD0"/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>
      <w:r>
        <w:t>Ejecutando opciones de finalización de solicitud...</w:t>
      </w:r>
    </w:p>
    <w:p w:rsidR="005B1BD0" w:rsidRDefault="005B1BD0" w:rsidP="005B1BD0"/>
    <w:p w:rsidR="005B1BD0" w:rsidRDefault="005B1BD0" w:rsidP="005B1BD0">
      <w:r>
        <w:t>+------------- 1) PUBLISH -------------+</w:t>
      </w:r>
    </w:p>
    <w:p w:rsidR="005B1BD0" w:rsidRDefault="005B1BD0" w:rsidP="005B1BD0">
      <w:r>
        <w:t>Inicio de procesamiento posterior de solicitud 7178461 en nodo BLADE11N en 03-MAR-2020 14:27:34.</w:t>
      </w:r>
    </w:p>
    <w:p w:rsidR="005B1BD0" w:rsidRDefault="005B1BD0" w:rsidP="005B1BD0">
      <w:r>
        <w:t>Procesamiento posterior de solicitud 7178461 finalizado a 03-MAR-2020 14:27:34.</w:t>
      </w:r>
    </w:p>
    <w:p w:rsidR="005B1BD0" w:rsidRDefault="005B1BD0" w:rsidP="005B1BD0">
      <w:r>
        <w:t>+--------------------------------------+</w:t>
      </w:r>
    </w:p>
    <w:p w:rsidR="005B1BD0" w:rsidRDefault="005B1BD0" w:rsidP="005B1BD0"/>
    <w:p w:rsidR="005B1BD0" w:rsidRDefault="005B1BD0" w:rsidP="005B1BD0">
      <w:r>
        <w:t>+------------- 2) PRINT   -------------+</w:t>
      </w:r>
    </w:p>
    <w:p w:rsidR="005B1BD0" w:rsidRDefault="005B1BD0" w:rsidP="005B1BD0"/>
    <w:p w:rsidR="005B1BD0" w:rsidRDefault="005B1BD0" w:rsidP="005B1BD0"/>
    <w:p w:rsidR="005B1BD0" w:rsidRDefault="005B1BD0" w:rsidP="005B1BD0">
      <w:r>
        <w:t>Imprimiendo el archivo de output.</w:t>
      </w:r>
    </w:p>
    <w:p w:rsidR="005B1BD0" w:rsidRDefault="005B1BD0" w:rsidP="005B1BD0">
      <w:r>
        <w:t xml:space="preserve">          ID de </w:t>
      </w:r>
      <w:proofErr w:type="gramStart"/>
      <w:r>
        <w:t>Solicitud :</w:t>
      </w:r>
      <w:proofErr w:type="gramEnd"/>
      <w:r>
        <w:t xml:space="preserve"> 7178461 </w:t>
      </w:r>
      <w:r>
        <w:tab/>
      </w:r>
    </w:p>
    <w:p w:rsidR="005B1BD0" w:rsidRDefault="005B1BD0" w:rsidP="005B1BD0">
      <w:r>
        <w:t xml:space="preserve">         Número de </w:t>
      </w:r>
      <w:proofErr w:type="gramStart"/>
      <w:r>
        <w:t>copias :</w:t>
      </w:r>
      <w:proofErr w:type="gramEnd"/>
      <w:r>
        <w:t xml:space="preserve"> 0 </w:t>
      </w:r>
      <w:r>
        <w:tab/>
      </w:r>
    </w:p>
    <w:p w:rsidR="005B1BD0" w:rsidRDefault="005B1BD0" w:rsidP="005B1BD0">
      <w:r>
        <w:t xml:space="preserve">                </w:t>
      </w:r>
      <w:proofErr w:type="gramStart"/>
      <w:r>
        <w:t>Impresora :</w:t>
      </w:r>
      <w:proofErr w:type="gramEnd"/>
      <w:r>
        <w:t xml:space="preserve"> hpoperadm2 </w:t>
      </w:r>
    </w:p>
    <w:p w:rsidR="005B1BD0" w:rsidRDefault="005B1BD0" w:rsidP="005B1BD0"/>
    <w:p w:rsidR="005B1BD0" w:rsidRDefault="005B1BD0" w:rsidP="005B1BD0">
      <w:r>
        <w:t>+--------------------------------------+</w:t>
      </w:r>
    </w:p>
    <w:p w:rsidR="005B1BD0" w:rsidRDefault="005B1BD0" w:rsidP="005B1BD0"/>
    <w:p w:rsidR="005B1BD0" w:rsidRDefault="005B1BD0" w:rsidP="005B1BD0"/>
    <w:p w:rsidR="005B1BD0" w:rsidRDefault="005B1BD0" w:rsidP="005B1BD0">
      <w:r>
        <w:lastRenderedPageBreak/>
        <w:t>Terminada la ejecución de las opciones de finalización.</w:t>
      </w:r>
    </w:p>
    <w:p w:rsidR="005B1BD0" w:rsidRDefault="005B1BD0" w:rsidP="005B1BD0"/>
    <w:p w:rsidR="005B1BD0" w:rsidRDefault="005B1BD0" w:rsidP="005B1BD0">
      <w:r>
        <w:t>+---------------------------------------------------------------------------+</w:t>
      </w:r>
    </w:p>
    <w:p w:rsidR="005B1BD0" w:rsidRDefault="005B1BD0" w:rsidP="005B1BD0">
      <w:r>
        <w:t>Solicitud concurrente finalizada correctamente</w:t>
      </w:r>
    </w:p>
    <w:p w:rsidR="005B1BD0" w:rsidRDefault="005B1BD0" w:rsidP="005B1BD0">
      <w:r>
        <w:t>Hora actual del sistema: 03-MAR-2020 14:27:34</w:t>
      </w:r>
    </w:p>
    <w:p w:rsidR="005B1BD0" w:rsidRDefault="005B1BD0" w:rsidP="005B1BD0"/>
    <w:p w:rsidR="005B1BD0" w:rsidRDefault="005B1BD0" w:rsidP="005B1BD0">
      <w:r>
        <w:t>+---------------------------------------------------------------------------+</w:t>
      </w:r>
    </w:p>
    <w:p w:rsidR="004277BD" w:rsidRDefault="006D189F">
      <w:bookmarkStart w:id="0" w:name="_GoBack"/>
      <w:bookmarkEnd w:id="0"/>
    </w:p>
    <w:sectPr w:rsidR="00427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D0"/>
    <w:rsid w:val="000B0C6A"/>
    <w:rsid w:val="003E5514"/>
    <w:rsid w:val="005B1BD0"/>
    <w:rsid w:val="006D189F"/>
    <w:rsid w:val="00987F00"/>
    <w:rsid w:val="00C2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BANDES2\rrivas</dc:creator>
  <cp:lastModifiedBy>BANDES2\rrivas</cp:lastModifiedBy>
  <cp:revision>1</cp:revision>
  <dcterms:created xsi:type="dcterms:W3CDTF">2020-03-03T18:30:00Z</dcterms:created>
  <dcterms:modified xsi:type="dcterms:W3CDTF">2020-03-03T19:17:00Z</dcterms:modified>
</cp:coreProperties>
</file>