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2FF9" w14:textId="3D42C6E1" w:rsidR="00222571" w:rsidRPr="00583CA4" w:rsidRDefault="00222571" w:rsidP="00222571">
      <w:pPr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583CA4">
        <w:rPr>
          <w:rFonts w:ascii="Arial" w:hAnsi="Arial" w:cs="Arial"/>
          <w:b/>
          <w:bCs/>
          <w:sz w:val="40"/>
          <w:szCs w:val="40"/>
        </w:rPr>
        <w:t>Y</w:t>
      </w:r>
      <w:r w:rsidR="00B02258" w:rsidRPr="00583CA4">
        <w:rPr>
          <w:rFonts w:ascii="Arial" w:hAnsi="Arial" w:cs="Arial"/>
          <w:b/>
          <w:bCs/>
          <w:sz w:val="40"/>
          <w:szCs w:val="40"/>
        </w:rPr>
        <w:t>iqi</w:t>
      </w:r>
      <w:proofErr w:type="spellEnd"/>
      <w:r w:rsidRPr="00583CA4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583CA4">
        <w:rPr>
          <w:rFonts w:ascii="Arial" w:hAnsi="Arial" w:cs="Arial"/>
          <w:b/>
          <w:bCs/>
          <w:sz w:val="40"/>
          <w:szCs w:val="40"/>
        </w:rPr>
        <w:t>L</w:t>
      </w:r>
      <w:r w:rsidR="00B02258" w:rsidRPr="00583CA4">
        <w:rPr>
          <w:rFonts w:ascii="Arial" w:hAnsi="Arial" w:cs="Arial"/>
          <w:b/>
          <w:bCs/>
          <w:sz w:val="40"/>
          <w:szCs w:val="40"/>
        </w:rPr>
        <w:t>yu</w:t>
      </w:r>
      <w:proofErr w:type="spellEnd"/>
    </w:p>
    <w:p w14:paraId="5692D9A1" w14:textId="2184B20B" w:rsidR="00222571" w:rsidRPr="00583CA4" w:rsidRDefault="002F6C73" w:rsidP="00EF0D9D">
      <w:pPr>
        <w:pStyle w:val="body"/>
        <w:jc w:val="center"/>
      </w:pPr>
      <w:r w:rsidRPr="00583CA4">
        <w:t>412-889-9353</w:t>
      </w:r>
      <w:r w:rsidR="00222571" w:rsidRPr="00583CA4">
        <w:t xml:space="preserve"> | </w:t>
      </w:r>
      <w:hyperlink r:id="rId7" w:history="1">
        <w:r w:rsidRPr="00583CA4">
          <w:rPr>
            <w:rStyle w:val="Hyperlink"/>
          </w:rPr>
          <w:t>yiqilyu@andrew.cmu.edu</w:t>
        </w:r>
      </w:hyperlink>
      <w:r w:rsidR="007D0412">
        <w:t xml:space="preserve"> | </w:t>
      </w:r>
      <w:hyperlink r:id="rId8" w:history="1">
        <w:r w:rsidR="002901C0">
          <w:rPr>
            <w:rStyle w:val="Hyperlink"/>
          </w:rPr>
          <w:t>http://www.yiqilyu.me/</w:t>
        </w:r>
      </w:hyperlink>
    </w:p>
    <w:p w14:paraId="76B39BDD" w14:textId="773CE8BE" w:rsidR="00B02258" w:rsidRPr="00EF0D9D" w:rsidRDefault="00B02258" w:rsidP="00FF63B4">
      <w:pPr>
        <w:pStyle w:val="Title1"/>
        <w:spacing w:line="288" w:lineRule="auto"/>
      </w:pPr>
      <w:r w:rsidRPr="00EF0D9D">
        <w:rPr>
          <w:rFonts w:hint="eastAsia"/>
        </w:rPr>
        <w:t>E</w:t>
      </w:r>
      <w:r w:rsidRPr="00EF0D9D">
        <w:t>DUCATION</w:t>
      </w:r>
    </w:p>
    <w:p w14:paraId="449A283A" w14:textId="0129A8ED" w:rsidR="00B02258" w:rsidRPr="00583CA4" w:rsidRDefault="00B02258" w:rsidP="00FF63B4">
      <w:pPr>
        <w:pStyle w:val="body"/>
        <w:tabs>
          <w:tab w:val="clear" w:pos="7980"/>
          <w:tab w:val="left" w:pos="8400"/>
        </w:tabs>
        <w:spacing w:line="288" w:lineRule="auto"/>
      </w:pPr>
      <w:r w:rsidRPr="00EF0D9D">
        <w:rPr>
          <w:b/>
          <w:bCs/>
        </w:rPr>
        <w:t>Carnegie Mellon University</w:t>
      </w:r>
      <w:r w:rsidRPr="00583CA4">
        <w:tab/>
        <w:t>Pittsburgh, PA</w:t>
      </w:r>
    </w:p>
    <w:p w14:paraId="286C6DB1" w14:textId="797DD7EA" w:rsidR="00B02258" w:rsidRPr="00EF0D9D" w:rsidRDefault="00B02258" w:rsidP="00FF63B4">
      <w:pPr>
        <w:pStyle w:val="body"/>
        <w:tabs>
          <w:tab w:val="clear" w:pos="7980"/>
          <w:tab w:val="left" w:pos="8400"/>
        </w:tabs>
        <w:spacing w:line="288" w:lineRule="auto"/>
      </w:pPr>
      <w:r w:rsidRPr="00EF0D9D">
        <w:rPr>
          <w:rFonts w:hint="eastAsia"/>
        </w:rPr>
        <w:t>M</w:t>
      </w:r>
      <w:r w:rsidRPr="00EF0D9D">
        <w:t>aster of Science in Mechanical Engineering</w:t>
      </w:r>
      <w:r w:rsidRPr="00EF0D9D">
        <w:tab/>
      </w:r>
      <w:r w:rsidR="00E17EE7">
        <w:t>Aug</w:t>
      </w:r>
      <w:r w:rsidR="00B53FFF">
        <w:t xml:space="preserve"> 2021 - </w:t>
      </w:r>
      <w:r w:rsidRPr="00B53FFF">
        <w:t>May 2023</w:t>
      </w:r>
    </w:p>
    <w:p w14:paraId="7277AD0B" w14:textId="625D8F1A" w:rsidR="00B02258" w:rsidRDefault="00583CA4" w:rsidP="00FF63B4">
      <w:pPr>
        <w:pStyle w:val="body"/>
        <w:tabs>
          <w:tab w:val="clear" w:pos="7980"/>
          <w:tab w:val="left" w:pos="8400"/>
        </w:tabs>
        <w:spacing w:line="288" w:lineRule="auto"/>
      </w:pPr>
      <w:r w:rsidRPr="00EF0D9D">
        <w:rPr>
          <w:rFonts w:hint="eastAsia"/>
        </w:rPr>
        <w:t>G</w:t>
      </w:r>
      <w:r w:rsidRPr="00EF0D9D">
        <w:t>PA: 3.</w:t>
      </w:r>
      <w:r w:rsidR="00997FAB">
        <w:t>91</w:t>
      </w:r>
      <w:r w:rsidRPr="00EF0D9D">
        <w:t>/4</w:t>
      </w:r>
      <w:r w:rsidRPr="00EF0D9D">
        <w:rPr>
          <w:rFonts w:hint="eastAsia"/>
        </w:rPr>
        <w:t>.</w:t>
      </w:r>
      <w:r w:rsidRPr="00EF0D9D">
        <w:t>00</w:t>
      </w:r>
    </w:p>
    <w:p w14:paraId="7B128F7B" w14:textId="77777777" w:rsidR="009D7814" w:rsidRDefault="007E524F" w:rsidP="009D7814">
      <w:pPr>
        <w:pStyle w:val="body"/>
        <w:tabs>
          <w:tab w:val="clear" w:pos="7980"/>
        </w:tabs>
        <w:spacing w:line="288" w:lineRule="auto"/>
      </w:pPr>
      <w:r>
        <w:rPr>
          <w:rFonts w:hint="eastAsia"/>
        </w:rPr>
        <w:t>R</w:t>
      </w:r>
      <w:r>
        <w:t>elevant Courses:</w:t>
      </w:r>
      <w:r w:rsidR="00AD5CBF">
        <w:t xml:space="preserve"> </w:t>
      </w:r>
      <w:r w:rsidR="00F5405E">
        <w:t xml:space="preserve">Trustworthy AI </w:t>
      </w:r>
      <w:r w:rsidR="00D338F2">
        <w:t>A</w:t>
      </w:r>
      <w:r w:rsidR="00F5405E">
        <w:t>utonomy,</w:t>
      </w:r>
      <w:r w:rsidR="00A94E68">
        <w:t xml:space="preserve"> Introduction to Machine Learning,</w:t>
      </w:r>
      <w:r w:rsidR="00DE43F1">
        <w:t xml:space="preserve"> </w:t>
      </w:r>
      <w:r w:rsidR="002B0D88">
        <w:t>Computer Vision,</w:t>
      </w:r>
      <w:r w:rsidR="00AD5CBF">
        <w:t xml:space="preserve"> </w:t>
      </w:r>
      <w:r w:rsidR="00A94E68">
        <w:t xml:space="preserve">Modern </w:t>
      </w:r>
    </w:p>
    <w:p w14:paraId="763579AD" w14:textId="222DE2E3" w:rsidR="007E524F" w:rsidRDefault="00A94E68" w:rsidP="0072000D">
      <w:pPr>
        <w:pStyle w:val="body"/>
        <w:tabs>
          <w:tab w:val="clear" w:pos="7980"/>
        </w:tabs>
        <w:spacing w:line="288" w:lineRule="auto"/>
      </w:pPr>
      <w:r>
        <w:t xml:space="preserve">Control Theory and Design, </w:t>
      </w:r>
      <w:r w:rsidR="009F1F5A">
        <w:t xml:space="preserve">Advanced Control System </w:t>
      </w:r>
      <w:r w:rsidR="0033681F">
        <w:t>I</w:t>
      </w:r>
      <w:r w:rsidR="009F1F5A">
        <w:rPr>
          <w:rFonts w:hint="eastAsia"/>
        </w:rPr>
        <w:t>ntegration</w:t>
      </w:r>
      <w:r w:rsidR="009F1F5A">
        <w:t xml:space="preserve">, </w:t>
      </w:r>
      <w:r w:rsidR="009F1F5A">
        <w:rPr>
          <w:rFonts w:hint="eastAsia"/>
        </w:rPr>
        <w:t>Robot</w:t>
      </w:r>
      <w:r w:rsidR="009F1F5A">
        <w:t xml:space="preserve"> Dynamics and Analysis</w:t>
      </w:r>
      <w:r w:rsidR="0072000D">
        <w:t>, Bio-inspired Robot Design and Experimentation, Sensing and Sensors</w:t>
      </w:r>
      <w:r w:rsidR="00D1065F">
        <w:t xml:space="preserve">, </w:t>
      </w:r>
      <w:r w:rsidR="00D1065F" w:rsidRPr="00D1065F">
        <w:t>Biomechanics of Human Movement</w:t>
      </w:r>
      <w:r w:rsidR="00D1065F">
        <w:t>.</w:t>
      </w:r>
    </w:p>
    <w:p w14:paraId="53ED511A" w14:textId="0A882CE2" w:rsidR="00583CA4" w:rsidRPr="00583CA4" w:rsidRDefault="00583CA4" w:rsidP="00FF63B4">
      <w:pPr>
        <w:pStyle w:val="body"/>
        <w:tabs>
          <w:tab w:val="clear" w:pos="7980"/>
          <w:tab w:val="left" w:pos="8400"/>
        </w:tabs>
        <w:spacing w:beforeLines="50" w:before="156" w:line="288" w:lineRule="auto"/>
      </w:pPr>
      <w:r w:rsidRPr="00EF0D9D">
        <w:rPr>
          <w:b/>
          <w:bCs/>
        </w:rPr>
        <w:t>Huazhong University of Science and Technology</w:t>
      </w:r>
      <w:r w:rsidRPr="00583CA4">
        <w:tab/>
        <w:t>Wuhan, China</w:t>
      </w:r>
    </w:p>
    <w:p w14:paraId="252E99B8" w14:textId="4F8AE56D" w:rsidR="00583CA4" w:rsidRPr="00583CA4" w:rsidRDefault="00583CA4" w:rsidP="00FF63B4">
      <w:pPr>
        <w:pStyle w:val="body"/>
        <w:tabs>
          <w:tab w:val="clear" w:pos="7980"/>
          <w:tab w:val="left" w:pos="8400"/>
        </w:tabs>
        <w:spacing w:line="288" w:lineRule="auto"/>
      </w:pPr>
      <w:r w:rsidRPr="00583CA4">
        <w:t>Bachelor of Engineering in Mechanical Design, Manufacturing and Automation</w:t>
      </w:r>
      <w:r w:rsidRPr="00583CA4">
        <w:tab/>
      </w:r>
      <w:r w:rsidR="00B53FFF">
        <w:t xml:space="preserve">Sep 2015 - </w:t>
      </w:r>
      <w:r w:rsidRPr="00B53FFF">
        <w:t>Jun 2019</w:t>
      </w:r>
    </w:p>
    <w:p w14:paraId="72F4EE78" w14:textId="2FADCA89" w:rsidR="00DE43F1" w:rsidRDefault="00DE43F1" w:rsidP="00FF63B4">
      <w:pPr>
        <w:pStyle w:val="Title1"/>
        <w:spacing w:line="288" w:lineRule="auto"/>
      </w:pPr>
      <w:r>
        <w:t>EXPERIENCE</w:t>
      </w:r>
    </w:p>
    <w:p w14:paraId="5DC74EC6" w14:textId="5E628D8C" w:rsidR="00DE43F1" w:rsidRDefault="00DE43F1" w:rsidP="00FF63B4">
      <w:pPr>
        <w:pStyle w:val="body"/>
        <w:tabs>
          <w:tab w:val="clear" w:pos="7980"/>
          <w:tab w:val="left" w:pos="8400"/>
        </w:tabs>
        <w:spacing w:line="288" w:lineRule="auto"/>
      </w:pPr>
      <w:r>
        <w:rPr>
          <w:b/>
          <w:bCs/>
        </w:rPr>
        <w:t>Safe AI Lab</w:t>
      </w:r>
      <w:r w:rsidRPr="009F729C">
        <w:rPr>
          <w:b/>
          <w:bCs/>
        </w:rPr>
        <w:t xml:space="preserve">, </w:t>
      </w:r>
      <w:r w:rsidRPr="00EF0D9D">
        <w:rPr>
          <w:b/>
          <w:bCs/>
        </w:rPr>
        <w:t>Carnegie Mellon University</w:t>
      </w:r>
      <w:r>
        <w:tab/>
        <w:t>Pittsburgh, PA</w:t>
      </w:r>
    </w:p>
    <w:p w14:paraId="4225EEF3" w14:textId="742BD2A8" w:rsidR="00DE43F1" w:rsidRDefault="00DE43F1" w:rsidP="00FF63B4">
      <w:pPr>
        <w:pStyle w:val="body"/>
        <w:tabs>
          <w:tab w:val="clear" w:pos="7980"/>
          <w:tab w:val="left" w:pos="8400"/>
        </w:tabs>
        <w:spacing w:line="288" w:lineRule="auto"/>
      </w:pPr>
      <w:r>
        <w:rPr>
          <w:rFonts w:hint="eastAsia"/>
        </w:rPr>
        <w:t>R</w:t>
      </w:r>
      <w:r>
        <w:t>esearch Assistant</w:t>
      </w:r>
      <w:r>
        <w:tab/>
      </w:r>
      <w:r w:rsidR="002901C0">
        <w:t>Jun</w:t>
      </w:r>
      <w:r>
        <w:t xml:space="preserve"> 2023 – Present</w:t>
      </w:r>
    </w:p>
    <w:p w14:paraId="649AE35E" w14:textId="153740DE" w:rsidR="00997FAB" w:rsidRDefault="007A5304" w:rsidP="00FF63B4">
      <w:pPr>
        <w:pStyle w:val="body"/>
        <w:numPr>
          <w:ilvl w:val="0"/>
          <w:numId w:val="4"/>
        </w:numPr>
        <w:tabs>
          <w:tab w:val="clear" w:pos="7980"/>
          <w:tab w:val="left" w:pos="8400"/>
        </w:tabs>
        <w:spacing w:line="288" w:lineRule="auto"/>
      </w:pPr>
      <w:r>
        <w:t>Developed</w:t>
      </w:r>
      <w:r w:rsidR="00701090">
        <w:t xml:space="preserve"> generalizable </w:t>
      </w:r>
      <w:r>
        <w:t>decision-making</w:t>
      </w:r>
      <w:r w:rsidR="00701090">
        <w:t xml:space="preserve"> on robot arm</w:t>
      </w:r>
      <w:r>
        <w:t>s</w:t>
      </w:r>
      <w:r w:rsidR="00701090">
        <w:t xml:space="preserve"> with skill-based policy and energy function.</w:t>
      </w:r>
    </w:p>
    <w:p w14:paraId="020A8039" w14:textId="77777777" w:rsidR="00DE71AB" w:rsidRDefault="00DE71AB" w:rsidP="00DE71AB">
      <w:pPr>
        <w:pStyle w:val="body"/>
        <w:numPr>
          <w:ilvl w:val="0"/>
          <w:numId w:val="4"/>
        </w:numPr>
        <w:tabs>
          <w:tab w:val="clear" w:pos="7980"/>
          <w:tab w:val="left" w:pos="8400"/>
        </w:tabs>
        <w:spacing w:line="288" w:lineRule="auto"/>
      </w:pPr>
      <w:r>
        <w:rPr>
          <w:rFonts w:hint="eastAsia"/>
        </w:rPr>
        <w:t>A</w:t>
      </w:r>
      <w:r>
        <w:t>chieved quadrupedal robot mobility via behavior cloning.</w:t>
      </w:r>
    </w:p>
    <w:p w14:paraId="50336F8F" w14:textId="20583277" w:rsidR="00DE43F1" w:rsidRDefault="00B97B41" w:rsidP="00FF63B4">
      <w:pPr>
        <w:pStyle w:val="body"/>
        <w:numPr>
          <w:ilvl w:val="0"/>
          <w:numId w:val="4"/>
        </w:numPr>
        <w:tabs>
          <w:tab w:val="clear" w:pos="7980"/>
          <w:tab w:val="left" w:pos="8400"/>
        </w:tabs>
        <w:spacing w:line="288" w:lineRule="auto"/>
      </w:pPr>
      <w:r>
        <w:t>Enhanced</w:t>
      </w:r>
      <w:r w:rsidR="00701090">
        <w:t xml:space="preserve"> smoothness and performance in autonomous driving with residual policy learning.</w:t>
      </w:r>
    </w:p>
    <w:p w14:paraId="177ACF32" w14:textId="651305FD" w:rsidR="004C2B8A" w:rsidRDefault="00B97B41" w:rsidP="00FF63B4">
      <w:pPr>
        <w:pStyle w:val="body"/>
        <w:numPr>
          <w:ilvl w:val="0"/>
          <w:numId w:val="4"/>
        </w:numPr>
        <w:tabs>
          <w:tab w:val="clear" w:pos="7980"/>
          <w:tab w:val="left" w:pos="8400"/>
        </w:tabs>
        <w:spacing w:line="288" w:lineRule="auto"/>
      </w:pPr>
      <w:r>
        <w:t>Contributed</w:t>
      </w:r>
      <w:r w:rsidR="004C2B8A">
        <w:t xml:space="preserve"> </w:t>
      </w:r>
      <w:r>
        <w:t>to the</w:t>
      </w:r>
      <w:r w:rsidR="004C2B8A">
        <w:t xml:space="preserve"> morphological design of </w:t>
      </w:r>
      <w:r>
        <w:t xml:space="preserve">the </w:t>
      </w:r>
      <w:r w:rsidR="004C2B8A">
        <w:t>Unitree GO1 robot.</w:t>
      </w:r>
    </w:p>
    <w:p w14:paraId="4B2AAF4F" w14:textId="37BEC8AC" w:rsidR="00B97B41" w:rsidRDefault="00B97B41" w:rsidP="00FF63B4">
      <w:pPr>
        <w:pStyle w:val="body"/>
        <w:numPr>
          <w:ilvl w:val="0"/>
          <w:numId w:val="4"/>
        </w:numPr>
        <w:tabs>
          <w:tab w:val="clear" w:pos="7980"/>
          <w:tab w:val="left" w:pos="8400"/>
        </w:tabs>
        <w:spacing w:line="288" w:lineRule="auto"/>
      </w:pPr>
      <w:r>
        <w:rPr>
          <w:rFonts w:hint="eastAsia"/>
        </w:rPr>
        <w:t>D</w:t>
      </w:r>
      <w:r>
        <w:t>esigned and fabricated customized parts for demonstration with the 3D printer.</w:t>
      </w:r>
    </w:p>
    <w:p w14:paraId="2CEF396B" w14:textId="001C1CE8" w:rsidR="004C2B8A" w:rsidRDefault="00FF20DC" w:rsidP="00FF63B4">
      <w:pPr>
        <w:pStyle w:val="body"/>
        <w:numPr>
          <w:ilvl w:val="0"/>
          <w:numId w:val="4"/>
        </w:numPr>
        <w:tabs>
          <w:tab w:val="clear" w:pos="7980"/>
          <w:tab w:val="left" w:pos="8400"/>
        </w:tabs>
        <w:spacing w:line="288" w:lineRule="auto"/>
      </w:pPr>
      <w:r>
        <w:t>Developed</w:t>
      </w:r>
      <w:r w:rsidR="004C2B8A">
        <w:t xml:space="preserve"> Python </w:t>
      </w:r>
      <w:r>
        <w:t xml:space="preserve">API </w:t>
      </w:r>
      <w:r w:rsidR="004C2B8A">
        <w:t>for robot arm</w:t>
      </w:r>
      <w:r>
        <w:t xml:space="preserve"> projects</w:t>
      </w:r>
      <w:r w:rsidR="004C2B8A">
        <w:t xml:space="preserve"> including </w:t>
      </w:r>
      <w:proofErr w:type="spellStart"/>
      <w:r w:rsidR="004C2B8A">
        <w:t>Kinova</w:t>
      </w:r>
      <w:proofErr w:type="spellEnd"/>
      <w:r w:rsidR="004C2B8A">
        <w:t xml:space="preserve"> Gen3 and </w:t>
      </w:r>
      <w:proofErr w:type="spellStart"/>
      <w:r w:rsidR="004C2B8A">
        <w:t>Ufactory</w:t>
      </w:r>
      <w:proofErr w:type="spellEnd"/>
      <w:r w:rsidR="004C2B8A">
        <w:t xml:space="preserve"> xArm7.</w:t>
      </w:r>
    </w:p>
    <w:p w14:paraId="576D31D0" w14:textId="5E93E122" w:rsidR="004C2B8A" w:rsidRDefault="004C2B8A" w:rsidP="00FF63B4">
      <w:pPr>
        <w:pStyle w:val="body"/>
        <w:numPr>
          <w:ilvl w:val="0"/>
          <w:numId w:val="4"/>
        </w:numPr>
        <w:tabs>
          <w:tab w:val="clear" w:pos="7980"/>
          <w:tab w:val="left" w:pos="8400"/>
        </w:tabs>
        <w:spacing w:line="288" w:lineRule="auto"/>
      </w:pPr>
      <w:r>
        <w:rPr>
          <w:rFonts w:hint="eastAsia"/>
        </w:rPr>
        <w:t>A</w:t>
      </w:r>
      <w:r>
        <w:t xml:space="preserve">ssisted in editing </w:t>
      </w:r>
      <w:r w:rsidR="006048EE">
        <w:t>course reading materials</w:t>
      </w:r>
      <w:r w:rsidR="001E7CA4">
        <w:t xml:space="preserve"> for “24-677 Modern Control Theory and Design”</w:t>
      </w:r>
    </w:p>
    <w:p w14:paraId="396D7338" w14:textId="77777777" w:rsidR="00DE43F1" w:rsidRDefault="00DE43F1" w:rsidP="00FF63B4">
      <w:pPr>
        <w:pStyle w:val="body"/>
        <w:tabs>
          <w:tab w:val="clear" w:pos="7980"/>
          <w:tab w:val="left" w:pos="8400"/>
        </w:tabs>
        <w:spacing w:line="288" w:lineRule="auto"/>
      </w:pPr>
      <w:bookmarkStart w:id="0" w:name="OLE_LINK1"/>
      <w:r w:rsidRPr="009F729C">
        <w:rPr>
          <w:b/>
          <w:bCs/>
        </w:rPr>
        <w:t xml:space="preserve">Wuhan Institute of Physics and Mathematics, </w:t>
      </w:r>
      <w:r w:rsidRPr="002448FC">
        <w:rPr>
          <w:rFonts w:hint="eastAsia"/>
          <w:b/>
          <w:bCs/>
        </w:rPr>
        <w:t>C</w:t>
      </w:r>
      <w:r w:rsidRPr="002448FC">
        <w:rPr>
          <w:b/>
          <w:bCs/>
        </w:rPr>
        <w:t>hinese Academy of Science</w:t>
      </w:r>
      <w:bookmarkEnd w:id="0"/>
      <w:r>
        <w:tab/>
        <w:t>Wuhan, China</w:t>
      </w:r>
    </w:p>
    <w:p w14:paraId="36EA0E7A" w14:textId="77777777" w:rsidR="00DE43F1" w:rsidRDefault="00DE43F1" w:rsidP="00FF63B4">
      <w:pPr>
        <w:pStyle w:val="body"/>
        <w:tabs>
          <w:tab w:val="clear" w:pos="7980"/>
          <w:tab w:val="left" w:pos="8400"/>
        </w:tabs>
        <w:spacing w:line="288" w:lineRule="auto"/>
      </w:pPr>
      <w:r>
        <w:rPr>
          <w:rFonts w:hint="eastAsia"/>
        </w:rPr>
        <w:t>R</w:t>
      </w:r>
      <w:r>
        <w:t>esearch Assistant</w:t>
      </w:r>
      <w:r>
        <w:tab/>
        <w:t>Aug 2020 – Jan 2021</w:t>
      </w:r>
    </w:p>
    <w:p w14:paraId="5CFE551E" w14:textId="72204598" w:rsidR="004C2B8A" w:rsidRDefault="003F7F26" w:rsidP="00FF63B4">
      <w:pPr>
        <w:pStyle w:val="body"/>
        <w:numPr>
          <w:ilvl w:val="0"/>
          <w:numId w:val="4"/>
        </w:numPr>
        <w:tabs>
          <w:tab w:val="clear" w:pos="7980"/>
          <w:tab w:val="left" w:pos="8400"/>
        </w:tabs>
        <w:spacing w:line="288" w:lineRule="auto"/>
      </w:pPr>
      <w:r w:rsidRPr="003F7F26">
        <w:t xml:space="preserve">Designed, </w:t>
      </w:r>
      <w:r w:rsidR="000B703B">
        <w:t>fabricated</w:t>
      </w:r>
      <w:r w:rsidRPr="003F7F26">
        <w:t xml:space="preserve">, and assembled a precision air spindle platform for machining optical </w:t>
      </w:r>
      <w:r w:rsidR="004C2B8A">
        <w:t>microcavities.</w:t>
      </w:r>
    </w:p>
    <w:p w14:paraId="6C929C37" w14:textId="167C3D19" w:rsidR="00DE43F1" w:rsidRDefault="004C2B8A" w:rsidP="00FF63B4">
      <w:pPr>
        <w:pStyle w:val="body"/>
        <w:numPr>
          <w:ilvl w:val="0"/>
          <w:numId w:val="4"/>
        </w:numPr>
        <w:tabs>
          <w:tab w:val="clear" w:pos="7980"/>
          <w:tab w:val="left" w:pos="8400"/>
        </w:tabs>
        <w:spacing w:line="288" w:lineRule="auto"/>
      </w:pPr>
      <w:r>
        <w:t>A</w:t>
      </w:r>
      <w:r w:rsidR="003F7F26" w:rsidRPr="003F7F26">
        <w:t>chiev</w:t>
      </w:r>
      <w:r>
        <w:t>ed</w:t>
      </w:r>
      <w:r w:rsidR="003F7F26" w:rsidRPr="003F7F26">
        <w:t xml:space="preserve"> surface roughness of under 10 microns</w:t>
      </w:r>
      <w:r w:rsidR="00B97B41">
        <w:t xml:space="preserve"> in </w:t>
      </w:r>
      <w:r w:rsidR="00DE71AB">
        <w:t xml:space="preserve">microcavity made by </w:t>
      </w:r>
      <w:r w:rsidR="00B97B41">
        <w:t>delicate materials.</w:t>
      </w:r>
    </w:p>
    <w:p w14:paraId="4238AB21" w14:textId="3740A5C0" w:rsidR="004C2B8A" w:rsidRDefault="004C2B8A" w:rsidP="00FF63B4">
      <w:pPr>
        <w:pStyle w:val="body"/>
        <w:numPr>
          <w:ilvl w:val="0"/>
          <w:numId w:val="4"/>
        </w:numPr>
        <w:tabs>
          <w:tab w:val="clear" w:pos="7980"/>
          <w:tab w:val="left" w:pos="8400"/>
        </w:tabs>
        <w:spacing w:line="288" w:lineRule="auto"/>
      </w:pPr>
      <w:r>
        <w:rPr>
          <w:rFonts w:hint="eastAsia"/>
        </w:rPr>
        <w:t>A</w:t>
      </w:r>
      <w:r>
        <w:t>ssisted in frequency stabilization of laser system with PID closed-loop control.</w:t>
      </w:r>
    </w:p>
    <w:p w14:paraId="4AA45FFA" w14:textId="735BB02C" w:rsidR="00583CA4" w:rsidRDefault="000E62F5" w:rsidP="00FF63B4">
      <w:pPr>
        <w:pStyle w:val="Title1"/>
        <w:spacing w:line="288" w:lineRule="auto"/>
      </w:pPr>
      <w:r>
        <w:rPr>
          <w:rFonts w:hint="eastAsia"/>
        </w:rPr>
        <w:t>P</w:t>
      </w:r>
      <w:r w:rsidR="00AB0F55">
        <w:t>ROJECT</w:t>
      </w:r>
      <w:r w:rsidR="00F11EF3">
        <w:t>S</w:t>
      </w:r>
    </w:p>
    <w:p w14:paraId="096810B5" w14:textId="2A1BC318" w:rsidR="000A440D" w:rsidRDefault="000A440D" w:rsidP="00FF63B4">
      <w:pPr>
        <w:pStyle w:val="body"/>
        <w:tabs>
          <w:tab w:val="clear" w:pos="7980"/>
          <w:tab w:val="left" w:pos="8400"/>
        </w:tabs>
        <w:spacing w:line="288" w:lineRule="auto"/>
      </w:pPr>
      <w:r>
        <w:rPr>
          <w:b/>
          <w:bCs/>
        </w:rPr>
        <w:t xml:space="preserve">Generalizable Robot </w:t>
      </w:r>
      <w:r w:rsidR="00097832">
        <w:rPr>
          <w:b/>
          <w:bCs/>
        </w:rPr>
        <w:t xml:space="preserve">Arm </w:t>
      </w:r>
      <w:r>
        <w:rPr>
          <w:b/>
          <w:bCs/>
        </w:rPr>
        <w:t>Manipulation</w:t>
      </w:r>
      <w:r>
        <w:tab/>
      </w:r>
      <w:r w:rsidR="00C864C8">
        <w:t>Sep</w:t>
      </w:r>
      <w:r>
        <w:t xml:space="preserve"> 2023 –</w:t>
      </w:r>
      <w:r w:rsidR="00C864C8">
        <w:t xml:space="preserve"> Present</w:t>
      </w:r>
    </w:p>
    <w:p w14:paraId="619D91A9" w14:textId="61B7D4C3" w:rsidR="009F18D9" w:rsidRDefault="009F18D9" w:rsidP="00FF63B4">
      <w:pPr>
        <w:pStyle w:val="body"/>
        <w:numPr>
          <w:ilvl w:val="0"/>
          <w:numId w:val="1"/>
        </w:numPr>
        <w:tabs>
          <w:tab w:val="clear" w:pos="7980"/>
          <w:tab w:val="left" w:pos="8400"/>
        </w:tabs>
        <w:spacing w:line="288" w:lineRule="auto"/>
      </w:pPr>
      <w:r>
        <w:rPr>
          <w:rFonts w:hint="eastAsia"/>
        </w:rPr>
        <w:t>C</w:t>
      </w:r>
      <w:r>
        <w:t xml:space="preserve">ollected expert data on </w:t>
      </w:r>
      <w:r w:rsidR="00D612DA">
        <w:t xml:space="preserve">the </w:t>
      </w:r>
      <w:proofErr w:type="spellStart"/>
      <w:r>
        <w:t>robosuite</w:t>
      </w:r>
      <w:proofErr w:type="spellEnd"/>
      <w:r>
        <w:t xml:space="preserve"> simulator with rule-based </w:t>
      </w:r>
      <w:r w:rsidR="007A5304">
        <w:t>controllers</w:t>
      </w:r>
      <w:r>
        <w:t xml:space="preserve"> such as A</w:t>
      </w:r>
      <w:r w:rsidR="000D787B">
        <w:t>* and RRT.</w:t>
      </w:r>
    </w:p>
    <w:p w14:paraId="4E867885" w14:textId="05BB8669" w:rsidR="009F18D9" w:rsidRDefault="000D787B" w:rsidP="00FF63B4">
      <w:pPr>
        <w:pStyle w:val="body"/>
        <w:numPr>
          <w:ilvl w:val="0"/>
          <w:numId w:val="1"/>
        </w:numPr>
        <w:tabs>
          <w:tab w:val="clear" w:pos="7980"/>
          <w:tab w:val="left" w:pos="8400"/>
        </w:tabs>
        <w:spacing w:line="288" w:lineRule="auto"/>
      </w:pPr>
      <w:r>
        <w:t xml:space="preserve">Achieve 98% success rate with a </w:t>
      </w:r>
      <w:r w:rsidR="00C864C8">
        <w:t>skill-based</w:t>
      </w:r>
      <w:r>
        <w:t xml:space="preserve"> imitation learning policy </w:t>
      </w:r>
      <w:r w:rsidR="00C864C8">
        <w:t>generalizable to</w:t>
      </w:r>
      <w:r>
        <w:t xml:space="preserve"> random</w:t>
      </w:r>
      <w:r w:rsidR="00C864C8">
        <w:t>ly</w:t>
      </w:r>
      <w:r>
        <w:t xml:space="preserve"> initialized scenarios</w:t>
      </w:r>
      <w:r w:rsidR="00C864C8">
        <w:t xml:space="preserve"> with task-specific skill</w:t>
      </w:r>
      <w:r w:rsidR="006A6BA2">
        <w:t>s</w:t>
      </w:r>
      <w:r w:rsidR="00C864C8">
        <w:t xml:space="preserve"> inferred by energy-based function.</w:t>
      </w:r>
    </w:p>
    <w:p w14:paraId="1F700F89" w14:textId="2B8368CB" w:rsidR="000A440D" w:rsidRDefault="009F18D9" w:rsidP="00FF63B4">
      <w:pPr>
        <w:pStyle w:val="body"/>
        <w:numPr>
          <w:ilvl w:val="0"/>
          <w:numId w:val="1"/>
        </w:numPr>
        <w:tabs>
          <w:tab w:val="clear" w:pos="7980"/>
          <w:tab w:val="left" w:pos="8400"/>
        </w:tabs>
        <w:spacing w:line="288" w:lineRule="auto"/>
      </w:pPr>
      <w:r>
        <w:t xml:space="preserve">Deployed model in </w:t>
      </w:r>
      <w:r w:rsidR="00D612DA">
        <w:t xml:space="preserve">the </w:t>
      </w:r>
      <w:r>
        <w:t>real-world d</w:t>
      </w:r>
      <w:r w:rsidR="000A440D">
        <w:t>ynamic environment</w:t>
      </w:r>
      <w:r w:rsidR="00701090">
        <w:t xml:space="preserve"> with </w:t>
      </w:r>
      <w:proofErr w:type="spellStart"/>
      <w:r w:rsidR="00701090">
        <w:t>Kinova</w:t>
      </w:r>
      <w:proofErr w:type="spellEnd"/>
      <w:r w:rsidR="00701090">
        <w:t xml:space="preserve"> Gen3 and </w:t>
      </w:r>
      <w:proofErr w:type="spellStart"/>
      <w:r w:rsidR="006A6BA2">
        <w:t>Ufactory</w:t>
      </w:r>
      <w:proofErr w:type="spellEnd"/>
      <w:r w:rsidR="006A6BA2">
        <w:t xml:space="preserve"> </w:t>
      </w:r>
      <w:r w:rsidR="00701090">
        <w:t>xArm</w:t>
      </w:r>
      <w:r w:rsidR="006A6BA2">
        <w:t>7</w:t>
      </w:r>
      <w:r w:rsidR="00F64231">
        <w:t>.</w:t>
      </w:r>
    </w:p>
    <w:p w14:paraId="150FCE14" w14:textId="37D77E38" w:rsidR="00E856E5" w:rsidRDefault="006D527F" w:rsidP="00FF63B4">
      <w:pPr>
        <w:pStyle w:val="body"/>
        <w:numPr>
          <w:ilvl w:val="0"/>
          <w:numId w:val="1"/>
        </w:numPr>
        <w:tabs>
          <w:tab w:val="clear" w:pos="7980"/>
          <w:tab w:val="left" w:pos="8400"/>
        </w:tabs>
        <w:spacing w:line="288" w:lineRule="auto"/>
      </w:pPr>
      <w:r>
        <w:t>Improved safety in human interrupting scenarios.</w:t>
      </w:r>
    </w:p>
    <w:p w14:paraId="4212CF0D" w14:textId="19DD1C13" w:rsidR="00701090" w:rsidRDefault="00701090" w:rsidP="00FF63B4">
      <w:pPr>
        <w:pStyle w:val="body"/>
        <w:tabs>
          <w:tab w:val="clear" w:pos="7980"/>
          <w:tab w:val="left" w:pos="8400"/>
        </w:tabs>
        <w:spacing w:line="288" w:lineRule="auto"/>
      </w:pPr>
      <w:r>
        <w:rPr>
          <w:b/>
          <w:bCs/>
        </w:rPr>
        <w:t>Quadrupedal Robot Mobility</w:t>
      </w:r>
      <w:r>
        <w:tab/>
      </w:r>
      <w:r w:rsidR="00B53FFF">
        <w:t>Jun</w:t>
      </w:r>
      <w:r>
        <w:t xml:space="preserve"> 2023 – </w:t>
      </w:r>
      <w:r w:rsidR="00B53FFF">
        <w:t>Aug 2023</w:t>
      </w:r>
    </w:p>
    <w:p w14:paraId="4752DBBD" w14:textId="13477D6E" w:rsidR="00701090" w:rsidRDefault="006D527F" w:rsidP="00FF63B4">
      <w:pPr>
        <w:pStyle w:val="body"/>
        <w:numPr>
          <w:ilvl w:val="0"/>
          <w:numId w:val="4"/>
        </w:numPr>
        <w:tabs>
          <w:tab w:val="clear" w:pos="7980"/>
          <w:tab w:val="left" w:pos="8400"/>
        </w:tabs>
        <w:spacing w:line="288" w:lineRule="auto"/>
      </w:pPr>
      <w:r>
        <w:t>L</w:t>
      </w:r>
      <w:r w:rsidR="00701090">
        <w:t>everag</w:t>
      </w:r>
      <w:r>
        <w:t>ed</w:t>
      </w:r>
      <w:r w:rsidR="00701090">
        <w:t xml:space="preserve"> MPC controller to </w:t>
      </w:r>
      <w:r>
        <w:t xml:space="preserve">complete tasks and </w:t>
      </w:r>
      <w:r w:rsidR="00701090">
        <w:t>collect</w:t>
      </w:r>
      <w:r>
        <w:t>ed</w:t>
      </w:r>
      <w:r w:rsidR="00701090">
        <w:t xml:space="preserve"> data</w:t>
      </w:r>
      <w:r>
        <w:t xml:space="preserve"> </w:t>
      </w:r>
      <w:r w:rsidR="00701090">
        <w:t>for offline training</w:t>
      </w:r>
      <w:r>
        <w:t xml:space="preserve"> on </w:t>
      </w:r>
      <w:proofErr w:type="spellStart"/>
      <w:r>
        <w:t>MuJoCo</w:t>
      </w:r>
      <w:proofErr w:type="spellEnd"/>
      <w:r>
        <w:t>.</w:t>
      </w:r>
    </w:p>
    <w:p w14:paraId="080135BD" w14:textId="2109C3BD" w:rsidR="00DE71AB" w:rsidRDefault="006D527F" w:rsidP="00DE71AB">
      <w:pPr>
        <w:pStyle w:val="body"/>
        <w:numPr>
          <w:ilvl w:val="0"/>
          <w:numId w:val="4"/>
        </w:numPr>
        <w:tabs>
          <w:tab w:val="clear" w:pos="7980"/>
          <w:tab w:val="left" w:pos="8400"/>
        </w:tabs>
        <w:spacing w:line="288" w:lineRule="auto"/>
        <w:rPr>
          <w:rFonts w:hint="eastAsia"/>
        </w:rPr>
      </w:pPr>
      <w:r>
        <w:t>Implemented Behavior Cloning algorithm for Unitree quadrupedal robot mobility.</w:t>
      </w:r>
    </w:p>
    <w:p w14:paraId="5A330626" w14:textId="77777777" w:rsidR="0072000D" w:rsidRPr="00701090" w:rsidRDefault="0072000D" w:rsidP="00DE71AB">
      <w:pPr>
        <w:pStyle w:val="body"/>
        <w:tabs>
          <w:tab w:val="clear" w:pos="7980"/>
          <w:tab w:val="left" w:pos="8400"/>
        </w:tabs>
        <w:spacing w:line="288" w:lineRule="auto"/>
        <w:rPr>
          <w:rFonts w:hint="eastAsia"/>
        </w:rPr>
      </w:pPr>
    </w:p>
    <w:p w14:paraId="69435B9F" w14:textId="7CA2D182" w:rsidR="00A801DE" w:rsidRPr="00583CA4" w:rsidRDefault="00B915C0" w:rsidP="00FF63B4">
      <w:pPr>
        <w:pStyle w:val="body"/>
        <w:tabs>
          <w:tab w:val="clear" w:pos="7980"/>
          <w:tab w:val="left" w:pos="8400"/>
        </w:tabs>
        <w:spacing w:line="288" w:lineRule="auto"/>
      </w:pPr>
      <w:r>
        <w:rPr>
          <w:b/>
          <w:bCs/>
        </w:rPr>
        <w:lastRenderedPageBreak/>
        <w:t>A</w:t>
      </w:r>
      <w:r w:rsidRPr="00B915C0">
        <w:rPr>
          <w:b/>
          <w:bCs/>
        </w:rPr>
        <w:t xml:space="preserve">utonomous </w:t>
      </w:r>
      <w:r>
        <w:rPr>
          <w:b/>
          <w:bCs/>
        </w:rPr>
        <w:t>D</w:t>
      </w:r>
      <w:r w:rsidRPr="00B915C0">
        <w:rPr>
          <w:b/>
          <w:bCs/>
        </w:rPr>
        <w:t>riving</w:t>
      </w:r>
      <w:r>
        <w:rPr>
          <w:b/>
          <w:bCs/>
        </w:rPr>
        <w:t xml:space="preserve"> </w:t>
      </w:r>
      <w:r w:rsidR="009F18D9">
        <w:rPr>
          <w:b/>
          <w:bCs/>
        </w:rPr>
        <w:t>Experiment</w:t>
      </w:r>
      <w:r>
        <w:rPr>
          <w:b/>
          <w:bCs/>
        </w:rPr>
        <w:t xml:space="preserve"> </w:t>
      </w:r>
      <w:r w:rsidR="009F18D9">
        <w:rPr>
          <w:b/>
          <w:bCs/>
        </w:rPr>
        <w:t xml:space="preserve">on </w:t>
      </w:r>
      <w:r>
        <w:rPr>
          <w:b/>
          <w:bCs/>
        </w:rPr>
        <w:t>Carla Simulator</w:t>
      </w:r>
      <w:r w:rsidR="00A801DE">
        <w:tab/>
        <w:t>Apr 2023 – May 2023</w:t>
      </w:r>
    </w:p>
    <w:p w14:paraId="581ECDF1" w14:textId="68795B5D" w:rsidR="00A801DE" w:rsidRDefault="003F7F26" w:rsidP="00FF63B4">
      <w:pPr>
        <w:pStyle w:val="body"/>
        <w:numPr>
          <w:ilvl w:val="0"/>
          <w:numId w:val="1"/>
        </w:numPr>
        <w:tabs>
          <w:tab w:val="clear" w:pos="7980"/>
          <w:tab w:val="left" w:pos="8400"/>
        </w:tabs>
        <w:spacing w:line="288" w:lineRule="auto"/>
      </w:pPr>
      <w:r>
        <w:t>Detect objects on roads</w:t>
      </w:r>
      <w:r w:rsidR="00B915C0">
        <w:t xml:space="preserve"> in adversarial environment</w:t>
      </w:r>
      <w:r w:rsidR="00D612DA">
        <w:t>s</w:t>
      </w:r>
      <w:r w:rsidR="00B915C0">
        <w:t xml:space="preserve"> with YOLO-v5 and Faster-RCNN</w:t>
      </w:r>
      <w:r>
        <w:t xml:space="preserve"> algorithm</w:t>
      </w:r>
      <w:r w:rsidR="00B915C0">
        <w:t>.</w:t>
      </w:r>
    </w:p>
    <w:p w14:paraId="009EDAFA" w14:textId="201F0C11" w:rsidR="00A801DE" w:rsidRPr="00A801DE" w:rsidRDefault="003F7F26" w:rsidP="00FF63B4">
      <w:pPr>
        <w:pStyle w:val="body"/>
        <w:numPr>
          <w:ilvl w:val="0"/>
          <w:numId w:val="1"/>
        </w:numPr>
        <w:tabs>
          <w:tab w:val="clear" w:pos="7980"/>
          <w:tab w:val="left" w:pos="8400"/>
        </w:tabs>
        <w:spacing w:line="288" w:lineRule="auto"/>
      </w:pPr>
      <w:r>
        <w:t xml:space="preserve">Reduced collision rate by 20% with </w:t>
      </w:r>
      <w:r w:rsidR="00B915C0">
        <w:t>SAC</w:t>
      </w:r>
      <w:r w:rsidR="000F1836">
        <w:t xml:space="preserve"> </w:t>
      </w:r>
      <w:r>
        <w:t>algorithm</w:t>
      </w:r>
      <w:r w:rsidR="00B915C0">
        <w:t xml:space="preserve"> in safe</w:t>
      </w:r>
      <w:r>
        <w:t>ty-</w:t>
      </w:r>
      <w:r w:rsidR="00B915C0">
        <w:t>critical scenarios</w:t>
      </w:r>
      <w:r>
        <w:t xml:space="preserve"> of AV</w:t>
      </w:r>
      <w:r w:rsidR="00D31B51">
        <w:t>.</w:t>
      </w:r>
    </w:p>
    <w:p w14:paraId="286CA80B" w14:textId="26FBFFEC" w:rsidR="00AC2053" w:rsidRPr="00583CA4" w:rsidRDefault="00AD5CBF" w:rsidP="00FF63B4">
      <w:pPr>
        <w:pStyle w:val="body"/>
        <w:tabs>
          <w:tab w:val="clear" w:pos="7980"/>
          <w:tab w:val="left" w:pos="8400"/>
        </w:tabs>
        <w:spacing w:line="288" w:lineRule="auto"/>
      </w:pPr>
      <w:r>
        <w:rPr>
          <w:b/>
          <w:bCs/>
        </w:rPr>
        <w:t>Image Identification</w:t>
      </w:r>
      <w:r w:rsidR="00AC2053">
        <w:tab/>
      </w:r>
      <w:r w:rsidR="0086015D">
        <w:t>Ap</w:t>
      </w:r>
      <w:r w:rsidR="009F23C3">
        <w:t>r</w:t>
      </w:r>
      <w:r w:rsidR="00AC2053">
        <w:t xml:space="preserve"> 202</w:t>
      </w:r>
      <w:r w:rsidR="006118B0">
        <w:t>3</w:t>
      </w:r>
      <w:r w:rsidR="00AC2053">
        <w:t xml:space="preserve"> – </w:t>
      </w:r>
      <w:r w:rsidR="00A801DE">
        <w:t>May 2023</w:t>
      </w:r>
    </w:p>
    <w:p w14:paraId="7CBE7F74" w14:textId="7A5AD981" w:rsidR="004B6B16" w:rsidRDefault="0086015D" w:rsidP="00FF63B4">
      <w:pPr>
        <w:pStyle w:val="body"/>
        <w:numPr>
          <w:ilvl w:val="0"/>
          <w:numId w:val="1"/>
        </w:numPr>
        <w:tabs>
          <w:tab w:val="clear" w:pos="7980"/>
          <w:tab w:val="left" w:pos="8400"/>
        </w:tabs>
        <w:spacing w:line="288" w:lineRule="auto"/>
      </w:pPr>
      <w:r w:rsidRPr="0086015D">
        <w:t>Achieved 9</w:t>
      </w:r>
      <w:r w:rsidR="00F64231">
        <w:t>5</w:t>
      </w:r>
      <w:r w:rsidRPr="0086015D">
        <w:t>% accuracy</w:t>
      </w:r>
      <w:r w:rsidR="003F7F26">
        <w:t xml:space="preserve"> by developing </w:t>
      </w:r>
      <w:proofErr w:type="spellStart"/>
      <w:r w:rsidR="003F7F26" w:rsidRPr="0086015D">
        <w:t>PyTorch</w:t>
      </w:r>
      <w:proofErr w:type="spellEnd"/>
      <w:r w:rsidR="003F7F26" w:rsidRPr="0086015D">
        <w:t xml:space="preserve">-based </w:t>
      </w:r>
      <w:r w:rsidR="006A4392">
        <w:t>MLP</w:t>
      </w:r>
      <w:r w:rsidR="003F7F26">
        <w:t xml:space="preserve"> and 98% accuracy</w:t>
      </w:r>
      <w:r w:rsidRPr="0086015D">
        <w:t xml:space="preserve"> by </w:t>
      </w:r>
      <w:r w:rsidR="003F7F26">
        <w:t>re</w:t>
      </w:r>
      <w:r w:rsidRPr="0086015D">
        <w:t>training ResNet-</w:t>
      </w:r>
      <w:r w:rsidR="00B915C0">
        <w:t>50</w:t>
      </w:r>
      <w:r w:rsidRPr="0086015D">
        <w:t xml:space="preserve"> </w:t>
      </w:r>
      <w:r w:rsidR="003F7F26" w:rsidRPr="0086015D">
        <w:t xml:space="preserve">for image </w:t>
      </w:r>
      <w:r w:rsidR="003F7F26">
        <w:t>identification</w:t>
      </w:r>
      <w:r w:rsidR="003F7F26" w:rsidRPr="0086015D">
        <w:t xml:space="preserve"> </w:t>
      </w:r>
      <w:r w:rsidR="009F18D9">
        <w:t>on</w:t>
      </w:r>
      <w:r w:rsidR="003F7F26" w:rsidRPr="0086015D">
        <w:t xml:space="preserve"> NIST36 and CIFAR-10</w:t>
      </w:r>
      <w:r w:rsidRPr="0086015D">
        <w:t xml:space="preserve"> </w:t>
      </w:r>
      <w:r w:rsidR="00F64231">
        <w:t>datasets</w:t>
      </w:r>
      <w:r w:rsidR="005B1A98">
        <w:t>.</w:t>
      </w:r>
    </w:p>
    <w:p w14:paraId="49315B11" w14:textId="18AD076C" w:rsidR="00583CA4" w:rsidRPr="00583CA4" w:rsidRDefault="002C1B71" w:rsidP="00FF63B4">
      <w:pPr>
        <w:pStyle w:val="body"/>
        <w:tabs>
          <w:tab w:val="clear" w:pos="7980"/>
          <w:tab w:val="left" w:pos="8400"/>
        </w:tabs>
        <w:spacing w:line="288" w:lineRule="auto"/>
      </w:pPr>
      <w:r w:rsidRPr="002C1B71">
        <w:rPr>
          <w:b/>
          <w:bCs/>
        </w:rPr>
        <w:t>Dynamic Balance and Stability in Tumbler Robotics</w:t>
      </w:r>
      <w:r w:rsidR="003951F9">
        <w:tab/>
      </w:r>
      <w:r w:rsidR="0042784F">
        <w:t>Oct 2022</w:t>
      </w:r>
      <w:r w:rsidR="006E0432">
        <w:t xml:space="preserve"> </w:t>
      </w:r>
      <w:r w:rsidR="0042784F">
        <w:t>– Dec 2022</w:t>
      </w:r>
    </w:p>
    <w:p w14:paraId="084E0E62" w14:textId="105A0272" w:rsidR="00583CA4" w:rsidRDefault="00885A0B" w:rsidP="00FF63B4">
      <w:pPr>
        <w:pStyle w:val="body"/>
        <w:numPr>
          <w:ilvl w:val="0"/>
          <w:numId w:val="1"/>
        </w:numPr>
        <w:tabs>
          <w:tab w:val="clear" w:pos="7980"/>
          <w:tab w:val="left" w:pos="8400"/>
        </w:tabs>
        <w:spacing w:line="288" w:lineRule="auto"/>
      </w:pPr>
      <w:r>
        <w:t>I</w:t>
      </w:r>
      <w:r w:rsidR="005D3B59">
        <w:t>mplement</w:t>
      </w:r>
      <w:r w:rsidR="00F64231">
        <w:t>ed</w:t>
      </w:r>
      <w:r w:rsidR="005D3B59">
        <w:t xml:space="preserve"> </w:t>
      </w:r>
      <w:r w:rsidR="0064495E">
        <w:t>model predictive</w:t>
      </w:r>
      <w:r w:rsidR="005D3B59">
        <w:t xml:space="preserve"> control</w:t>
      </w:r>
      <w:r w:rsidR="00A17EBA">
        <w:t xml:space="preserve"> </w:t>
      </w:r>
      <w:r w:rsidR="00D65A32">
        <w:t>and</w:t>
      </w:r>
      <w:r w:rsidR="007B3A32">
        <w:t xml:space="preserve"> made</w:t>
      </w:r>
      <w:r w:rsidR="00A17EBA">
        <w:t xml:space="preserve"> a tumbler robot</w:t>
      </w:r>
      <w:r w:rsidR="007B3A32">
        <w:t xml:space="preserve"> to stand upright</w:t>
      </w:r>
      <w:r>
        <w:t xml:space="preserve"> in a team of five.</w:t>
      </w:r>
    </w:p>
    <w:p w14:paraId="264FA455" w14:textId="3C55DD67" w:rsidR="00A17EBA" w:rsidRDefault="003F7F26" w:rsidP="00FF63B4">
      <w:pPr>
        <w:pStyle w:val="body"/>
        <w:numPr>
          <w:ilvl w:val="0"/>
          <w:numId w:val="1"/>
        </w:numPr>
        <w:tabs>
          <w:tab w:val="clear" w:pos="7980"/>
          <w:tab w:val="left" w:pos="8400"/>
        </w:tabs>
        <w:spacing w:line="288" w:lineRule="auto"/>
      </w:pPr>
      <w:r>
        <w:t>Built</w:t>
      </w:r>
      <w:r w:rsidR="004C7D76">
        <w:t xml:space="preserve"> model in Simulink </w:t>
      </w:r>
      <w:r w:rsidR="00F430D9">
        <w:t>and</w:t>
      </w:r>
      <w:r w:rsidR="00940239">
        <w:t xml:space="preserve"> </w:t>
      </w:r>
      <w:r w:rsidR="006A4392">
        <w:t>validated the performance of</w:t>
      </w:r>
      <w:r w:rsidR="004B6B16">
        <w:t xml:space="preserve"> </w:t>
      </w:r>
      <w:r w:rsidR="0064495E">
        <w:t>LQG</w:t>
      </w:r>
      <w:r w:rsidR="00940239">
        <w:t xml:space="preserve"> </w:t>
      </w:r>
      <w:r w:rsidR="0042784F">
        <w:t>control</w:t>
      </w:r>
      <w:r w:rsidR="006A4392">
        <w:t>ler</w:t>
      </w:r>
      <w:r w:rsidR="0042784F">
        <w:t>.</w:t>
      </w:r>
    </w:p>
    <w:p w14:paraId="12DB3C56" w14:textId="61F32AC2" w:rsidR="00BE5FD8" w:rsidRDefault="006A4392" w:rsidP="00FF63B4">
      <w:pPr>
        <w:pStyle w:val="body"/>
        <w:numPr>
          <w:ilvl w:val="0"/>
          <w:numId w:val="1"/>
        </w:numPr>
        <w:tabs>
          <w:tab w:val="clear" w:pos="7980"/>
          <w:tab w:val="left" w:pos="8400"/>
        </w:tabs>
        <w:spacing w:line="288" w:lineRule="auto"/>
      </w:pPr>
      <w:r>
        <w:t>S</w:t>
      </w:r>
      <w:r w:rsidR="00BE5FD8">
        <w:t xml:space="preserve">moothen </w:t>
      </w:r>
      <w:r w:rsidR="00910AFE">
        <w:t xml:space="preserve">angular </w:t>
      </w:r>
      <w:r w:rsidR="00475589">
        <w:t xml:space="preserve">movement of the </w:t>
      </w:r>
      <w:r w:rsidR="00BB3669">
        <w:t>robot</w:t>
      </w:r>
      <w:r>
        <w:t xml:space="preserve"> with input shaping.</w:t>
      </w:r>
    </w:p>
    <w:p w14:paraId="790FAB27" w14:textId="5B5DE089" w:rsidR="006D527F" w:rsidRDefault="006D527F" w:rsidP="00FF63B4">
      <w:pPr>
        <w:pStyle w:val="body"/>
        <w:tabs>
          <w:tab w:val="clear" w:pos="7980"/>
          <w:tab w:val="left" w:pos="8400"/>
        </w:tabs>
        <w:spacing w:line="288" w:lineRule="auto"/>
      </w:pPr>
      <w:r w:rsidRPr="005D1B15">
        <w:rPr>
          <w:rFonts w:hint="eastAsia"/>
          <w:b/>
          <w:bCs/>
        </w:rPr>
        <w:t>S</w:t>
      </w:r>
      <w:r w:rsidRPr="005D1B15">
        <w:rPr>
          <w:b/>
          <w:bCs/>
        </w:rPr>
        <w:t xml:space="preserve">ignal Detection in </w:t>
      </w:r>
      <w:r w:rsidR="00097832" w:rsidRPr="00097832">
        <w:rPr>
          <w:b/>
          <w:bCs/>
        </w:rPr>
        <w:t>High-Noise</w:t>
      </w:r>
      <w:r w:rsidRPr="005D1B15">
        <w:rPr>
          <w:b/>
          <w:bCs/>
        </w:rPr>
        <w:t xml:space="preserve"> Environments</w:t>
      </w:r>
      <w:r>
        <w:tab/>
        <w:t>Nov 2022</w:t>
      </w:r>
    </w:p>
    <w:p w14:paraId="6925E277" w14:textId="332F7561" w:rsidR="006D527F" w:rsidRDefault="006D527F" w:rsidP="00FF63B4">
      <w:pPr>
        <w:pStyle w:val="body"/>
        <w:numPr>
          <w:ilvl w:val="0"/>
          <w:numId w:val="2"/>
        </w:numPr>
        <w:tabs>
          <w:tab w:val="clear" w:pos="7980"/>
          <w:tab w:val="left" w:pos="8400"/>
        </w:tabs>
        <w:spacing w:line="288" w:lineRule="auto"/>
      </w:pPr>
      <w:r>
        <w:rPr>
          <w:rFonts w:hint="eastAsia"/>
        </w:rPr>
        <w:t>P</w:t>
      </w:r>
      <w:r>
        <w:t xml:space="preserve">erformed phase-sensitive detection with photoresistor in Arduino platform to detect modulated light signal when </w:t>
      </w:r>
      <w:r w:rsidR="00D612DA">
        <w:t xml:space="preserve">the </w:t>
      </w:r>
      <w:r w:rsidR="005A5335">
        <w:t>signal-to-noise</w:t>
      </w:r>
      <w:r>
        <w:t xml:space="preserve"> ratio is lower than 7dB.</w:t>
      </w:r>
    </w:p>
    <w:p w14:paraId="7E77DB5B" w14:textId="7398E791" w:rsidR="00454A2D" w:rsidRPr="00084F42" w:rsidRDefault="00097832" w:rsidP="00084F42">
      <w:pPr>
        <w:pStyle w:val="body"/>
        <w:tabs>
          <w:tab w:val="clear" w:pos="7980"/>
          <w:tab w:val="left" w:pos="8400"/>
        </w:tabs>
        <w:spacing w:line="288" w:lineRule="auto"/>
        <w:rPr>
          <w:b/>
          <w:bCs/>
        </w:rPr>
      </w:pPr>
      <w:r w:rsidRPr="00097832">
        <w:rPr>
          <w:b/>
          <w:bCs/>
        </w:rPr>
        <w:t>Autonomous Material Handling Robot</w:t>
      </w:r>
      <w:r w:rsidR="00454A2D" w:rsidRPr="00084F42">
        <w:rPr>
          <w:b/>
          <w:bCs/>
        </w:rPr>
        <w:tab/>
      </w:r>
      <w:r w:rsidR="00454A2D" w:rsidRPr="00084F42">
        <w:t>Apr 2018 – Jun 2018</w:t>
      </w:r>
    </w:p>
    <w:p w14:paraId="57272034" w14:textId="0CF183EA" w:rsidR="00454A2D" w:rsidRDefault="00454A2D" w:rsidP="00084F42">
      <w:pPr>
        <w:pStyle w:val="body"/>
        <w:numPr>
          <w:ilvl w:val="0"/>
          <w:numId w:val="2"/>
        </w:numPr>
        <w:tabs>
          <w:tab w:val="clear" w:pos="7980"/>
          <w:tab w:val="left" w:pos="8400"/>
        </w:tabs>
        <w:spacing w:line="288" w:lineRule="auto"/>
      </w:pPr>
      <w:r>
        <w:t>Collaborated with teammates and developed a robot for transporting objects automatically.</w:t>
      </w:r>
    </w:p>
    <w:p w14:paraId="47681198" w14:textId="684312ED" w:rsidR="00454A2D" w:rsidRPr="00454A2D" w:rsidRDefault="00454A2D" w:rsidP="00084F42">
      <w:pPr>
        <w:pStyle w:val="body"/>
        <w:numPr>
          <w:ilvl w:val="0"/>
          <w:numId w:val="2"/>
        </w:numPr>
        <w:tabs>
          <w:tab w:val="clear" w:pos="7980"/>
          <w:tab w:val="left" w:pos="8400"/>
        </w:tabs>
        <w:spacing w:line="288" w:lineRule="auto"/>
      </w:pPr>
      <w:r>
        <w:rPr>
          <w:rFonts w:hint="eastAsia"/>
        </w:rPr>
        <w:t>I</w:t>
      </w:r>
      <w:r>
        <w:t>mplemented programmable logic controller</w:t>
      </w:r>
      <w:r w:rsidR="00D612DA">
        <w:t>s</w:t>
      </w:r>
      <w:r>
        <w:t xml:space="preserve"> and </w:t>
      </w:r>
      <w:r w:rsidR="00D612DA">
        <w:t>designed</w:t>
      </w:r>
      <w:r>
        <w:t xml:space="preserve"> </w:t>
      </w:r>
      <w:r w:rsidR="00D612DA">
        <w:t>programs</w:t>
      </w:r>
      <w:r>
        <w:t xml:space="preserve"> to coordinate movements of a pneumatic clamp and motors.</w:t>
      </w:r>
    </w:p>
    <w:p w14:paraId="4C079CEA" w14:textId="4FE80296" w:rsidR="00820302" w:rsidRPr="00E20F5E" w:rsidRDefault="00820302" w:rsidP="00084F42">
      <w:pPr>
        <w:pStyle w:val="Title1"/>
        <w:spacing w:line="288" w:lineRule="auto"/>
      </w:pPr>
      <w:r>
        <w:t>RESEARCH INTEREST</w:t>
      </w:r>
    </w:p>
    <w:p w14:paraId="3A82D9F9" w14:textId="4017D493" w:rsidR="00820302" w:rsidRDefault="00820302" w:rsidP="00084F42">
      <w:pPr>
        <w:pStyle w:val="body"/>
        <w:tabs>
          <w:tab w:val="clear" w:pos="7980"/>
        </w:tabs>
        <w:spacing w:line="288" w:lineRule="auto"/>
        <w:ind w:firstLineChars="200" w:firstLine="440"/>
      </w:pPr>
      <w:r>
        <w:t xml:space="preserve">Data-driven </w:t>
      </w:r>
      <w:r w:rsidR="00097832">
        <w:t>reinforcement learning</w:t>
      </w:r>
    </w:p>
    <w:p w14:paraId="6546171F" w14:textId="0A2D6AA1" w:rsidR="009C22AB" w:rsidRDefault="006109A5" w:rsidP="00084F42">
      <w:pPr>
        <w:pStyle w:val="body"/>
        <w:tabs>
          <w:tab w:val="clear" w:pos="7980"/>
        </w:tabs>
        <w:spacing w:line="288" w:lineRule="auto"/>
        <w:ind w:firstLineChars="200" w:firstLine="440"/>
      </w:pPr>
      <w:r>
        <w:t>Multi-task learning</w:t>
      </w:r>
    </w:p>
    <w:p w14:paraId="458E048E" w14:textId="0B6057D7" w:rsidR="009C22AB" w:rsidRDefault="006F14AE" w:rsidP="00084F42">
      <w:pPr>
        <w:pStyle w:val="body"/>
        <w:tabs>
          <w:tab w:val="clear" w:pos="7980"/>
        </w:tabs>
        <w:spacing w:line="288" w:lineRule="auto"/>
        <w:ind w:firstLineChars="200" w:firstLine="440"/>
      </w:pPr>
      <w:r>
        <w:t>Human-robot interaction</w:t>
      </w:r>
    </w:p>
    <w:p w14:paraId="5D2974F1" w14:textId="0A16932C" w:rsidR="009C22AB" w:rsidRDefault="009C22AB" w:rsidP="00084F42">
      <w:pPr>
        <w:pStyle w:val="body"/>
        <w:tabs>
          <w:tab w:val="clear" w:pos="7980"/>
        </w:tabs>
        <w:spacing w:line="288" w:lineRule="auto"/>
        <w:ind w:firstLineChars="200" w:firstLine="440"/>
      </w:pPr>
      <w:r>
        <w:t>Multi-modality perception</w:t>
      </w:r>
    </w:p>
    <w:p w14:paraId="3EAF4ACA" w14:textId="669A11CB" w:rsidR="006109A5" w:rsidRPr="00E20F5E" w:rsidRDefault="006109A5" w:rsidP="00FF63B4">
      <w:pPr>
        <w:pStyle w:val="Title1"/>
        <w:spacing w:line="288" w:lineRule="auto"/>
      </w:pPr>
      <w:r>
        <w:t>PUBLICATION</w:t>
      </w:r>
    </w:p>
    <w:p w14:paraId="5040195C" w14:textId="77777777" w:rsidR="00A954E9" w:rsidRDefault="00A954E9" w:rsidP="00FF63B4">
      <w:pPr>
        <w:pStyle w:val="Title1"/>
        <w:spacing w:line="288" w:lineRule="auto"/>
        <w:ind w:left="418"/>
        <w:rPr>
          <w:b w:val="0"/>
          <w:bCs w:val="0"/>
          <w:u w:val="none"/>
        </w:rPr>
      </w:pPr>
      <w:r w:rsidRPr="00A954E9">
        <w:rPr>
          <w:b w:val="0"/>
          <w:bCs w:val="0"/>
          <w:u w:val="none"/>
        </w:rPr>
        <w:t xml:space="preserve">Barnett, Braden, </w:t>
      </w:r>
      <w:proofErr w:type="spellStart"/>
      <w:r w:rsidRPr="00A954E9">
        <w:rPr>
          <w:b w:val="0"/>
          <w:bCs w:val="0"/>
          <w:u w:val="none"/>
        </w:rPr>
        <w:t>Yiqi</w:t>
      </w:r>
      <w:proofErr w:type="spellEnd"/>
      <w:r w:rsidRPr="00A954E9">
        <w:rPr>
          <w:b w:val="0"/>
          <w:bCs w:val="0"/>
          <w:u w:val="none"/>
        </w:rPr>
        <w:t xml:space="preserve"> </w:t>
      </w:r>
      <w:proofErr w:type="spellStart"/>
      <w:r w:rsidRPr="00A954E9">
        <w:rPr>
          <w:b w:val="0"/>
          <w:bCs w:val="0"/>
          <w:u w:val="none"/>
        </w:rPr>
        <w:t>Lyu</w:t>
      </w:r>
      <w:proofErr w:type="spellEnd"/>
      <w:r w:rsidRPr="00A954E9">
        <w:rPr>
          <w:b w:val="0"/>
          <w:bCs w:val="0"/>
          <w:u w:val="none"/>
        </w:rPr>
        <w:t xml:space="preserve">, Kyle </w:t>
      </w:r>
      <w:proofErr w:type="spellStart"/>
      <w:r w:rsidRPr="00A954E9">
        <w:rPr>
          <w:b w:val="0"/>
          <w:bCs w:val="0"/>
          <w:u w:val="none"/>
        </w:rPr>
        <w:t>Pichney</w:t>
      </w:r>
      <w:proofErr w:type="spellEnd"/>
      <w:r w:rsidRPr="00A954E9">
        <w:rPr>
          <w:b w:val="0"/>
          <w:bCs w:val="0"/>
          <w:u w:val="none"/>
        </w:rPr>
        <w:t xml:space="preserve">, Brian Sun, and </w:t>
      </w:r>
      <w:proofErr w:type="spellStart"/>
      <w:r w:rsidRPr="00A954E9">
        <w:rPr>
          <w:b w:val="0"/>
          <w:bCs w:val="0"/>
          <w:u w:val="none"/>
        </w:rPr>
        <w:t>Jixiao</w:t>
      </w:r>
      <w:proofErr w:type="spellEnd"/>
      <w:r w:rsidRPr="00A954E9">
        <w:rPr>
          <w:b w:val="0"/>
          <w:bCs w:val="0"/>
          <w:u w:val="none"/>
        </w:rPr>
        <w:t xml:space="preserve"> Wu. "Mechanical Evidence for the Phylogenetic Origin of the Red Panda's False Thumb as an Adaptation to Arboreal</w:t>
      </w:r>
      <w:r>
        <w:rPr>
          <w:b w:val="0"/>
          <w:bCs w:val="0"/>
          <w:u w:val="none"/>
        </w:rPr>
        <w:t xml:space="preserve"> </w:t>
      </w:r>
      <w:r w:rsidRPr="00A954E9">
        <w:rPr>
          <w:b w:val="0"/>
          <w:bCs w:val="0"/>
          <w:u w:val="none"/>
        </w:rPr>
        <w:t>Locomotion."</w:t>
      </w:r>
    </w:p>
    <w:p w14:paraId="2DB1DE6C" w14:textId="2C4153E0" w:rsidR="00FF63B4" w:rsidRDefault="00A954E9" w:rsidP="00FF63B4">
      <w:pPr>
        <w:pStyle w:val="Title1"/>
        <w:spacing w:line="288" w:lineRule="auto"/>
        <w:ind w:left="418"/>
        <w:rPr>
          <w:b w:val="0"/>
          <w:bCs w:val="0"/>
          <w:u w:val="none"/>
        </w:rPr>
      </w:pPr>
      <w:proofErr w:type="spellStart"/>
      <w:r>
        <w:rPr>
          <w:b w:val="0"/>
          <w:bCs w:val="0"/>
          <w:u w:val="none"/>
        </w:rPr>
        <w:t>Yiqi</w:t>
      </w:r>
      <w:proofErr w:type="spellEnd"/>
      <w:r>
        <w:rPr>
          <w:b w:val="0"/>
          <w:bCs w:val="0"/>
          <w:u w:val="none"/>
        </w:rPr>
        <w:t xml:space="preserve"> </w:t>
      </w:r>
      <w:proofErr w:type="spellStart"/>
      <w:r>
        <w:rPr>
          <w:b w:val="0"/>
          <w:bCs w:val="0"/>
          <w:u w:val="none"/>
        </w:rPr>
        <w:t>Lyu</w:t>
      </w:r>
      <w:proofErr w:type="spellEnd"/>
      <w:r>
        <w:rPr>
          <w:b w:val="0"/>
          <w:bCs w:val="0"/>
          <w:u w:val="none"/>
        </w:rPr>
        <w:t>. “</w:t>
      </w:r>
      <w:r w:rsidR="00FF63B4" w:rsidRPr="00FF63B4">
        <w:rPr>
          <w:b w:val="0"/>
          <w:bCs w:val="0"/>
          <w:u w:val="none"/>
        </w:rPr>
        <w:t xml:space="preserve">Optimization and Analysis of Hemispheric </w:t>
      </w:r>
      <w:r w:rsidR="00FF63B4">
        <w:rPr>
          <w:b w:val="0"/>
          <w:bCs w:val="0"/>
          <w:u w:val="none"/>
        </w:rPr>
        <w:t>Resonator</w:t>
      </w:r>
      <w:r w:rsidR="00FF63B4" w:rsidRPr="00FF63B4">
        <w:rPr>
          <w:b w:val="0"/>
          <w:bCs w:val="0"/>
          <w:u w:val="none"/>
        </w:rPr>
        <w:t xml:space="preserve"> Gyroscope</w:t>
      </w:r>
      <w:r w:rsidR="00FF63B4">
        <w:rPr>
          <w:b w:val="0"/>
          <w:bCs w:val="0"/>
          <w:u w:val="none"/>
        </w:rPr>
        <w:t>.</w:t>
      </w:r>
      <w:r>
        <w:rPr>
          <w:b w:val="0"/>
          <w:bCs w:val="0"/>
          <w:u w:val="none"/>
        </w:rPr>
        <w:t>”</w:t>
      </w:r>
      <w:r w:rsidR="00FF63B4">
        <w:rPr>
          <w:b w:val="0"/>
          <w:bCs w:val="0"/>
          <w:u w:val="none"/>
        </w:rPr>
        <w:t xml:space="preserve"> (Undergraduate </w:t>
      </w:r>
      <w:r w:rsidR="00DE71AB">
        <w:rPr>
          <w:b w:val="0"/>
          <w:bCs w:val="0"/>
          <w:u w:val="none"/>
        </w:rPr>
        <w:t>T</w:t>
      </w:r>
      <w:r w:rsidR="00FF63B4">
        <w:rPr>
          <w:b w:val="0"/>
          <w:bCs w:val="0"/>
          <w:u w:val="none"/>
        </w:rPr>
        <w:t>hesis)</w:t>
      </w:r>
    </w:p>
    <w:p w14:paraId="14960291" w14:textId="434C56E6" w:rsidR="003107B7" w:rsidRDefault="00FF63B4" w:rsidP="00FF63B4">
      <w:pPr>
        <w:pStyle w:val="Title1"/>
        <w:spacing w:line="288" w:lineRule="auto"/>
      </w:pPr>
      <w:r>
        <w:t>AWARDS &amp; HONORS</w:t>
      </w:r>
    </w:p>
    <w:p w14:paraId="7F3F4D10" w14:textId="1E74AEC3" w:rsidR="00FF63B4" w:rsidRDefault="00FF63B4" w:rsidP="00FF63B4">
      <w:pPr>
        <w:pStyle w:val="body"/>
        <w:tabs>
          <w:tab w:val="clear" w:pos="7980"/>
        </w:tabs>
        <w:spacing w:line="288" w:lineRule="auto"/>
        <w:ind w:leftChars="200" w:left="420"/>
      </w:pPr>
      <w:r w:rsidRPr="00FF63B4">
        <w:t>Excellent Chinese Youth Volunteer</w:t>
      </w:r>
      <w:r>
        <w:t xml:space="preserve"> (2017)</w:t>
      </w:r>
    </w:p>
    <w:p w14:paraId="4D2E329D" w14:textId="7B8A2FFC" w:rsidR="00FF63B4" w:rsidRDefault="00FF63B4" w:rsidP="00FF63B4">
      <w:pPr>
        <w:pStyle w:val="body"/>
        <w:tabs>
          <w:tab w:val="clear" w:pos="7980"/>
        </w:tabs>
        <w:spacing w:line="288" w:lineRule="auto"/>
        <w:ind w:leftChars="200" w:left="420"/>
      </w:pPr>
      <w:r w:rsidRPr="00FF63B4">
        <w:t>Outstanding Minister of Huazhong University of Science and Technology Funding Committee</w:t>
      </w:r>
      <w:r>
        <w:t xml:space="preserve"> (2016)</w:t>
      </w:r>
    </w:p>
    <w:p w14:paraId="7F5FD2C6" w14:textId="185D5D25" w:rsidR="00FF63B4" w:rsidRDefault="00FF63B4" w:rsidP="00FF63B4">
      <w:pPr>
        <w:pStyle w:val="body"/>
        <w:tabs>
          <w:tab w:val="clear" w:pos="7980"/>
        </w:tabs>
        <w:spacing w:line="288" w:lineRule="auto"/>
        <w:ind w:leftChars="200" w:left="420"/>
      </w:pPr>
      <w:r w:rsidRPr="00FF63B4">
        <w:t>Top Score in County in the National College Entrance Examination (</w:t>
      </w:r>
      <w:proofErr w:type="spellStart"/>
      <w:r w:rsidRPr="00FF63B4">
        <w:t>Gaokao</w:t>
      </w:r>
      <w:proofErr w:type="spellEnd"/>
      <w:r w:rsidRPr="00FF63B4">
        <w:t>)</w:t>
      </w:r>
      <w:r>
        <w:t xml:space="preserve"> (2015)</w:t>
      </w:r>
    </w:p>
    <w:p w14:paraId="743CD967" w14:textId="5AC5BC8B" w:rsidR="00FF63B4" w:rsidRPr="00E20F5E" w:rsidRDefault="00FF63B4" w:rsidP="00FF63B4">
      <w:pPr>
        <w:pStyle w:val="Title1"/>
        <w:spacing w:line="288" w:lineRule="auto"/>
      </w:pPr>
      <w:r>
        <w:rPr>
          <w:rFonts w:hint="eastAsia"/>
        </w:rPr>
        <w:t>S</w:t>
      </w:r>
      <w:r>
        <w:t>KILLS</w:t>
      </w:r>
    </w:p>
    <w:p w14:paraId="30EE0F1C" w14:textId="253E4DAE" w:rsidR="005A5335" w:rsidRPr="005A5335" w:rsidRDefault="005A5335" w:rsidP="00FF63B4">
      <w:pPr>
        <w:pStyle w:val="body"/>
        <w:tabs>
          <w:tab w:val="clear" w:pos="7980"/>
        </w:tabs>
        <w:spacing w:line="288" w:lineRule="auto"/>
        <w:ind w:leftChars="200" w:left="420"/>
      </w:pPr>
      <w:r>
        <w:t>Programming: Python, C++</w:t>
      </w:r>
      <w:r>
        <w:rPr>
          <w:rFonts w:hint="eastAsia"/>
        </w:rPr>
        <w:t>,</w:t>
      </w:r>
      <w:r>
        <w:t xml:space="preserve"> MATLAB</w:t>
      </w:r>
      <w:r w:rsidR="00277A01">
        <w:t>, Linux, ROS</w:t>
      </w:r>
    </w:p>
    <w:p w14:paraId="46E2DD81" w14:textId="1C56FC96" w:rsidR="00DE71AB" w:rsidRDefault="005A5335" w:rsidP="00FF63B4">
      <w:pPr>
        <w:pStyle w:val="body"/>
        <w:tabs>
          <w:tab w:val="clear" w:pos="7980"/>
        </w:tabs>
        <w:spacing w:line="288" w:lineRule="auto"/>
        <w:ind w:leftChars="200" w:left="420"/>
      </w:pPr>
      <w:r>
        <w:t xml:space="preserve">Algorithms: </w:t>
      </w:r>
      <w:proofErr w:type="spellStart"/>
      <w:r>
        <w:t>PyTorch</w:t>
      </w:r>
      <w:proofErr w:type="spellEnd"/>
      <w:r>
        <w:t xml:space="preserve">, OpenCV, </w:t>
      </w:r>
      <w:proofErr w:type="spellStart"/>
      <w:r w:rsidR="007E329F">
        <w:t>PyBullet</w:t>
      </w:r>
      <w:proofErr w:type="spellEnd"/>
      <w:r w:rsidR="007E329F">
        <w:t xml:space="preserve">, </w:t>
      </w:r>
      <w:proofErr w:type="spellStart"/>
      <w:r>
        <w:t>OpenAI</w:t>
      </w:r>
      <w:proofErr w:type="spellEnd"/>
      <w:r>
        <w:t xml:space="preserve"> Gym, </w:t>
      </w:r>
      <w:proofErr w:type="spellStart"/>
      <w:r>
        <w:t>Numpy</w:t>
      </w:r>
      <w:proofErr w:type="spellEnd"/>
      <w:r>
        <w:t>, Pandas</w:t>
      </w:r>
    </w:p>
    <w:p w14:paraId="22232E58" w14:textId="6236CB26" w:rsidR="00A94E68" w:rsidRDefault="00DE71AB" w:rsidP="00FF63B4">
      <w:pPr>
        <w:pStyle w:val="body"/>
        <w:tabs>
          <w:tab w:val="clear" w:pos="7980"/>
        </w:tabs>
        <w:spacing w:line="288" w:lineRule="auto"/>
        <w:ind w:leftChars="200" w:left="420"/>
      </w:pPr>
      <w:r>
        <w:t xml:space="preserve">Control: </w:t>
      </w:r>
      <w:r w:rsidR="00680FA2">
        <w:t xml:space="preserve">LQR, MPC, Kalman Filter, </w:t>
      </w:r>
      <w:r>
        <w:t>Arduino</w:t>
      </w:r>
    </w:p>
    <w:p w14:paraId="58F6BC98" w14:textId="042418E6" w:rsidR="005A5335" w:rsidRPr="005A5335" w:rsidRDefault="005A5335" w:rsidP="00FF63B4">
      <w:pPr>
        <w:pStyle w:val="body"/>
        <w:tabs>
          <w:tab w:val="clear" w:pos="7980"/>
        </w:tabs>
        <w:spacing w:line="288" w:lineRule="auto"/>
        <w:ind w:leftChars="200" w:left="420"/>
      </w:pPr>
      <w:r>
        <w:rPr>
          <w:rFonts w:hint="eastAsia"/>
        </w:rPr>
        <w:t>Mechanics</w:t>
      </w:r>
      <w:r>
        <w:t>: CAD/CAE, FEA, PLC</w:t>
      </w:r>
    </w:p>
    <w:p w14:paraId="4F338B36" w14:textId="056F1E0B" w:rsidR="007A6E8E" w:rsidRPr="00E20F5E" w:rsidRDefault="007A6E8E" w:rsidP="00FF63B4">
      <w:pPr>
        <w:pStyle w:val="Title1"/>
        <w:spacing w:line="288" w:lineRule="auto"/>
      </w:pPr>
      <w:r>
        <w:t>ENGLISH PROFICIENCY</w:t>
      </w:r>
    </w:p>
    <w:p w14:paraId="48EC7886" w14:textId="26DF8505" w:rsidR="00C91C1B" w:rsidRPr="00583CA4" w:rsidRDefault="00FF63B4" w:rsidP="00FF63B4">
      <w:pPr>
        <w:pStyle w:val="body"/>
        <w:tabs>
          <w:tab w:val="clear" w:pos="7980"/>
        </w:tabs>
        <w:spacing w:line="288" w:lineRule="auto"/>
        <w:ind w:leftChars="200" w:left="420"/>
      </w:pPr>
      <w:r>
        <w:t>GRE</w:t>
      </w:r>
      <w:r w:rsidR="006A6BA2">
        <w:t xml:space="preserve">: </w:t>
      </w:r>
      <w:r>
        <w:t>330</w:t>
      </w:r>
      <w:r w:rsidR="007A6E8E">
        <w:tab/>
      </w:r>
      <w:r w:rsidR="007A6E8E">
        <w:tab/>
      </w:r>
      <w:r w:rsidR="007A6E8E">
        <w:tab/>
      </w:r>
      <w:r w:rsidR="005A5335">
        <w:tab/>
      </w:r>
      <w:r w:rsidR="007A6E8E">
        <w:tab/>
      </w:r>
      <w:r w:rsidR="007A6E8E">
        <w:tab/>
      </w:r>
      <w:r w:rsidR="007A6E8E">
        <w:tab/>
      </w:r>
      <w:r>
        <w:t>Duolingo</w:t>
      </w:r>
      <w:r w:rsidR="006A6BA2">
        <w:t>: 1</w:t>
      </w:r>
      <w:r>
        <w:t>35</w:t>
      </w:r>
      <w:r w:rsidR="006A6BA2">
        <w:tab/>
      </w:r>
      <w:r w:rsidR="006A6BA2">
        <w:tab/>
      </w:r>
      <w:r w:rsidR="007A6E8E">
        <w:tab/>
      </w:r>
      <w:r w:rsidR="007A6E8E">
        <w:tab/>
      </w:r>
      <w:r w:rsidR="005A5335">
        <w:tab/>
      </w:r>
      <w:r w:rsidR="007A6E8E">
        <w:tab/>
      </w:r>
      <w:r w:rsidR="007A6E8E">
        <w:tab/>
      </w:r>
      <w:r w:rsidR="007A6E8E">
        <w:tab/>
      </w:r>
      <w:r>
        <w:t>TOEFL</w:t>
      </w:r>
      <w:r w:rsidR="007A6E8E">
        <w:t xml:space="preserve">: </w:t>
      </w:r>
      <w:r>
        <w:t>102</w:t>
      </w:r>
    </w:p>
    <w:sectPr w:rsidR="00C91C1B" w:rsidRPr="00583CA4" w:rsidSect="006D527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29B04" w14:textId="77777777" w:rsidR="00AC0C90" w:rsidRDefault="00AC0C90" w:rsidP="00292AEB">
      <w:r>
        <w:separator/>
      </w:r>
    </w:p>
  </w:endnote>
  <w:endnote w:type="continuationSeparator" w:id="0">
    <w:p w14:paraId="7BA6CA52" w14:textId="77777777" w:rsidR="00AC0C90" w:rsidRDefault="00AC0C90" w:rsidP="0029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484A2" w14:textId="77777777" w:rsidR="00AC0C90" w:rsidRDefault="00AC0C90" w:rsidP="00292AEB">
      <w:r>
        <w:separator/>
      </w:r>
    </w:p>
  </w:footnote>
  <w:footnote w:type="continuationSeparator" w:id="0">
    <w:p w14:paraId="36A3F925" w14:textId="77777777" w:rsidR="00AC0C90" w:rsidRDefault="00AC0C90" w:rsidP="0029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6766E"/>
    <w:multiLevelType w:val="hybridMultilevel"/>
    <w:tmpl w:val="30E41CA8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1" w15:restartNumberingAfterBreak="0">
    <w:nsid w:val="2F6902C0"/>
    <w:multiLevelType w:val="hybridMultilevel"/>
    <w:tmpl w:val="73F4E266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2" w15:restartNumberingAfterBreak="0">
    <w:nsid w:val="3E063CFC"/>
    <w:multiLevelType w:val="hybridMultilevel"/>
    <w:tmpl w:val="8F228F28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3" w15:restartNumberingAfterBreak="0">
    <w:nsid w:val="4AC8231D"/>
    <w:multiLevelType w:val="hybridMultilevel"/>
    <w:tmpl w:val="236C2DCA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4" w15:restartNumberingAfterBreak="0">
    <w:nsid w:val="70C46E3E"/>
    <w:multiLevelType w:val="hybridMultilevel"/>
    <w:tmpl w:val="D00CE1F2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num w:numId="1" w16cid:durableId="2104691330">
    <w:abstractNumId w:val="2"/>
  </w:num>
  <w:num w:numId="2" w16cid:durableId="1199128527">
    <w:abstractNumId w:val="0"/>
  </w:num>
  <w:num w:numId="3" w16cid:durableId="1145851811">
    <w:abstractNumId w:val="4"/>
  </w:num>
  <w:num w:numId="4" w16cid:durableId="1450466398">
    <w:abstractNumId w:val="3"/>
  </w:num>
  <w:num w:numId="5" w16cid:durableId="821042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71"/>
    <w:rsid w:val="000239E2"/>
    <w:rsid w:val="00037896"/>
    <w:rsid w:val="000732F2"/>
    <w:rsid w:val="0007418F"/>
    <w:rsid w:val="0007729C"/>
    <w:rsid w:val="00084F42"/>
    <w:rsid w:val="00097832"/>
    <w:rsid w:val="000A440D"/>
    <w:rsid w:val="000B703B"/>
    <w:rsid w:val="000D3CA0"/>
    <w:rsid w:val="000D787B"/>
    <w:rsid w:val="000E62F5"/>
    <w:rsid w:val="000E702B"/>
    <w:rsid w:val="000F1836"/>
    <w:rsid w:val="0010289A"/>
    <w:rsid w:val="0011666C"/>
    <w:rsid w:val="0012479B"/>
    <w:rsid w:val="001471FF"/>
    <w:rsid w:val="0015107B"/>
    <w:rsid w:val="001513CA"/>
    <w:rsid w:val="00151570"/>
    <w:rsid w:val="00154449"/>
    <w:rsid w:val="00155279"/>
    <w:rsid w:val="00165E9B"/>
    <w:rsid w:val="00170CBE"/>
    <w:rsid w:val="0017238E"/>
    <w:rsid w:val="00174C29"/>
    <w:rsid w:val="0018527A"/>
    <w:rsid w:val="001935CF"/>
    <w:rsid w:val="001974B4"/>
    <w:rsid w:val="001E7CA4"/>
    <w:rsid w:val="001F4743"/>
    <w:rsid w:val="00214634"/>
    <w:rsid w:val="00220629"/>
    <w:rsid w:val="00222571"/>
    <w:rsid w:val="002448FC"/>
    <w:rsid w:val="0025320D"/>
    <w:rsid w:val="002724B1"/>
    <w:rsid w:val="00276CA6"/>
    <w:rsid w:val="00277A01"/>
    <w:rsid w:val="002813EC"/>
    <w:rsid w:val="00287CF5"/>
    <w:rsid w:val="002901C0"/>
    <w:rsid w:val="00292AEB"/>
    <w:rsid w:val="002A2F3C"/>
    <w:rsid w:val="002A309E"/>
    <w:rsid w:val="002B0D88"/>
    <w:rsid w:val="002B594F"/>
    <w:rsid w:val="002C1B71"/>
    <w:rsid w:val="002C35CD"/>
    <w:rsid w:val="002F6C73"/>
    <w:rsid w:val="00301AA6"/>
    <w:rsid w:val="00303D31"/>
    <w:rsid w:val="003107B7"/>
    <w:rsid w:val="003312B1"/>
    <w:rsid w:val="0033681F"/>
    <w:rsid w:val="00364077"/>
    <w:rsid w:val="00364097"/>
    <w:rsid w:val="003642B6"/>
    <w:rsid w:val="00372C0E"/>
    <w:rsid w:val="003951F9"/>
    <w:rsid w:val="003C1CB7"/>
    <w:rsid w:val="003F3744"/>
    <w:rsid w:val="003F7F26"/>
    <w:rsid w:val="004122E0"/>
    <w:rsid w:val="0042784F"/>
    <w:rsid w:val="0043567B"/>
    <w:rsid w:val="0043708C"/>
    <w:rsid w:val="00454A2D"/>
    <w:rsid w:val="00454D08"/>
    <w:rsid w:val="004559A6"/>
    <w:rsid w:val="00475589"/>
    <w:rsid w:val="004820D4"/>
    <w:rsid w:val="00496DCC"/>
    <w:rsid w:val="004B451F"/>
    <w:rsid w:val="004B6B16"/>
    <w:rsid w:val="004C2B8A"/>
    <w:rsid w:val="004C581C"/>
    <w:rsid w:val="004C7D76"/>
    <w:rsid w:val="004D5824"/>
    <w:rsid w:val="004D7916"/>
    <w:rsid w:val="004E1E0B"/>
    <w:rsid w:val="00510A45"/>
    <w:rsid w:val="005160D9"/>
    <w:rsid w:val="00525DDF"/>
    <w:rsid w:val="00525F40"/>
    <w:rsid w:val="00532014"/>
    <w:rsid w:val="00540DA0"/>
    <w:rsid w:val="00544886"/>
    <w:rsid w:val="00552C82"/>
    <w:rsid w:val="00554CCD"/>
    <w:rsid w:val="005574A1"/>
    <w:rsid w:val="00562E63"/>
    <w:rsid w:val="00573F5F"/>
    <w:rsid w:val="005816C2"/>
    <w:rsid w:val="00583CA4"/>
    <w:rsid w:val="005A1730"/>
    <w:rsid w:val="005A5335"/>
    <w:rsid w:val="005B06E4"/>
    <w:rsid w:val="005B1A98"/>
    <w:rsid w:val="005D1B15"/>
    <w:rsid w:val="005D3B59"/>
    <w:rsid w:val="0060144B"/>
    <w:rsid w:val="006048EE"/>
    <w:rsid w:val="00606763"/>
    <w:rsid w:val="006109A5"/>
    <w:rsid w:val="006118B0"/>
    <w:rsid w:val="00621664"/>
    <w:rsid w:val="00621FBA"/>
    <w:rsid w:val="00633C8F"/>
    <w:rsid w:val="00642261"/>
    <w:rsid w:val="0064495E"/>
    <w:rsid w:val="00667DFC"/>
    <w:rsid w:val="00675ED4"/>
    <w:rsid w:val="00680FA2"/>
    <w:rsid w:val="006963F5"/>
    <w:rsid w:val="006A2C20"/>
    <w:rsid w:val="006A4392"/>
    <w:rsid w:val="006A6BA2"/>
    <w:rsid w:val="006A6E66"/>
    <w:rsid w:val="006D527F"/>
    <w:rsid w:val="006E0432"/>
    <w:rsid w:val="006F14AE"/>
    <w:rsid w:val="00701090"/>
    <w:rsid w:val="00701170"/>
    <w:rsid w:val="007152A0"/>
    <w:rsid w:val="0072000D"/>
    <w:rsid w:val="007A5304"/>
    <w:rsid w:val="007A6E8E"/>
    <w:rsid w:val="007B3A32"/>
    <w:rsid w:val="007D0412"/>
    <w:rsid w:val="007D25AA"/>
    <w:rsid w:val="007D55B8"/>
    <w:rsid w:val="007E329F"/>
    <w:rsid w:val="007E524F"/>
    <w:rsid w:val="007F31EF"/>
    <w:rsid w:val="00800204"/>
    <w:rsid w:val="00806A3A"/>
    <w:rsid w:val="00814077"/>
    <w:rsid w:val="00820302"/>
    <w:rsid w:val="00823389"/>
    <w:rsid w:val="008259D6"/>
    <w:rsid w:val="008315D8"/>
    <w:rsid w:val="00855F4C"/>
    <w:rsid w:val="0086015D"/>
    <w:rsid w:val="00880F54"/>
    <w:rsid w:val="00882209"/>
    <w:rsid w:val="008829FB"/>
    <w:rsid w:val="00884638"/>
    <w:rsid w:val="00885A0B"/>
    <w:rsid w:val="0089160E"/>
    <w:rsid w:val="0089176A"/>
    <w:rsid w:val="008A5770"/>
    <w:rsid w:val="00901902"/>
    <w:rsid w:val="00910AFE"/>
    <w:rsid w:val="0093142B"/>
    <w:rsid w:val="00940239"/>
    <w:rsid w:val="009429F4"/>
    <w:rsid w:val="00954BE6"/>
    <w:rsid w:val="00954F5D"/>
    <w:rsid w:val="00955F01"/>
    <w:rsid w:val="00960AAF"/>
    <w:rsid w:val="00961916"/>
    <w:rsid w:val="00971B20"/>
    <w:rsid w:val="00990AD2"/>
    <w:rsid w:val="00993A42"/>
    <w:rsid w:val="00997FAB"/>
    <w:rsid w:val="009A5896"/>
    <w:rsid w:val="009C22AB"/>
    <w:rsid w:val="009C5815"/>
    <w:rsid w:val="009D2233"/>
    <w:rsid w:val="009D4DB4"/>
    <w:rsid w:val="009D7814"/>
    <w:rsid w:val="009D7B44"/>
    <w:rsid w:val="009E68D0"/>
    <w:rsid w:val="009F18D9"/>
    <w:rsid w:val="009F1F5A"/>
    <w:rsid w:val="009F23C3"/>
    <w:rsid w:val="009F729C"/>
    <w:rsid w:val="00A17EBA"/>
    <w:rsid w:val="00A33855"/>
    <w:rsid w:val="00A37F33"/>
    <w:rsid w:val="00A41617"/>
    <w:rsid w:val="00A55854"/>
    <w:rsid w:val="00A801DE"/>
    <w:rsid w:val="00A94E68"/>
    <w:rsid w:val="00A954E9"/>
    <w:rsid w:val="00AA1B33"/>
    <w:rsid w:val="00AA2DF9"/>
    <w:rsid w:val="00AB0F55"/>
    <w:rsid w:val="00AB7CD4"/>
    <w:rsid w:val="00AC0C90"/>
    <w:rsid w:val="00AC2053"/>
    <w:rsid w:val="00AD044A"/>
    <w:rsid w:val="00AD1FBE"/>
    <w:rsid w:val="00AD5CBF"/>
    <w:rsid w:val="00AE7E15"/>
    <w:rsid w:val="00AF14B2"/>
    <w:rsid w:val="00B02258"/>
    <w:rsid w:val="00B31DF5"/>
    <w:rsid w:val="00B413A4"/>
    <w:rsid w:val="00B53FFF"/>
    <w:rsid w:val="00B62AEB"/>
    <w:rsid w:val="00B77F9B"/>
    <w:rsid w:val="00B9106B"/>
    <w:rsid w:val="00B915C0"/>
    <w:rsid w:val="00B97B41"/>
    <w:rsid w:val="00BB3669"/>
    <w:rsid w:val="00BB41BD"/>
    <w:rsid w:val="00BE31D0"/>
    <w:rsid w:val="00BE5FD8"/>
    <w:rsid w:val="00BF7912"/>
    <w:rsid w:val="00C21909"/>
    <w:rsid w:val="00C433DC"/>
    <w:rsid w:val="00C65ECE"/>
    <w:rsid w:val="00C7225C"/>
    <w:rsid w:val="00C77B45"/>
    <w:rsid w:val="00C864C8"/>
    <w:rsid w:val="00C91C1B"/>
    <w:rsid w:val="00CC074F"/>
    <w:rsid w:val="00CC0E9D"/>
    <w:rsid w:val="00CF09B3"/>
    <w:rsid w:val="00D1065F"/>
    <w:rsid w:val="00D27D04"/>
    <w:rsid w:val="00D30A97"/>
    <w:rsid w:val="00D31B51"/>
    <w:rsid w:val="00D338F2"/>
    <w:rsid w:val="00D541F2"/>
    <w:rsid w:val="00D612DA"/>
    <w:rsid w:val="00D65A32"/>
    <w:rsid w:val="00D9071B"/>
    <w:rsid w:val="00DC0ACD"/>
    <w:rsid w:val="00DC7A1B"/>
    <w:rsid w:val="00DE377A"/>
    <w:rsid w:val="00DE43F1"/>
    <w:rsid w:val="00DE71AB"/>
    <w:rsid w:val="00DE7462"/>
    <w:rsid w:val="00DF3A66"/>
    <w:rsid w:val="00DF5E84"/>
    <w:rsid w:val="00E05949"/>
    <w:rsid w:val="00E17EE7"/>
    <w:rsid w:val="00E20F5E"/>
    <w:rsid w:val="00E26013"/>
    <w:rsid w:val="00E27D42"/>
    <w:rsid w:val="00E541B9"/>
    <w:rsid w:val="00E74CB1"/>
    <w:rsid w:val="00E82923"/>
    <w:rsid w:val="00E831B3"/>
    <w:rsid w:val="00E856E5"/>
    <w:rsid w:val="00E919A4"/>
    <w:rsid w:val="00E92E6B"/>
    <w:rsid w:val="00E96E1E"/>
    <w:rsid w:val="00EC3073"/>
    <w:rsid w:val="00EC676C"/>
    <w:rsid w:val="00ED40D0"/>
    <w:rsid w:val="00ED590A"/>
    <w:rsid w:val="00EE026C"/>
    <w:rsid w:val="00EE5D70"/>
    <w:rsid w:val="00EF0BCE"/>
    <w:rsid w:val="00EF0D9D"/>
    <w:rsid w:val="00F0710C"/>
    <w:rsid w:val="00F10497"/>
    <w:rsid w:val="00F11EF3"/>
    <w:rsid w:val="00F21F0B"/>
    <w:rsid w:val="00F33424"/>
    <w:rsid w:val="00F430D9"/>
    <w:rsid w:val="00F452F4"/>
    <w:rsid w:val="00F51871"/>
    <w:rsid w:val="00F53998"/>
    <w:rsid w:val="00F5405E"/>
    <w:rsid w:val="00F56550"/>
    <w:rsid w:val="00F61CE4"/>
    <w:rsid w:val="00F64231"/>
    <w:rsid w:val="00F94ED3"/>
    <w:rsid w:val="00FB3A49"/>
    <w:rsid w:val="00FC5FDC"/>
    <w:rsid w:val="00FC722C"/>
    <w:rsid w:val="00FF20DC"/>
    <w:rsid w:val="00FF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86FC1"/>
  <w15:chartTrackingRefBased/>
  <w15:docId w15:val="{9A6D9C05-4346-4230-BD6A-E6CE3928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258"/>
    <w:pPr>
      <w:widowControl w:val="0"/>
      <w:jc w:val="both"/>
    </w:pPr>
    <w:rPr>
      <w:rFonts w:eastAsia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571"/>
    <w:rPr>
      <w:color w:val="605E5C"/>
      <w:shd w:val="clear" w:color="auto" w:fill="E1DFDD"/>
    </w:rPr>
  </w:style>
  <w:style w:type="paragraph" w:customStyle="1" w:styleId="Title1">
    <w:name w:val="Title1"/>
    <w:link w:val="titleChar"/>
    <w:qFormat/>
    <w:rsid w:val="00EF0D9D"/>
    <w:pPr>
      <w:spacing w:beforeLines="50" w:before="156" w:afterLines="20" w:after="62"/>
    </w:pPr>
    <w:rPr>
      <w:rFonts w:ascii="Arial" w:hAnsi="Arial" w:cs="Arial"/>
      <w:b/>
      <w:bCs/>
      <w:sz w:val="22"/>
      <w:u w:val="single"/>
    </w:rPr>
  </w:style>
  <w:style w:type="paragraph" w:customStyle="1" w:styleId="body">
    <w:name w:val="body"/>
    <w:basedOn w:val="Normal"/>
    <w:link w:val="bodyChar"/>
    <w:qFormat/>
    <w:rsid w:val="00EF0D9D"/>
    <w:pPr>
      <w:tabs>
        <w:tab w:val="left" w:pos="7980"/>
      </w:tabs>
    </w:pPr>
    <w:rPr>
      <w:rFonts w:ascii="Arial" w:eastAsiaTheme="minorEastAsia" w:hAnsi="Arial" w:cs="Arial"/>
      <w:sz w:val="22"/>
    </w:rPr>
  </w:style>
  <w:style w:type="character" w:customStyle="1" w:styleId="titleChar">
    <w:name w:val="title Char"/>
    <w:basedOn w:val="DefaultParagraphFont"/>
    <w:link w:val="Title1"/>
    <w:rsid w:val="00EF0D9D"/>
    <w:rPr>
      <w:rFonts w:ascii="Arial" w:hAnsi="Arial" w:cs="Arial"/>
      <w:b/>
      <w:bCs/>
      <w:sz w:val="22"/>
      <w:u w:val="single"/>
    </w:rPr>
  </w:style>
  <w:style w:type="character" w:customStyle="1" w:styleId="bodyChar">
    <w:name w:val="body Char"/>
    <w:basedOn w:val="DefaultParagraphFont"/>
    <w:link w:val="body"/>
    <w:rsid w:val="00EF0D9D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292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92AEB"/>
    <w:rPr>
      <w:rFonts w:eastAsia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92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92AEB"/>
    <w:rPr>
      <w:rFonts w:eastAsia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D04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8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qilyu.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iqilyu@andrew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一奇</dc:creator>
  <cp:keywords/>
  <dc:description/>
  <cp:lastModifiedBy>一奇 吕</cp:lastModifiedBy>
  <cp:revision>3</cp:revision>
  <cp:lastPrinted>2023-12-16T02:01:00Z</cp:lastPrinted>
  <dcterms:created xsi:type="dcterms:W3CDTF">2023-12-16T02:01:00Z</dcterms:created>
  <dcterms:modified xsi:type="dcterms:W3CDTF">2023-12-16T02:29:00Z</dcterms:modified>
</cp:coreProperties>
</file>