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tblpY="648"/>
        <w:tblW w:w="826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276"/>
        <w:gridCol w:w="1134"/>
        <w:gridCol w:w="459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20"/>
                <w:szCs w:val="20"/>
              </w:rPr>
              <w:t>col_name</w:t>
            </w:r>
          </w:p>
        </w:tc>
        <w:tc>
          <w:tcPr>
            <w:tcW w:w="127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20"/>
                <w:szCs w:val="20"/>
              </w:rPr>
              <w:t>data_type</w:t>
            </w:r>
          </w:p>
        </w:tc>
        <w:tc>
          <w:tcPr>
            <w:tcW w:w="113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20"/>
                <w:szCs w:val="20"/>
              </w:rPr>
              <w:t>is not null</w:t>
            </w:r>
          </w:p>
        </w:tc>
        <w:tc>
          <w:tcPr>
            <w:tcW w:w="45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20"/>
                <w:szCs w:val="20"/>
              </w:rPr>
              <w:t>comment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6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yes</w:t>
            </w:r>
          </w:p>
        </w:tc>
        <w:tc>
          <w:tcPr>
            <w:tcW w:w="4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序号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6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from_node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yes</w:t>
            </w:r>
          </w:p>
        </w:tc>
        <w:tc>
          <w:tcPr>
            <w:tcW w:w="4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起点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,0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代表配送中心，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1-1000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代表商家，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1001-1100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代表充电站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6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 xml:space="preserve">to_node              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yes</w:t>
            </w:r>
          </w:p>
        </w:tc>
        <w:tc>
          <w:tcPr>
            <w:tcW w:w="4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终点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,0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代表配送中心，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1-1000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代表商家，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1001-1100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代表充电站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6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distance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yes</w:t>
            </w:r>
          </w:p>
        </w:tc>
        <w:tc>
          <w:tcPr>
            <w:tcW w:w="4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两点间距离，单位米，整数。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6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spend_tm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yes</w:t>
            </w:r>
          </w:p>
        </w:tc>
        <w:tc>
          <w:tcPr>
            <w:tcW w:w="4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两点间行走时间，单位分钟，整数</w:t>
            </w:r>
          </w:p>
        </w:tc>
      </w:tr>
    </w:tbl>
    <w:p>
      <w:r>
        <w:rPr>
          <w:rFonts w:hint="eastAsia"/>
        </w:rPr>
        <w:t>距离时间数据格式如下所示：</w:t>
      </w:r>
    </w:p>
    <w:p/>
    <w:p/>
    <w:p>
      <w:pPr>
        <w:rPr>
          <w:rFonts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AA6"/>
    <w:rsid w:val="002C31E6"/>
    <w:rsid w:val="002E25BD"/>
    <w:rsid w:val="00310BEA"/>
    <w:rsid w:val="004F6BFB"/>
    <w:rsid w:val="00751918"/>
    <w:rsid w:val="008C3CAC"/>
    <w:rsid w:val="00933AA6"/>
    <w:rsid w:val="00974DEF"/>
    <w:rsid w:val="00B5428F"/>
    <w:rsid w:val="00DB3601"/>
    <w:rsid w:val="00DD1143"/>
    <w:rsid w:val="00E8249F"/>
    <w:rsid w:val="21AE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39</Words>
  <Characters>226</Characters>
  <Lines>1</Lines>
  <Paragraphs>1</Paragraphs>
  <TotalTime>6</TotalTime>
  <ScaleCrop>false</ScaleCrop>
  <LinksUpToDate>false</LinksUpToDate>
  <CharactersWithSpaces>264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2018-05-19T08:50:00Z</dcterms:created>
  <dc:creator>wangfangyuan</dc:creator>
  <cp:lastModifiedBy>Administrator</cp:lastModifiedBy>
  <dcterms:modified xsi:type="dcterms:W3CDTF">2018-07-06T07:24:31Z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