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hanging="0" w:left="0" w:right="0"/>
        <w:rPr/>
      </w:pPr>
      <w:r>
        <w:rPr/>
        <w:t>Title Page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Title: South African E-Voting Simulation System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Subtitle: Django-based Web Application for Voter Registration, Voting, and Analytics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Author/Team: [Your Team Name]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Date: [Month Year]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Organization: [IEC-inspired project]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Version: 1.0</w:t>
      </w:r>
    </w:p>
    <w:p>
      <w:pPr>
        <w:pStyle w:val="BodyText"/>
        <w:ind w:hanging="0" w:left="0" w:right="0"/>
        <w:rPr/>
      </w:pPr>
      <w:r>
        <w:rPr/>
        <w:t>Table of Contents (auto-generated in Word)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Project Overview</w:t>
      </w:r>
    </w:p>
    <w:p>
      <w:pPr>
        <w:pStyle w:val="BodyText"/>
        <w:numPr>
          <w:ilvl w:val="1"/>
          <w:numId w:val="3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System Features &amp; Requirements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2.1 Core Features (Voter &amp; Admin)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2.2 Key Tracking &amp; Analytics Features</w:t>
      </w:r>
    </w:p>
    <w:p>
      <w:pPr>
        <w:pStyle w:val="BodyText"/>
        <w:numPr>
          <w:ilvl w:val="1"/>
          <w:numId w:val="32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Technical Design (Django Focus)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3.1 Database Models (ERD)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3.2 Security and Authentication Flow</w:t>
      </w:r>
    </w:p>
    <w:p>
      <w:pPr>
        <w:pStyle w:val="BodyText"/>
        <w:numPr>
          <w:ilvl w:val="1"/>
          <w:numId w:val="33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Implementation Plan</w:t>
      </w:r>
    </w:p>
    <w:p>
      <w:pPr>
        <w:pStyle w:val="BodyText"/>
        <w:numPr>
          <w:ilvl w:val="1"/>
          <w:numId w:val="34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Technology Stack</w:t>
      </w:r>
    </w:p>
    <w:p>
      <w:pPr>
        <w:pStyle w:val="BodyText"/>
        <w:numPr>
          <w:ilvl w:val="1"/>
          <w:numId w:val="35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Non-functional Requirements (Security, Accessibility, Compliance)</w:t>
      </w:r>
    </w:p>
    <w:p>
      <w:pPr>
        <w:pStyle w:val="BodyText"/>
        <w:numPr>
          <w:ilvl w:val="1"/>
          <w:numId w:val="36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Data Model Definitions (Tables)</w:t>
      </w:r>
    </w:p>
    <w:p>
      <w:pPr>
        <w:pStyle w:val="BodyText"/>
        <w:numPr>
          <w:ilvl w:val="1"/>
          <w:numId w:val="37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Administration &amp; Analytics Dashboards</w:t>
      </w:r>
    </w:p>
    <w:p>
      <w:pPr>
        <w:pStyle w:val="BodyText"/>
        <w:numPr>
          <w:ilvl w:val="1"/>
          <w:numId w:val="38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Deployment Considerations</w:t>
      </w:r>
    </w:p>
    <w:p>
      <w:pPr>
        <w:pStyle w:val="BodyText"/>
        <w:numPr>
          <w:ilvl w:val="1"/>
          <w:numId w:val="3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References</w:t>
      </w:r>
    </w:p>
    <w:p>
      <w:pPr>
        <w:pStyle w:val="BodyText"/>
        <w:numPr>
          <w:ilvl w:val="1"/>
          <w:numId w:val="40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Modifications &amp; Recommendations</w:t>
      </w:r>
    </w:p>
    <w:p>
      <w:pPr>
        <w:pStyle w:val="BodyText"/>
        <w:numPr>
          <w:ilvl w:val="1"/>
          <w:numId w:val="41"/>
        </w:numPr>
        <w:tabs>
          <w:tab w:val="clear" w:pos="720"/>
          <w:tab w:val="left" w:pos="0" w:leader="none"/>
        </w:tabs>
        <w:ind w:hanging="283" w:left="1418" w:right="0"/>
        <w:rPr/>
      </w:pPr>
      <w:r>
        <w:rPr/>
        <w:t>Appendix (Code Snippets, Data Dictionaries)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Project Overview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Project Title: South African E-Voting Simulation System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Goal: Develop a secure Django-based web application simulating core aspects of the South African online voter registration and voting process, focusing on user authentication and participation metrics.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Base: Inspired by the processes and requirements of the Electoral Commission of South Africa (IEC).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System Features &amp; Requirements</w:t>
      </w:r>
    </w:p>
    <w:p>
      <w:pPr>
        <w:pStyle w:val="BodyText"/>
        <w:ind w:hanging="0" w:left="0" w:right="0"/>
        <w:rPr/>
      </w:pPr>
      <w:r>
        <w:rPr/>
        <w:t>2.1 Core Features (Voter &amp; Admin)</w:t>
      </w:r>
    </w:p>
    <w:p>
      <w:pPr>
        <w:pStyle w:val="BodyText"/>
        <w:ind w:hanging="0" w:left="0" w:right="0"/>
        <w:rPr/>
      </w:pPr>
      <w:r>
        <w:rPr/>
        <w:t>Table: Core Features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User Type: Voter | Feature ID: F-V01 | Feature Name: Voter Registration | Description: Users provide a valid 13-digit SA ID (simulated validation) and personal details to register.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User Type: Voter | Feature ID: F-V04 | Feature Name: Cast Vote | Description: Allow registered user to select one candidate/party per ballot. Enforces the One Person, One Vote principle.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User Type: Admin | Feature ID: F-A02 | Feature Name: Manage Elections | Description: Admin interface to create and manage elections (setting dates, active/inactive status).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User Type: Admin | Feature ID: F-A03 | Feature Name: View Election Results | Description: Display the current vote count for each candidate/party and overall turnout.</w:t>
      </w:r>
    </w:p>
    <w:p>
      <w:pPr>
        <w:pStyle w:val="BodyText"/>
        <w:ind w:hanging="0" w:left="0" w:right="0"/>
        <w:rPr/>
      </w:pPr>
      <w:r>
        <w:rPr/>
        <w:t>2.2 Key Tracking &amp; Analytics Features</w:t>
      </w:r>
    </w:p>
    <w:p>
      <w:pPr>
        <w:pStyle w:val="BodyText"/>
        <w:ind w:hanging="0" w:left="0" w:right="0"/>
        <w:rPr/>
      </w:pPr>
      <w:r>
        <w:rPr/>
        <w:t>Table: Tracking Features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ID: F-T01 | Tracking Feature: Registration Count | Description: Track the total number of times a specific user has attempted to register (successful or failed initial attempts). | Metric Focus: Data quality and analysis.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ID: F-T02 | Tracking Feature: Voted Count | Description: Track the total number of times a specific user has successfully cast a vote across all elections in the system. | Metric Focus: User participation history.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ID: F-T03 | Tracking Feature: Overall Turnout | Description: Display overall voter turnout metrics (e.g., total votes cast / total registered voters) per election. | Metric Focus: Election performance.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Technical Design (Django Focus)</w:t>
      </w:r>
    </w:p>
    <w:p>
      <w:pPr>
        <w:pStyle w:val="BodyText"/>
        <w:ind w:hanging="0" w:left="0" w:right="0"/>
        <w:rPr/>
      </w:pPr>
      <w:r>
        <w:rPr/>
        <w:t>3.1 Database Models (ERD)</w:t>
      </w:r>
    </w:p>
    <w:p>
      <w:pPr>
        <w:pStyle w:val="BodyText"/>
        <w:ind w:hanging="0" w:left="0" w:right="0"/>
        <w:rPr/>
      </w:pPr>
      <w:r>
        <w:rPr/>
        <w:t>Key models and fields (summary)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Voter Model (Extending/Relating to Django's User Model)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id_number: CharField (Unique) — Simulates the 13-digit SA ID.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is_registered: BooleanField — Confirms eligibility to vote.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registration_attempts: IntegerField — Tracks F-T01; incremented on every attempted registration form submission.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times_voted: IntegerField — Tracks F-T02; incremented upon successful vote casting.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Vote Model (The Transaction Ledger)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voter: ForeignKey to Voter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election: ForeignKey to Election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candidate: ForeignKey to Candidate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 w:right="0"/>
        <w:rPr/>
      </w:pPr>
      <w:r>
        <w:rPr/>
        <w:t>Constraint: Unique together on (voter, election) — prevents double voting.</w:t>
      </w:r>
    </w:p>
    <w:p>
      <w:pPr>
        <w:pStyle w:val="BodyText"/>
        <w:ind w:hanging="0" w:left="0" w:right="0"/>
        <w:rPr/>
      </w:pPr>
      <w:r>
        <w:rPr/>
        <w:t>Notes: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Ensure proper indexing on id_number, voter, election, and composite constraint for performance and integrity.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The Voter model references or extends Django’s User model to leverage authentication.</w:t>
      </w:r>
    </w:p>
    <w:p>
      <w:pPr>
        <w:pStyle w:val="BodyText"/>
        <w:ind w:hanging="0" w:left="0" w:right="0"/>
        <w:rPr/>
      </w:pPr>
      <w:r>
        <w:rPr/>
        <w:t>3.2 Security and Authentication Flow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Registration: User submits ID and details. System checks ID format (13-digit SA ID) and increments registration_attempts.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Login: User authenticates via ID/Password (or username/password if you map to Django’s auth user).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Voting View: Before ballot rendering, system checks: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is_registered = True?</w:t>
      </w:r>
    </w:p>
    <w:p>
      <w:pPr>
        <w:pStyle w:val="BodyText"/>
        <w:numPr>
          <w:ilvl w:val="1"/>
          <w:numId w:val="1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Has a Vote object been created for this user in the current Election?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Submission: If the vote is valid, create a Vote record and increment Voter.times_voted.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Implementation Plan</w:t>
      </w:r>
    </w:p>
    <w:p>
      <w:pPr>
        <w:pStyle w:val="BodyText"/>
        <w:ind w:hanging="0" w:left="0" w:right="0"/>
        <w:rPr/>
      </w:pPr>
      <w:r>
        <w:rPr/>
        <w:t>Phase 1: Setup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Create Django project and app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Define core models: Voter, Election, Candidate, Vote, etc.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Run migrations and seed initial data (elections, candidates/parties)</w:t>
      </w:r>
    </w:p>
    <w:p>
      <w:pPr>
        <w:pStyle w:val="BodyText"/>
        <w:ind w:hanging="0" w:left="0" w:right="0"/>
        <w:rPr/>
      </w:pPr>
      <w:r>
        <w:rPr/>
        <w:t>Phase 2: Core Logic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Implement Registration view with proper validation and increment of registration_attempts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Implement Login/Authentication flow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Implement Voting view with eligibility checks and per-election voting constraints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Implement vote submission to update Vote and Voter.times_voted</w:t>
      </w:r>
    </w:p>
    <w:p>
      <w:pPr>
        <w:pStyle w:val="BodyText"/>
        <w:ind w:hanging="0" w:left="0" w:right="0"/>
        <w:rPr/>
      </w:pPr>
      <w:r>
        <w:rPr/>
        <w:t>Phase 3: Admin &amp; Analytics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Register models in Django Admin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Build a simple dashboard to display Overall Turnout (F-T03)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Create reports for Registration Count and Voted Count per user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Technology Stack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Web Framework: Django (Python)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Database: SQLite (development), PostgreSQL (production)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Frontend: HTML5, CSS (Bootstrap/Tailwind), Jinja2 templating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Additional: Django Admin for admin interface, potential REST API if needed for async dashboards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Non-functional Requirements (Suggested Additions)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Security: CSRF protection, TLS, secure password storage, rate limiting on registration/voting endpoints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Accessibility: ARIA-compliant markup, keyboard navigation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Logging &amp; Audit: Diligent logging for registration attempts and votes, with tamper-evident considerations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Compliance: Data minimization, retention policies, and privacy considerations aligned with local regulations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Reliability: Retry logic for critical operations, comprehensive test coverage (unit and integration tests)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Data Model Definitions (Tables)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Voter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user: OneToOneField to Django User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id_number: CharField(unique=True)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is_registered: BooleanField(default=False)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registration_attempts: IntegerField(default=0)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times_voted: IntegerField(default=0)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Election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name: CharField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start_date: DateTimeField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end_date: DateTimeField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is_active: BooleanField(default=False)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Candidate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name: CharField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party: CharField (or ForeignKey to Party if modeled)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Vote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voter: ForeignKey to Voter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election: ForeignKey to Election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candidate: ForeignKey to Candidate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 w:right="0"/>
        <w:rPr/>
      </w:pPr>
      <w:r>
        <w:rPr/>
        <w:t>Unique together: (voter, election)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Administration &amp; Analytics Dashboards (Concept)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Admin: Manage Elections (F-A02) — create, update, activate/deactivate elections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Admin: View Election Results (F-A03) — show counts per candidate and turnout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User analytics: per-user Registration Count (F-T01) and Voted Count (F-T02) on user profile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Global analytics: Overall Turnout (F-T03) by Election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Deployment Considerations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Use PostgreSQL in production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Configure environment variables for secret keys and DB credentials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Enable HTTPS with TLS certificates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Set up scheduled tasks for data backups and maintenance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Ensure disaster recovery plan and logging/monitoring (e.g., Sentry, Prometheus/Grafana)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References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IEC / South African electoral processes (for inspiration)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Django authentication and ORM documentation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Security best practices for web applications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 w:right="0"/>
        <w:rPr/>
      </w:pPr>
      <w:r>
        <w:rPr/>
        <w:t>Modifications &amp; Recommendations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Strengthen registration flow: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Add server-side SA ID format validation (13 digits, basic checksum-like check)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Capture and log IP address and timestamp for each registration attempt (for auditability)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Voting integrity enhancements: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Implement per-election eligibility checks to prevent voting in past/future elections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Add a “current ballot” view with a clear confirmation step before final submission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Use a transactional save for Vote creation to ensure atomicity with any related updates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Data tracking refinements: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F-T01 increments on each registration attempt, not only successful ones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Consider tying Voter to a Django User for robust authentication; support password reset and login attempts tracking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Privacy controls: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Store only non-sensitive data in logs; mask or redact certain fields in analytics displays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Testing: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Write unit tests for registration_attempts incrementation, times_voted incrementation, and uniqueness constraint on Vote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Add integration tests for end-to-end voting flow (registration -&gt; login -&gt; vote)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spacing w:before="0" w:after="0"/>
        <w:ind w:hanging="283" w:left="709" w:right="0"/>
        <w:rPr/>
      </w:pPr>
      <w:r>
        <w:rPr/>
        <w:t>Accessibility and UX: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0"/>
        <w:ind w:hanging="283" w:left="1418" w:right="0"/>
        <w:rPr/>
      </w:pPr>
      <w:r>
        <w:rPr/>
        <w:t>Ensure forms have proper labels and accessible error messages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spacing w:before="0" w:after="140"/>
        <w:ind w:hanging="283" w:left="1418" w:right="0"/>
        <w:rPr/>
      </w:pPr>
      <w:r>
        <w:rPr/>
        <w:t>Provide keyboard-navigable ballots and accessibility-friendly color schemes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0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2"/>
    <w:lvlOverride w:ilvl="0">
      <w:startOverride w:val="1"/>
    </w:lvlOverride>
    <w:lvlOverride w:ilvl="1">
      <w:startOverride w:val="2"/>
    </w:lvlOverride>
  </w:num>
  <w:num w:numId="32">
    <w:abstractNumId w:val="2"/>
    <w:lvlOverride w:ilvl="0">
      <w:startOverride w:val="1"/>
    </w:lvlOverride>
    <w:lvlOverride w:ilvl="1">
      <w:startOverride w:val="3"/>
    </w:lvlOverride>
  </w:num>
  <w:num w:numId="33">
    <w:abstractNumId w:val="2"/>
    <w:lvlOverride w:ilvl="0">
      <w:startOverride w:val="1"/>
    </w:lvlOverride>
    <w:lvlOverride w:ilvl="1">
      <w:startOverride w:val="4"/>
    </w:lvlOverride>
  </w:num>
  <w:num w:numId="34">
    <w:abstractNumId w:val="2"/>
    <w:lvlOverride w:ilvl="0">
      <w:startOverride w:val="1"/>
    </w:lvlOverride>
    <w:lvlOverride w:ilvl="1">
      <w:startOverride w:val="5"/>
    </w:lvlOverride>
  </w:num>
  <w:num w:numId="35">
    <w:abstractNumId w:val="2"/>
    <w:lvlOverride w:ilvl="0">
      <w:startOverride w:val="1"/>
    </w:lvlOverride>
    <w:lvlOverride w:ilvl="1">
      <w:startOverride w:val="6"/>
    </w:lvlOverride>
  </w:num>
  <w:num w:numId="36">
    <w:abstractNumId w:val="2"/>
    <w:lvlOverride w:ilvl="0">
      <w:startOverride w:val="1"/>
    </w:lvlOverride>
    <w:lvlOverride w:ilvl="1">
      <w:startOverride w:val="7"/>
    </w:lvlOverride>
  </w:num>
  <w:num w:numId="37">
    <w:abstractNumId w:val="2"/>
    <w:lvlOverride w:ilvl="0">
      <w:startOverride w:val="1"/>
    </w:lvlOverride>
    <w:lvlOverride w:ilvl="1">
      <w:startOverride w:val="8"/>
    </w:lvlOverride>
  </w:num>
  <w:num w:numId="38">
    <w:abstractNumId w:val="2"/>
    <w:lvlOverride w:ilvl="0">
      <w:startOverride w:val="1"/>
    </w:lvlOverride>
    <w:lvlOverride w:ilvl="1">
      <w:startOverride w:val="9"/>
    </w:lvlOverride>
  </w:num>
  <w:num w:numId="39">
    <w:abstractNumId w:val="2"/>
    <w:lvlOverride w:ilvl="0">
      <w:startOverride w:val="1"/>
    </w:lvlOverride>
    <w:lvlOverride w:ilvl="1">
      <w:startOverride w:val="10"/>
    </w:lvlOverride>
  </w:num>
  <w:num w:numId="40">
    <w:abstractNumId w:val="2"/>
    <w:lvlOverride w:ilvl="0">
      <w:startOverride w:val="1"/>
    </w:lvlOverride>
    <w:lvlOverride w:ilvl="1">
      <w:startOverride w:val="11"/>
    </w:lvlOverride>
  </w:num>
  <w:num w:numId="41">
    <w:abstractNumId w:val="2"/>
    <w:lvlOverride w:ilvl="0">
      <w:startOverride w:val="1"/>
    </w:lvlOverride>
    <w:lvlOverride w:ilvl="1">
      <w:startOverride w:val="12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Z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ZA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20f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0f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0f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0f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0f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0f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0f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0f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0f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920f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920f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920f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920f5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920f5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920f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920f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920f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920f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920f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920f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920f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920f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920f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920f5"/>
    <w:rPr>
      <w:b/>
      <w:bCs/>
      <w:smallCaps/>
      <w:color w:themeColor="accent1" w:themeShade="bf" w:val="2F5496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920f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0f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0f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920f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92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46e9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LibreOffice/25.2.2.2$Linux_X86_64 LibreOffice_project/520$Build-2</Application>
  <AppVersion>15.0000</AppVersion>
  <Pages>5</Pages>
  <Words>1180</Words>
  <Characters>7175</Characters>
  <CharactersWithSpaces>8091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2025-09-25T06:59:00Z</dcterms:created>
  <dc:creator>Shantel Chamatumba</dc:creator>
  <dc:description/>
  <dc:language>en-ZA</dc:language>
  <cp:lastModifiedBy/>
  <cp:lastPrinted>2025-10-06T12:08:00Z</cp:lastPrinted>
  <dcterms:modified xsi:type="dcterms:W3CDTF">2025-11-22T20:06:19Z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