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300" w:after="100"/>
      </w:pPr>
      <w:r>
        <w:t xml:space="preserve">TÀI LIỆU PHÂN TÍCH YÊU CẦU NGƯỜI SỬ DỤNG (SRS)</w:t>
      </w:r>
    </w:p>
    <w:p>
      <w:pPr>
        <w:spacing w:after="60"/>
      </w:pPr>
      <w:r>
        <w:rPr>
          <w:b/>
          <w:bCs/>
        </w:rPr>
        <w:t xml:space="preserve">Dự án</w:t>
      </w:r>
      <w:r>
        <w:t xml:space="preserve">: Xây dựng Cơ sở dữ liệu Hợp tác quốc tế về pháp luật và tư pháp - Bộ Tư pháp</w:t>
      </w:r>
    </w:p>
    <w:p>
      <w:pPr>
        <w:spacing w:after="60"/>
      </w:pPr>
      <w:r>
        <w:rPr>
          <w:b/>
          <w:bCs/>
        </w:rPr>
        <w:t xml:space="preserve">Mã dự án</w:t>
      </w:r>
      <w:r>
        <w:t xml:space="preserve">: CSDLHTQT</w:t>
      </w:r>
    </w:p>
    <w:p>
      <w:pPr>
        <w:spacing w:after="60"/>
      </w:pPr>
      <w:r>
        <w:rPr>
          <w:b/>
          <w:bCs/>
        </w:rPr>
        <w:t xml:space="preserve">Mẫu tài liệu</w:t>
      </w:r>
      <w:r>
        <w:t xml:space="preserve">: BM_01 (Chuẩn đặc tả SRS)</w:t>
      </w:r>
    </w:p>
    <w:p>
      <w:pPr>
        <w:spacing w:after="60"/>
      </w:pPr>
      <w:r>
        <w:rPr>
          <w:b/>
          <w:bCs/>
        </w:rPr>
        <w:t xml:space="preserve">Phiên bản</w:t>
      </w:r>
      <w:r>
        <w:t xml:space="preserve">: 2.0 (Bản cập nhật sau Solution Gate)</w:t>
      </w:r>
    </w:p>
    <w:p>
      <w:pPr>
        <w:spacing w:after="120"/>
      </w:pPr>
      <w:r>
        <w:rPr>
          <w:b/>
          <w:bCs/>
        </w:rPr>
        <w:t xml:space="preserve">Ngày lập</w:t>
      </w:r>
      <w:r>
        <w:t xml:space="preserve">: 2026-10-03</w:t>
      </w:r>
    </w:p>
    <w:p>
      <w:pPr>
        <w:pBdr>
          <w:bottom w:val="single" w:color="CBD5E1" w:sz="6"/>
        </w:pBdr>
        <w:spacing w:before="180" w:after="180"/>
      </w:pPr>
    </w:p>
    <w:p>
      <w:pPr>
        <w:pStyle w:val="Heading2"/>
        <w:keepNext/>
        <w:spacing w:before="200" w:after="100"/>
      </w:pPr>
      <w:r>
        <w:t xml:space="preserve">BẢNG GHI NHẬN THAY ĐỔI TÀI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Phiên bản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Ngày</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Tác giả</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Mô tả thay đổi</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Trạng thái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03/10/2026</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BA Team / Orchestrator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Bản sơ bộ sau Requirement Gate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duyệt (PASS)</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03/10/2026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BA Team / Orchestrator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Bản cập nhật bổ sung Use Cases, Flow, API, DB &amp; Traceability sau Solution Gate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duyệt (PASS)</w:t>
            </w:r>
          </w:p>
        </w:tc>
      </w:tr>
    </w:tbl>
    <w:p>
      <w:pPr>
        <w:pBdr>
          <w:bottom w:val="single" w:color="CBD5E1" w:sz="6"/>
        </w:pBdr>
        <w:spacing w:before="180" w:after="180"/>
      </w:pPr>
    </w:p>
    <w:p>
      <w:pPr>
        <w:pStyle w:val="Heading2"/>
        <w:keepNext/>
        <w:spacing w:before="200" w:after="100"/>
      </w:pPr>
      <w:r>
        <w:t xml:space="preserve">TRANG KÝ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Đại diện Bên yêu cầu (Vụ HTQT)</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Đại diện Quản lý CNTT (Cục CNTT)</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Đại diện Đội ngũ Phân tích &amp; Thiết kế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(Ký và ghi rõ họ tên)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(Ký và ghi rõ họ tên)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(Ký và ghi rõ họ tên)</w:t>
            </w:r>
          </w:p>
        </w:tc>
      </w:tr>
    </w:tbl>
    <w:p>
      <w:pPr>
        <w:pBdr>
          <w:bottom w:val="single" w:color="CBD5E1" w:sz="6"/>
        </w:pBdr>
        <w:spacing w:before="180" w:after="180"/>
      </w:pPr>
    </w:p>
    <w:p>
      <w:pPr>
        <w:pStyle w:val="Heading3"/>
        <w:keepNext/>
        <w:spacing w:before="200" w:after="100"/>
      </w:pPr>
      <w:r>
        <w:t xml:space="preserve">1. GIỚI THIỆU</w:t>
      </w:r>
    </w:p>
    <w:p>
      <w:pPr>
        <w:pStyle w:val="Heading4"/>
        <w:keepNext/>
        <w:spacing w:before="200" w:after="100"/>
      </w:pPr>
      <w:r>
        <w:t xml:space="preserve">1.1 Mục đích tài liệu</w:t>
      </w:r>
    </w:p>
    <w:p>
      <w:pPr>
        <w:spacing w:after="120"/>
      </w:pPr>
      <w:r>
        <w:t xml:space="preserve">Tài liệu Đặc tả Yêu cầu Người sử dụng (SRS) này được lập nhằm mục đích thống nhất toàn bộ các yêu cầu nghiệp vụ, yêu cầu chức năng, yêu cầu phi chức năng, tiêu chuẩn nghiệm thu và ma trận truy vết cho hệ thống CSDL Hợp tác quốc tế Bộ Tư pháp. Tài liệu là căn cứ pháp lý và kỹ thuật cho đội ngũ phát triển (Dev), kiểm thử (QA/QC), quản trị CSDL (DBA) và đối tác triển khai.</w:t>
      </w:r>
    </w:p>
    <w:p>
      <w:pPr>
        <w:pStyle w:val="Heading4"/>
        <w:keepNext/>
        <w:spacing w:before="200" w:after="100"/>
      </w:pPr>
      <w:r>
        <w:t xml:space="preserve">1.2 Phạm vi tài liệu</w:t>
      </w:r>
    </w:p>
    <w:p>
      <w:pPr>
        <w:spacing w:after="120"/>
      </w:pPr>
      <w:r>
        <w:t xml:space="preserve">Tài liệu bao gồm toàn bộ 89 chức năng nghiệp vụ thuộc 2 ứng dụng lớn (Web Admin Quản trị hệ thống và Web Portal Cổng thông tin điện tử) cùng 6 phân hệ chức năng:</w:t>
      </w:r>
    </w:p>
    <w:p>
      <w:pPr>
        <w:spacing w:after="60"/>
        <w:ind w:left="360"/>
      </w:pPr>
      <w:r>
        <w:rPr>
          <w:b/>
          <w:bCs/>
          <w:color w:val="B48C3C"/>
        </w:rPr>
        <w:t xml:space="preserve">1. </w:t>
      </w:r>
      <w:r>
        <w:t xml:space="preserve">Quản trị hệ thống &amp; Quản lý cấu hình chung.</w:t>
      </w:r>
    </w:p>
    <w:p>
      <w:pPr>
        <w:spacing w:after="60"/>
        <w:ind w:left="360"/>
      </w:pPr>
      <w:r>
        <w:rPr>
          <w:b/>
          <w:bCs/>
          <w:color w:val="B48C3C"/>
        </w:rPr>
        <w:t xml:space="preserve">2. </w:t>
      </w:r>
      <w:r>
        <w:t xml:space="preserve">Truy cập &amp; Quản lý tài khoản.</w:t>
      </w:r>
    </w:p>
    <w:p>
      <w:pPr>
        <w:spacing w:after="60"/>
        <w:ind w:left="360"/>
      </w:pPr>
      <w:r>
        <w:rPr>
          <w:b/>
          <w:bCs/>
          <w:color w:val="B48C3C"/>
        </w:rPr>
        <w:t xml:space="preserve">3. </w:t>
      </w:r>
      <w:r>
        <w:t xml:space="preserve">Quản lý nghiệp vụ Hợp tác quốc tế (Điều ước, Thỏa thuận, Chuyên gia, Khen thưởng, Hội nghị/Hội thảo, Chương trình/Dự án, Đề án pháp luật, Hoạt động khác, Đoàn ra/Đoàn vào, Báo cáo kinh nghiệm).</w:t>
      </w:r>
    </w:p>
    <w:p>
      <w:pPr>
        <w:spacing w:after="60"/>
        <w:ind w:left="360"/>
      </w:pPr>
      <w:r>
        <w:rPr>
          <w:b/>
          <w:bCs/>
          <w:color w:val="B48C3C"/>
        </w:rPr>
        <w:t xml:space="preserve">4. </w:t>
      </w:r>
      <w:r>
        <w:t xml:space="preserve">Quản lý dữ liệu đồng bộ &amp; Danh mục hệ thống.</w:t>
      </w:r>
    </w:p>
    <w:p>
      <w:pPr>
        <w:spacing w:after="60"/>
        <w:ind w:left="360"/>
      </w:pPr>
      <w:r>
        <w:rPr>
          <w:b/>
          <w:bCs/>
          <w:color w:val="B48C3C"/>
        </w:rPr>
        <w:t xml:space="preserve">5. </w:t>
      </w:r>
      <w:r>
        <w:t xml:space="preserve">Quản lý Báo cáo thống kê.</w:t>
      </w:r>
    </w:p>
    <w:p>
      <w:pPr>
        <w:spacing w:after="60"/>
        <w:ind w:left="360"/>
      </w:pPr>
      <w:r>
        <w:rPr>
          <w:b/>
          <w:bCs/>
          <w:color w:val="B48C3C"/>
        </w:rPr>
        <w:t xml:space="preserve">6. </w:t>
      </w:r>
      <w:r>
        <w:t xml:space="preserve">Tích hợp liên thông chia sẻ dữ liệu qua LGSP &amp; Kho dữ liệu dùng chung.</w:t>
      </w:r>
    </w:p>
    <w:p>
      <w:pPr>
        <w:pStyle w:val="Heading4"/>
        <w:keepNext/>
        <w:spacing w:before="200" w:after="100"/>
      </w:pPr>
      <w:r>
        <w:t xml:space="preserve">1.3 Định nghĩa thuật ngữ và từ viết tắt</w:t>
      </w:r>
    </w:p>
    <w:p>
      <w:pPr>
        <w:spacing w:after="60"/>
        <w:ind w:left="360"/>
      </w:pPr>
      <w:r>
        <w:rPr>
          <w:b/>
          <w:bCs/>
          <w:color w:val="B48C3C"/>
        </w:rPr>
        <w:t xml:space="preserve">• </w:t>
      </w:r>
      <w:r>
        <w:rPr>
          <w:b/>
          <w:bCs/>
        </w:rPr>
        <w:t xml:space="preserve">BTP</w:t>
      </w:r>
      <w:r>
        <w:t xml:space="preserve">: Bộ Tư pháp.</w:t>
      </w:r>
    </w:p>
    <w:p>
      <w:pPr>
        <w:spacing w:after="60"/>
        <w:ind w:left="360"/>
      </w:pPr>
      <w:r>
        <w:rPr>
          <w:b/>
          <w:bCs/>
          <w:color w:val="B48C3C"/>
        </w:rPr>
        <w:t xml:space="preserve">• </w:t>
      </w:r>
      <w:r>
        <w:rPr>
          <w:b/>
          <w:bCs/>
        </w:rPr>
        <w:t xml:space="preserve">Vụ HTQT</w:t>
      </w:r>
      <w:r>
        <w:t xml:space="preserve">: Vụ Hợp tác quốc tế - Bộ Tư pháp.</w:t>
      </w:r>
    </w:p>
    <w:p>
      <w:pPr>
        <w:spacing w:after="60"/>
        <w:ind w:left="360"/>
      </w:pPr>
      <w:r>
        <w:rPr>
          <w:b/>
          <w:bCs/>
          <w:color w:val="B48C3C"/>
        </w:rPr>
        <w:t xml:space="preserve">• </w:t>
      </w:r>
      <w:r>
        <w:rPr>
          <w:b/>
          <w:bCs/>
        </w:rPr>
        <w:t xml:space="preserve">CSDL</w:t>
      </w:r>
      <w:r>
        <w:t xml:space="preserve">: Cơ sở dữ liệu.</w:t>
      </w:r>
    </w:p>
    <w:p>
      <w:pPr>
        <w:spacing w:after="60"/>
        <w:ind w:left="360"/>
      </w:pPr>
      <w:r>
        <w:rPr>
          <w:b/>
          <w:bCs/>
          <w:color w:val="B48C3C"/>
        </w:rPr>
        <w:t xml:space="preserve">• </w:t>
      </w:r>
      <w:r>
        <w:rPr>
          <w:b/>
          <w:bCs/>
        </w:rPr>
        <w:t xml:space="preserve">LGSP</w:t>
      </w:r>
      <w:r>
        <w:t xml:space="preserve">: Local Government Service Platform (Nền tảng kết nối chia sẻ dữ liệu Bộ Tư pháp).</w:t>
      </w:r>
    </w:p>
    <w:p>
      <w:pPr>
        <w:spacing w:after="60"/>
        <w:ind w:left="360"/>
      </w:pPr>
      <w:r>
        <w:rPr>
          <w:b/>
          <w:bCs/>
          <w:color w:val="B48C3C"/>
        </w:rPr>
        <w:t xml:space="preserve">• </w:t>
      </w:r>
      <w:r>
        <w:rPr>
          <w:b/>
          <w:bCs/>
        </w:rPr>
        <w:t xml:space="preserve">VNeID</w:t>
      </w:r>
      <w:r>
        <w:t xml:space="preserve">: Hệ thống định danh và xác thực điện tử quốc gia.</w:t>
      </w:r>
    </w:p>
    <w:p>
      <w:pPr>
        <w:spacing w:after="60"/>
        <w:ind w:left="360"/>
      </w:pPr>
      <w:r>
        <w:rPr>
          <w:b/>
          <w:bCs/>
          <w:color w:val="B48C3C"/>
        </w:rPr>
        <w:t xml:space="preserve">• </w:t>
      </w:r>
      <w:r>
        <w:rPr>
          <w:b/>
          <w:bCs/>
        </w:rPr>
        <w:t xml:space="preserve">SSO</w:t>
      </w:r>
      <w:r>
        <w:t xml:space="preserve">: Single Sign-On (Đăng nhập một lần).</w:t>
      </w:r>
    </w:p>
    <w:p>
      <w:pPr>
        <w:spacing w:after="60"/>
        <w:ind w:left="360"/>
      </w:pPr>
      <w:r>
        <w:rPr>
          <w:b/>
          <w:bCs/>
          <w:color w:val="B48C3C"/>
        </w:rPr>
        <w:t xml:space="preserve">• </w:t>
      </w:r>
      <w:r>
        <w:rPr>
          <w:b/>
          <w:bCs/>
        </w:rPr>
        <w:t xml:space="preserve">RBAC</w:t>
      </w:r>
      <w:r>
        <w:t xml:space="preserve">: Role-Based Access Control (Phân quyền theo vai trò).</w:t>
      </w:r>
    </w:p>
    <w:p>
      <w:pPr>
        <w:spacing w:after="60"/>
        <w:ind w:left="360"/>
      </w:pPr>
      <w:r>
        <w:rPr>
          <w:b/>
          <w:bCs/>
          <w:color w:val="B48C3C"/>
        </w:rPr>
        <w:t xml:space="preserve">• </w:t>
      </w:r>
      <w:r>
        <w:rPr>
          <w:b/>
          <w:bCs/>
        </w:rPr>
        <w:t xml:space="preserve">NFR</w:t>
      </w:r>
      <w:r>
        <w:t xml:space="preserve">: Non-Functional Requirement (Yêu cầu phi chức năng).</w:t>
      </w:r>
    </w:p>
    <w:p>
      <w:pPr>
        <w:spacing w:after="60"/>
        <w:ind w:left="360"/>
      </w:pPr>
      <w:r>
        <w:rPr>
          <w:b/>
          <w:bCs/>
          <w:color w:val="B48C3C"/>
        </w:rPr>
        <w:t xml:space="preserve">• </w:t>
      </w:r>
      <w:r>
        <w:rPr>
          <w:b/>
          <w:bCs/>
        </w:rPr>
        <w:t xml:space="preserve">AC</w:t>
      </w:r>
      <w:r>
        <w:t xml:space="preserve">: Acceptance Criteria (Tiêu chí chấp nhận/nghiệm thu).</w:t>
      </w:r>
    </w:p>
    <w:p>
      <w:pPr>
        <w:pStyle w:val="Heading4"/>
        <w:keepNext/>
        <w:spacing w:before="200" w:after="100"/>
      </w:pPr>
      <w:r>
        <w:t xml:space="preserve">1.4 Tài liệu tham khảo</w:t>
      </w:r>
    </w:p>
    <w:p>
      <w:pPr>
        <w:spacing w:after="60"/>
        <w:ind w:left="360"/>
      </w:pPr>
      <w:r>
        <w:rPr>
          <w:b/>
          <w:bCs/>
          <w:color w:val="B48C3C"/>
        </w:rPr>
        <w:t xml:space="preserve">1. </w:t>
      </w:r>
      <w:r>
        <w:t xml:space="preserve">"Dự án xây dựng CSDL Hợp tác quốc tế.xlsx" (Danh mục chức năng DSCN &amp; TKCT_final).</w:t>
      </w:r>
    </w:p>
    <w:p>
      <w:pPr>
        <w:spacing w:after="60"/>
        <w:ind w:left="360"/>
      </w:pPr>
      <w:r>
        <w:rPr>
          <w:b/>
          <w:bCs/>
          <w:color w:val="B48C3C"/>
        </w:rPr>
        <w:t xml:space="preserve">2. </w:t>
      </w:r>
      <w:r>
        <w:t xml:space="preserve">"CSDLHTQT_Thiết kế CSDL.xlsx" (Cấu trúc 23 bảng CSDL).</w:t>
      </w:r>
    </w:p>
    <w:p>
      <w:pPr>
        <w:spacing w:after="60"/>
        <w:ind w:left="360"/>
      </w:pPr>
      <w:r>
        <w:rPr>
          <w:b/>
          <w:bCs/>
          <w:color w:val="B48C3C"/>
        </w:rPr>
        <w:t xml:space="preserve">3. </w:t>
      </w:r>
      <w:r>
        <w:t xml:space="preserve">"CSDL HTQT_Quy định dùng chung.xlsx" (Quy định UI/UX D012 - D018 và quy định dữ liệu).</w:t>
      </w:r>
    </w:p>
    <w:p>
      <w:pPr>
        <w:spacing w:after="60"/>
        <w:ind w:left="360"/>
      </w:pPr>
      <w:r>
        <w:rPr>
          <w:b/>
          <w:bCs/>
          <w:color w:val="B48C3C"/>
        </w:rPr>
        <w:t xml:space="preserve">4. </w:t>
      </w:r>
      <w:r>
        <w:t xml:space="preserve">Thiết kế Giao diện Figma CSDL Hợp tác quốc tế Bộ Tư pháp.</w:t>
      </w:r>
    </w:p>
    <w:p>
      <w:pPr>
        <w:spacing w:after="60"/>
        <w:ind w:left="360"/>
      </w:pPr>
      <w:r>
        <w:rPr>
          <w:b/>
          <w:bCs/>
          <w:color w:val="B48C3C"/>
        </w:rPr>
        <w:t xml:space="preserve">5. </w:t>
      </w:r>
      <w:r>
        <w:t xml:space="preserve">Luật Điều ước quốc tế 2016 &amp; Pháp lệnh Thỏa thuận quốc tế 2020.</w:t>
      </w:r>
    </w:p>
    <w:p>
      <w:pPr>
        <w:pStyle w:val="Heading4"/>
        <w:keepNext/>
        <w:spacing w:before="200" w:after="100"/>
      </w:pPr>
      <w:r>
        <w:t xml:space="preserve">1.5 Mô tả tài liệu</w:t>
      </w:r>
    </w:p>
    <w:p>
      <w:pPr>
        <w:spacing w:after="120"/>
      </w:pPr>
      <w:r>
        <w:t xml:space="preserve">Tài liệu được cấu trúc làm 7 mục chính theo đúng Mẫu BM_01:</w:t>
      </w:r>
    </w:p>
    <w:p>
      <w:pPr>
        <w:spacing w:after="60"/>
        <w:ind w:left="360"/>
      </w:pPr>
      <w:r>
        <w:rPr>
          <w:b/>
          <w:bCs/>
          <w:color w:val="B48C3C"/>
        </w:rPr>
        <w:t xml:space="preserve">• </w:t>
      </w:r>
      <w:r>
        <w:t xml:space="preserve">Mục 1: Giới thiệu chung.</w:t>
      </w:r>
    </w:p>
    <w:p>
      <w:pPr>
        <w:spacing w:after="60"/>
        <w:ind w:left="360"/>
      </w:pPr>
      <w:r>
        <w:rPr>
          <w:b/>
          <w:bCs/>
          <w:color w:val="B48C3C"/>
        </w:rPr>
        <w:t xml:space="preserve">• </w:t>
      </w:r>
      <w:r>
        <w:t xml:space="preserve">Mục 2: Tổng quan về hệ thống.</w:t>
      </w:r>
    </w:p>
    <w:p>
      <w:pPr>
        <w:spacing w:after="60"/>
        <w:ind w:left="360"/>
      </w:pPr>
      <w:r>
        <w:rPr>
          <w:b/>
          <w:bCs/>
          <w:color w:val="B48C3C"/>
        </w:rPr>
        <w:t xml:space="preserve">• </w:t>
      </w:r>
      <w:r>
        <w:t xml:space="preserve">Mục 3: Thống nhất yêu cầu chức năng/nghiệp vụ (Bao gồm 89 FRs, luồng quy trình, chi tiết 89 chức năng và quy tắc nghiệp vụ).</w:t>
      </w:r>
    </w:p>
    <w:p>
      <w:pPr>
        <w:spacing w:after="60"/>
        <w:ind w:left="360"/>
      </w:pPr>
      <w:r>
        <w:rPr>
          <w:b/>
          <w:bCs/>
          <w:color w:val="B48C3C"/>
        </w:rPr>
        <w:t xml:space="preserve">• </w:t>
      </w:r>
      <w:r>
        <w:t xml:space="preserve">Mục 4: Yêu cầu phi chức năng và ràng buộc (Đủ 13 mục con 4.1 - 4.13).</w:t>
      </w:r>
    </w:p>
    <w:p>
      <w:pPr>
        <w:spacing w:after="60"/>
        <w:ind w:left="360"/>
      </w:pPr>
      <w:r>
        <w:rPr>
          <w:b/>
          <w:bCs/>
          <w:color w:val="B48C3C"/>
        </w:rPr>
        <w:t xml:space="preserve">• </w:t>
      </w:r>
      <w:r>
        <w:t xml:space="preserve">Mục 5: Tiêu chuẩn nghiệm thu hệ thống (AC).</w:t>
      </w:r>
    </w:p>
    <w:p>
      <w:pPr>
        <w:spacing w:after="60"/>
        <w:ind w:left="360"/>
      </w:pPr>
      <w:r>
        <w:rPr>
          <w:b/>
          <w:bCs/>
          <w:color w:val="B48C3C"/>
        </w:rPr>
        <w:t xml:space="preserve">• </w:t>
      </w:r>
      <w:r>
        <w:t xml:space="preserve">Mục 6: Ma trận truy vết yêu cầu (Traceability Matrix).</w:t>
      </w:r>
    </w:p>
    <w:p>
      <w:pPr>
        <w:spacing w:after="60"/>
        <w:ind w:left="360"/>
      </w:pPr>
      <w:r>
        <w:rPr>
          <w:b/>
          <w:bCs/>
          <w:color w:val="B48C3C"/>
        </w:rPr>
        <w:t xml:space="preserve">• </w:t>
      </w:r>
      <w:r>
        <w:t xml:space="preserve">Mục 7: Phụ lục.</w:t>
      </w:r>
    </w:p>
    <w:p>
      <w:pPr>
        <w:pBdr>
          <w:bottom w:val="single" w:color="CBD5E1" w:sz="6"/>
        </w:pBdr>
        <w:spacing w:before="180" w:after="180"/>
      </w:pPr>
    </w:p>
    <w:p>
      <w:pPr>
        <w:pStyle w:val="Heading3"/>
        <w:keepNext/>
        <w:spacing w:before="200" w:after="100"/>
      </w:pPr>
      <w:r>
        <w:t xml:space="preserve">2. TỔNG QUAN VỀ HỆ THỐNG</w:t>
      </w:r>
    </w:p>
    <w:p>
      <w:pPr>
        <w:pStyle w:val="Heading4"/>
        <w:keepNext/>
        <w:spacing w:before="200" w:after="100"/>
      </w:pPr>
      <w:r>
        <w:t xml:space="preserve">2.1 Phát biểu bài toán</w:t>
      </w:r>
    </w:p>
    <w:p>
      <w:pPr>
        <w:spacing w:after="120"/>
      </w:pPr>
      <w:r>
        <w:t xml:space="preserve">Công tác quản lý thông tin hợp tác quốc tế về pháp luật và tư pháp hiện chưa có hệ thống CSDL tập trung chuyên ngành, việc theo dõi các thỏa thuận/điều ước, tiến độ chương trình dự án và tổng hợp báo cáo thủ công qua Excel gây tốn nhiều thời gian và thiếu tính đồng bộ.</w:t>
      </w:r>
    </w:p>
    <w:p>
      <w:pPr>
        <w:pStyle w:val="Heading4"/>
        <w:keepNext/>
        <w:spacing w:before="200" w:after="100"/>
      </w:pPr>
      <w:r>
        <w:t xml:space="preserve">2.2 Mục tiêu hệ thống</w:t>
      </w:r>
    </w:p>
    <w:p>
      <w:pPr>
        <w:spacing w:after="60"/>
        <w:ind w:left="360"/>
      </w:pPr>
      <w:r>
        <w:rPr>
          <w:b/>
          <w:bCs/>
          <w:color w:val="B48C3C"/>
        </w:rPr>
        <w:t xml:space="preserve">• </w:t>
      </w:r>
      <w:r>
        <w:t xml:space="preserve">Xây dựng CSDL tập trung 23 bảng dữ liệu quản lý toàn diện các hoạt động hợp tác quốc tế.</w:t>
      </w:r>
    </w:p>
    <w:p>
      <w:pPr>
        <w:spacing w:after="60"/>
        <w:ind w:left="360"/>
      </w:pPr>
      <w:r>
        <w:rPr>
          <w:b/>
          <w:bCs/>
          <w:color w:val="B48C3C"/>
        </w:rPr>
        <w:t xml:space="preserve">• </w:t>
      </w:r>
      <w:r>
        <w:t xml:space="preserve">Cung cấp giao diện Web Admin và Web Portal responsive chạy mượt mà trên Desktop, Tablet và Mobile browser.</w:t>
      </w:r>
    </w:p>
    <w:p>
      <w:pPr>
        <w:spacing w:after="60"/>
        <w:ind w:left="360"/>
      </w:pPr>
      <w:r>
        <w:rPr>
          <w:b/>
          <w:bCs/>
          <w:color w:val="B48C3C"/>
        </w:rPr>
        <w:t xml:space="preserve">• </w:t>
      </w:r>
      <w:r>
        <w:t xml:space="preserve">Tích hợp tự động qua LGSP và Kho dữ liệu dùng chung Bộ Tư pháp.</w:t>
      </w:r>
    </w:p>
    <w:p>
      <w:pPr>
        <w:pStyle w:val="Heading4"/>
        <w:keepNext/>
        <w:spacing w:before="200" w:after="100"/>
      </w:pPr>
      <w:r>
        <w:t xml:space="preserve">2.3 Phạm vi hệ thống</w:t>
      </w:r>
    </w:p>
    <w:p>
      <w:pPr>
        <w:pStyle w:val="Heading5"/>
        <w:keepNext/>
        <w:spacing w:before="200" w:after="100"/>
      </w:pPr>
      <w:r>
        <w:t xml:space="preserve">2.3.1 Danh sách nhóm người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STT</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Nhóm người dùng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Mô tả vai trò</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Số lượng dự kiến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kỹ thuật, phân quyền, cấu hình hệ thống, theo dõi log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3 - 5 người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Lãnh đạo Bộ / Lãnh đạo Vụ</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Chỉ đạo, xem dashboard tổng quan, duyệt báo cáo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10 - 20 người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 &amp; khai thác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dữ liệu nghiệp vụ, tra cứu, xuất báo cáo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50 - 100 người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Cán bộ / Công chức Bộ Tư pháp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Tra cứu thông tin hợp tác quốc tế công khai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500+ người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ngoài (LGSP, Kho DL, VNeID)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Tích hợp liên thông chia sẻ dữ liệu tự động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tự động</w:t>
            </w:r>
          </w:p>
        </w:tc>
      </w:tr>
    </w:tbl>
    <w:p>
      <w:pPr>
        <w:pStyle w:val="Heading5"/>
        <w:keepNext/>
        <w:spacing w:before="200" w:after="100"/>
      </w:pPr>
      <w:r>
        <w:t xml:space="preserve">2.3.2 Mô hình tổng thể hệ thống</w:t>
      </w:r>
    </w:p>
    <w:p>
      <w:pPr>
        <w:spacing w:after="120"/>
      </w:pPr>
      <w:r>
        <w:t xml:space="preserve">Hệ thống gồm 2 phân hệ ứng dụng lớn:</w:t>
      </w:r>
    </w:p>
    <w:p>
      <w:pPr>
        <w:spacing w:after="60"/>
        <w:ind w:left="360"/>
      </w:pPr>
      <w:r>
        <w:rPr>
          <w:b/>
          <w:bCs/>
          <w:color w:val="B48C3C"/>
        </w:rPr>
        <w:t xml:space="preserve">1. </w:t>
      </w:r>
      <w:r>
        <w:rPr>
          <w:b/>
          <w:bCs/>
        </w:rPr>
        <w:t xml:space="preserve">Ứng dụng Web dành cho Quản trị hệ thống &amp; Nghiệp vụ nội bộ (Web Admin)</w:t>
      </w:r>
      <w:r>
        <w:t xml:space="preserve">: Xử lý quy trình quản trị, phân quyền, quản lý chi tiết 10 mảng nghiệp vụ HTQT, quản lý danh mục và báo cáo thống kê.</w:t>
      </w:r>
    </w:p>
    <w:p>
      <w:pPr>
        <w:spacing w:after="60"/>
        <w:ind w:left="360"/>
      </w:pPr>
      <w:r>
        <w:rPr>
          <w:b/>
          <w:bCs/>
          <w:color w:val="B48C3C"/>
        </w:rPr>
        <w:t xml:space="preserve">2. </w:t>
      </w:r>
      <w:r>
        <w:rPr>
          <w:b/>
          <w:bCs/>
        </w:rPr>
        <w:t xml:space="preserve">Cổng thông tin điện tử CSDL Hợp tác quốc tế (Web Portal)</w:t>
      </w:r>
      <w:r>
        <w:t xml:space="preserve">: Phục vụ tra cứu công khai thông tin điều ước, thỏa thuận, chuyên gia, hội thảo, chia sẻ dữ liệu qua LGSP.</w:t>
      </w:r>
    </w:p>
    <w:p>
      <w:pPr>
        <w:pBdr>
          <w:bottom w:val="single" w:color="CBD5E1" w:sz="6"/>
        </w:pBdr>
        <w:spacing w:before="180" w:after="180"/>
      </w:pPr>
    </w:p>
    <w:p>
      <w:pPr>
        <w:pStyle w:val="Heading3"/>
        <w:keepNext/>
        <w:spacing w:before="200" w:after="100"/>
      </w:pPr>
      <w:r>
        <w:t xml:space="preserve">3. THỐNG NHẤT YÊU CẦU CHỨC NĂNG/NGHIỆP VỤ</w:t>
      </w:r>
    </w:p>
    <w:p>
      <w:pPr>
        <w:pStyle w:val="Heading4"/>
        <w:keepNext/>
        <w:spacing w:before="200" w:after="100"/>
      </w:pPr>
      <w:r>
        <w:t xml:space="preserve">3.1 Danh mục quy trình/chức năng/phân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Phân hệ</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Quy trình/Chức năng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Mô tả ngắn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Ưu tiên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vai trò</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nhập điều kiện tìm kiếm vai trò và chọn tìm kiếm. Hệ thống hiển thị kết quả vai trò theo các tiêu chí đã nhập. ;  Quản trị hệ thống thực hiện thêm mới thông tin vai trò. ;  Quản trị hệ thống thực hiện chỉnh sửa thông tin vai trò. Hệ thống kiểm tra tính hợp lệ của dữ liệu, nếu hợp lệ thì cập nhật vào CSDL và hiển thị kết quả, nếu không hợp lệ báo lỗi cụ thể. ;  Quản trị hệ thống thực hiện thiết lập quyền cho vai trò. Hệ thống lưu thiết lập quyền và hiển thị kết quả. ;  Quản trị hệ thống thực hiện xóa vai trò. Hệ thống kiểm tra tính hợp lệ và nếu hợp lệ thực hiện xóa, nếu không hợp lệ hiển thị lỗi cụ thể. ;  Quản trị hệ thống chọn chức năng khóa/mở khóa vai trò. Hệ thống thực hiện khóa vai trò và hiển thị kết quả. ;  Quản trị hệ thống thực hiện import danh sách vai trò. Hệ thống kiểm tra tính hợp lệ của dữ liệu, nếu hợp lệ thì cập nhật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trị hệ thống -</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phân quyền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 nhập điều kiện tìm kiếm quyền và chọn tìm kiếm. Hệ thống hiển thị kết quả thông tin quyền theo các tiêu chí đã nhập. ;  Quản trị hệ thống thực hiện thêm mới thông tin quyền. Hệ thống kiểm tra tính hợp lệ của dữ liệu, nếu hợp lệ thì lưu vào CSDL và hiển thị kết quả, nếu không hợp lệ báo lỗi cụ thể. ;  Quản trị hệ thống thực hiện chỉnh sửa thông tin quyền. Hệ thống kiểm tra tính hợp lệ của dữ liệu, nếu hợp lệ thì cập nhật vào CSDL và hiển thị kết quả, nếu không hợp lệ báo lỗi cụ thể. ;  Quản trị hệ thống thực hiện xóa thông tin quyền. Hệ thống kiểm tra tính hợp lệ và nếu hợp lệ thực hiện xóa, nếu không hợp lệ hiển thị lỗi cụ thể. ;  Quản trị hệ thống chọn chức năng khóa./mở khóa quyền. Hệ thống thực hiện khóa quyền và hiển thị kết quả. ;  Quản trị hệ thống thực hiện import danh sách quyền. Hệ thống kiểm tra tính hợp lệ của dữ liệu, nếu hợp lệ thì cập nhật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người dùng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nhập điều kiện tìm kiếm người dùng và chọn tìm kiếm. Hệ thống hiển thị kết quả danh sách người dùng theo các tiêu chí đã nhập. ;  Quản trị hệ thống chọn xem danh sách thông tin người dùng. Hệ thống hiển thị danh sách thông tin người dùng. ;  Quản trị hệ thống thực hiện gán/bỏ gán vai trò cho người dùng. Hệ thống lưu thông tin gán vai trò và hiển thị kết quả.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trị hệ thống -</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 xem danh sách đơn vị; Hệ thống hiển thị thông tin danh sách đơn vị ;  Quản trị hệ thống tìm kiếm đơn vị; Hệ thống truy vấn dữ liệu và hiển thị kết quả thông tin đơn vị tương ứng với điều kiện tìm kiếm ;  Quản trị hệ thống xem chi tiết nội dung một đơn vị; Hệ thống hiển thị thông tin chi tiết của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cấu hình thông báo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tìm kiếm cấu hình thông báo. Hệ thống hiển thị kết quả theo tiêu chí đã chọn ;  Quản trị hệ thống thêm mới cấu hình thông báo. Hệ thống kiểm tra thông tin, nếu hợp lệ thì lưu vào CSDL, nếu không hợp lệ thì thông báo lỗi ;  Quản trị hệ thống chỉnh sửa cấu hình thông báo. Hệ thống kiểm tra thông tin, nếu hợp lệ thì lưu vào CSDL, nếu không hợp lệ thì thông báo lỗi ;  Quản trị hệ thống xoá cấu hình thông báo. Hệ thống kiểm tra thông tin, nếu hợp lệ thì lưu vào CSDL, nếu không hợp lệ thì thông báo lỗi ;  Quản trị hệ thống khoá/mở khóa cấu hình thông báo. Hệ thống kiểm tra thông tin, nếu hợp lệ thì lưu vào CSDL, nếu không hợp lệ thì thông báo lỗi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lịch sử tác động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 thực hiện tìm kiếm lịch sử tác động. Hệ thống hiển thị kết quả theo tiêu chí đã nhập ;  Quản trị hệ thống xem chi tiết lịch sử tác động. Hệ thống hiển thị chi tiết thông tin ;  Quản trị hệ thống xuất file danh sách lịch sử tác động. Hệ thống xuất file lịch sử tác động và cho phép người dùng lưu về máy.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lịch sử lỗi phát sinh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thực hiện tìm kiếm lỗi phát sinh. Hệ thống hiển thị kết quả theo tiêu chí đã nhập ;  Quản trị hệ thống xem chi tiết lịch sử lỗi phát sinh. Hệ thống hiển thị chi tiết thông tin ;  Quản trị hệ thống xuất file danh sách lịch sử lỗi phát sinh. Hệ thống xuất file lịch sử lỗi phát sinh và cho phép Quản trị hệ thống lưu về máy.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chính sách lưu trữ nhật ký tác động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 thực hiện tìm kiếm chính sách. Hệ thống trả về kết quả tìm kiếm theo các tiêu chí Quản trị hệ thống đã chọn. ;  Quản trị hệ thống thực hiện thêm mới chính sách lưu trữ nhật ký tác động hệ thống. Hệ thống kiểm tra thông tin, nếu hợp lệ thì lưu vào CSDL, nếu không hợp lệ thì thông báo lỗi cho Quản trị hệ thống. ;  Quản trị hệ thống thực hiện chỉnh sửa chính sách lưu trữ nhật ký tác động hệ thống. Hệ thống kiểm tra thông tin, nếu hợp lệ thì lưu vào CSDL, nếu không hợp lệ thì thông báo lỗi cho Quản trị hệ thống. ;  Quản trị hệ thống thực hiện xoá chính sách lưu trữ nhật ký tác động hệ thống. Hệ thống kiểm tra thông tin, nếu hợp lệ thì lưu vào CSDL, nếu không hợp lệ thì thông báo lỗi cho Quản trị hệ thống. ;  Quản trị hệ thống chọn chính sách cần khóa/mở khóa và nhấn Khóa chính sách. Hệ thống thực hiện khóa chính sách đã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Lưu log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Người dùng truy cập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Quản trị hệ thống đăng nhập khi quản trị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Người dùng thực hiện các thao tác tác động vào hệ thống.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Người dùng thực hiện các chức năng quản lý tài khoản.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Quản trị hệ thống thực hiện thay đổi cấu hình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Gửi thông tin log tác động/log lỗi phát sinh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LGSP kiểm tra kết nối gửi thông tin log tác động/log lỗi phát sinh. Hệ thống nhận kết quả kiểm tra kết nối nếu hợp lệ thì cho phép kết nối, nếu không hợp lệ thì thông báo lại cho nền tảng LGSP ;  Nền tảng LGSP thực hiện kết nối với API gửi thông tin log tác động/log lỗi phát sinh. Hệ thống nhận thông báo kết quả kết nối .</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trị hệ thống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Thiết lập chính sách sao lưu dự phòng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truy cập chức năng thiết lập chính sách sao lưu dự phòng. Hệ thống hiển thị màn hình tương ứng ;  Quản trị hệ thống nhập các tham số thiết lập chính sách và thực hiện lưu. Hệ thống kiểm tra, nếu hợp lệ thì lưu dữ liệu và thông báo thiết lập thành công, nếu không hợp lệ báo lỗi cụ thể ;  Quản trị hệ thống cấu hình khôi phục dữ liệu. Hệ thống kiểm tra thông tin, nếu hợp lệ thì lưu vào CSDL, nếu không hợp lệ thì thông báo cho người dùng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 TRUY CẬP VÀ QUẢN LÝ TÀI KHOẢN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Đăng xuất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 chọn đăng xuất khỏi hệ thống. Hệ thống gửi yêu cầu đăng xuất sang Nền tảng định danh và xác thực điện tử ;  Nền tảng định danh và xác thực điện tử kiểm tra yêu cầu, nếu hợp lệ thì thực hiện đăng xuất khỏi hệ thống, nếu không hợp lệ thì thông báo lỗi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 TRUY CẬP VÀ QUẢN LÝ TÀI KHOẢN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thông tin cá nhân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đạo/Quản trị hệ thống vào xem thông tin cá nhân, hệ thống hiển thị màn hình thông tin cơ bản ;  Chuyên viên nhập liệu/chuyên viên khai thác/lãnh đạo/Quản trị hệ thống yêu cầu xem chi tiết thông tin cá nhân. Hệ thống hiển thị chi tiết thông tin cá nhân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 TRUY CẬP VÀ QUẢN LÝ TÀI KHOẢN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tài liệu hướng dẫn sử dụng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 chọn xem chi tiết file hướng dẫn sử dụng. Hệ thống thực hiện mở file hướng dẫn. ;  Chuyên viên nhập liệu/chuyên viên khai thác/Lãnh đạo thực hiện tải xuống file hướng dẫn sử dụng. Hệ thống thực hiện tải xuống file hướng dẫn.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biểu đồ thống kê điều ước quốc tế, thỏa thuận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 truy cập vào dasboard. Hệ thống hiển thị biểu đồ thống kê điều ước quốc tế, thỏa thuận quốc tế ;  Công dân, tổ chức ngoài/chuyên viên nhập liệu/chuyên viên khai thác/Lãnh đạo/Quản trị hệ thống thực hiện lọc dữ liệu. Hệ thống xử lý yêu cầu lọc của người dùng và hiển thị thông tin thống kê điều ước quốc tế, thỏa thuận quốc tế với dữ liệu mới. ;  Công dân, tổ chức ngoài/chuyên viên nhập liệu/chuyên viên khai thác/Lãnh đạo/Quản trị hệ thống yêu cầu xem chi tiết các đối tượng trong một phần của biểu đồ. Hệ thống trả về thông tin chi tiết điều ước quốc tế, thỏa thuận quốc tế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biểu đồ thống kê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đạo/Quản trị hệ thống truy cập vào dasboard. Hệ thống hiển thị biểu đồ thống kê chương trình dự án ;  Công dân, tổ chức ngoài/chuyên viên nhập liệu/chuyên viên khai thác/Lãnh đạo/Quản trị hệ thống thực hiện lọc dữ liệu. Hệ thống xử lý yêu cầu lọc của người dùng và hiển thị thông tin thống kê chương trình dự án với dữ liệu mới. ;  Công dân, tổ chức ngoài/chuyên viên nhập liệu/chuyên viên khai thác/Lãnh đạo/Quản trị hệ thống yêu cầu xem chi tiết các đối tượng trong một phần của biểu đồ. Hệ thống trả về thông tin chi tiết chương trình dự án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Thống kê danh sách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 thực hiện xem danh sách hội thảo. Hệ thống hiển thị danh sách hội thảo. ;  Công dân, tổ chức ngoài/chuyên viên nhập liệu/chuyên viên khai thác/Lãnh đạo/Quản trị hệ thống nhập điều kiện tìm kiếm nhanh hội thảo và chọn tìm kiếm. Hệ thống hiển thị kết quả danh sách hội thảo theo các tiêu chí đã nhập. ;  Công dân, tổ chức ngoài/chuyên viên nhập liệu/chuyên viên khai thác/Lãnh đạo/Quản trị hệ thống chọn xem chi tiết thông tin hội thảo. Hệ thống hiển thị chi tiết thông tin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thông báo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 truy cập hệ thống để xem thông báo. Hệ thống hiển thị số lượng và danh sách thông báo tại màn hình trang chủ ;  Chuyên viên nhập liệu/chuyên viên khai thác/lãnh đạo/Quản trị hệ thống xem chi tiết thông báo. Hệ thống hiển thị màn hình chi tiết thông báo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điều ước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điều ước quốc tế và chọn tìm kiếm. Hệ thống hiển thị kết quả danh sách điều ước quốc tế theo các tiêu chí đã nhập. ;  Công dân, tổ chức ngoài/chuyên viên nhập liệu/chuyên viên khai thác/Lãnh đạo chọn xem chi tiết điều ước quốc tế. Hệ thống hiển thị đầy đủ thông tin chi tiết của điều ước quốc tế được chọn. ;  Công dân, tổ chức ngoài/chuyên viên nhập liệu/chuyên viên khai thác/Lãnh đạo chọn xem chi tiết file đính kèm về điều ước quốc tế. Hệ thống thực hiện mở/tải về file đính kèm . ;  Chuyên viên nhập liệu/lãnh đạo thực hiện thêm mới điều ước quốc tế. Hệ thống kiểm tra tính hợp lệ của dữ liệu, nếu hợp lệ thì lưu vào CSDL và hiển thị kết quả, nếu không hợp lệ báo lỗi cụ thể. ;  Chuyên viên nhập liệu/lãnh đạo thực hiện chỉnh sửa điều ước quốc tế. Hệ thống kiểm tra tính hợp lệ của dữ liệu, nếu hợp lệ thì cập nhật vào CSDL và hiển thị kết quả, nếu không hợp lệ báo lỗi cụ thể. ;  Chuyên viên nhập liệu/lãnh đạo thực hiện xóa điều ước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điều ước quốc tế. Hệ thống thực hiện xuất dữ liệu danh sách điều ước quốc tế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thỏa thuận quốc tế</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thỏa thuận quốc tế và chọn tìm kiếm. Hệ thống hiển thị kết quả danh sách thỏa thuận quốc tế theo các tiêu chí đã nhập. ;  Công dân, tổ chức ngoài/chuyên viên nhập liệu/chuyên viên khai thác/Lãnh đạo chọn xem chi tiết thỏa thuận quốc tế. Hệ thống hiển thị đầy đủ thông tin chi tiết của thỏa thuận quốc tế được chọn. ;  Công dân, tổ chức ngoài/chuyên viên nhập liệu/chuyên viên khai thác/Lãnh đạo chọn xem chi tiết file đính kèm về thỏa thuận quốc tế. Hệ thống thực hiện mở/tải về file đính kèm . ;  Chuyên/lãnh đạo viên thực hiện thêm mới thỏa thuận quốc tế. Hệ thống kiểm tra tính hợp lệ của dữ liệu, nếu hợp lệ thì lưu vào CSDL và hiển thị kết quả, nếu không hợp lệ báo lỗi cụ thể. ;  Chuyên viên nhập liệu/lãnh đạo thực hiện chỉnh sửa thỏa thuận quốc tế. Hệ thống kiểm tra tính hợp lệ của dữ liệu, nếu hợp lệ thì cập nhật vào CSDL và hiển thị kết quả, nếu không hợp lệ báo lỗi cụ thể. ;  Chuyên viên nhập liệu/lãnh đạo thực hiện xóa thỏa thuận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thỏa thuận quốc tế. Hệ thống thực hiện xuất dữ liệu danh sách thỏa thuận quốc tế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thỏa thuận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thỏa thuận khác và chọn tìm kiếm. Hệ thống hiển thị kết quả danh sách thỏa thuận khác theo các tiêu chí đã nhập. ;  Công dân, tổ chức ngoài/chuyên viên nhập liệu/chuyên viên khai thác/Lãnh đạo chọn xem chi tiết thỏa thuận khác. Hệ thống hiển thị đầy đủ thông tin chi tiết của thỏa thuận khác được chọn. ;  Công dân, tổ chức ngoài/chuyên viên nhập liệu/chuyên viên khai thác/Lãnh đạo chọn xem chi tiết file đính kèm thỏa thuận khác. Hệ thống thực hiện mở/tải về file đính kèm . ;  Chuyên viên nhập liệu/lãnh đạo thực hiện thêm mới thỏa thuận khác. Hệ thống kiểm tra tính hợp lệ của dữ liệu, nếu hợp lệ thì lưu vào CSDL và hiển thị kết quả, nếu không hợp lệ báo lỗi cụ thể. ;  Chuyên viên nhập liệu/lãnh đạo thực hiện chỉnh sửa thỏa thuận khác. Hệ thống kiểm tra tính hợp lệ của dữ liệu, nếu hợp lệ thì cập nhật vào CSDL và hiển thị kết quả, nếu không hợp lệ báo lỗi cụ thể. ;  Chuyên viên nhập liệu/lãnh đạo thực hiện xóa thỏa thuận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thỏa thuận khác. Hệ thống thực hiện xuất dữ liệu danh sách thỏa thuận khác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Triển khai điều ước quốc tế, thỏa thuận quốc tế, thỏa thuận khác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thông tin triển khai điều ước quốc tế, thỏa thuận quốc tế, thỏa thuận khác và chọn tìm kiếm. Hệ thống hiển thị kết quả danh sách thông tin triển khai điều ước quốc tế, thỏa thuận quốc tế, thỏa thuận khác theo các tiêu chí đã nhập. ;  Công dân, tổ chức ngoài/chuyên viên nhập liệu/chuyên viên khai thác/Lãnh đạo chọn xem chi tiết thông tin triển khai điều ước quốc tế, thỏa thuận quốc tế, thỏa thuận khác. Hệ thống hiển thị đầy đủ thông tin triển khai điều ước quốc tế, thỏa thuận quốc tế, thỏa thuận khác được chọn. ;  Công dân, tổ chức ngoài/chuyên viên nhập liệu/chuyên viên khai thác/Lãnh đạo chọn xem chi tiết file đính kèm về thông tin triển khai điều ước quốc tế, thỏa thuận quốc tế, thỏa thuận khác. Hệ thống thực hiện mở/tải về file đính kèm . ;  Chuyên viên nhập liệu/lãnh đạo thực hiện thêm mới thông tin triển khai điều ước quốc tế, thỏa thuận quốc tế, thỏa thuận khác. Hệ thống kiểm tra tính hợp lệ của dữ liệu, nếu hợp lệ thì lưu vào CSDL và hiển thị kết quả, nếu không hợp lệ báo lỗi cụ thể. ;  Chuyên viên nhập liệu/lãnh đạo thực hiện chỉnh sửa thông tin triển khai điều ước quốc tế, thỏa thuận quốc tế, thỏa thuận khác. Hệ thống kiểm tra tính hợp lệ của dữ liệu, nếu hợp lệ thì cập nhật vào CSDL và hiển thị kết quả, nếu không hợp lệ báo lỗi cụ thể. ;  Chuyên viên nhập liệu/lãnh đạo thực hiện xóa thông tin triển khai điều ước quốc tế, thỏa thuận quốc tế, thỏa thuận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triển khai điều ước quốc tế, thỏa thuận quốc tế, thỏa thuận khác. Hệ thống thực hiện xuất dữ liệu danh sách điều ước quốc tế, thỏa thuận quốc tế, thỏa thuận khác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Chương trình dự án và chọn tìm kiếm. Hệ thống hiển thị kết quả danh sách Chương trình dự án theo các tiêu chí đã nhập. ;  Công dân, tổ chức ngoài/chuyên viên nhập liệu/chuyên viên khai thác/Lãnh đạo chọn xem chi tiết Chương trình dự án. Hệ thống hiển thị đầy đủ thông tin chi tiết của Chương trình dự án được chọn. ;  Công dân, tổ chức ngoài/chuyên viên nhập liệu/chuyên viên khai thác/Lãnh đạo chọn xem chi tiết file đính kèm Chương trình dự án. Hệ thống thực hiện mở/tải về file đính kèm . ;  Chuyên viên nhập liệu/lãnh đạo viên thực hiện thêm mới Chương trình dự án. Hệ thống kiểm tra tính hợp lệ của dữ liệu, nếu hợp lệ thì lưu vào CSDL và hiển thị kết quả, nếu không hợp lệ báo lỗi cụ thể. ;  Chuyên viên nhập liệu/lãnh đạo thực hiện chỉnh sửa Chương trình dự án. Hệ thống kiểm tra tính hợp lệ của dữ liệu, nếu hợp lệ thì cập nhật vào CSDL và hiển thị kết quả, nếu không hợp lệ báo lỗi cụ thể. ;  Chuyên viên nhập liệu/lãnh đạo thực hiện xóa Chương trình dự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Chương trình dự án. Hệ thống thực hiện xuất dữ liệu danh sách Chương trình dự án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kế hoạch hàng năm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Kế hoạch hàng năm và chọn tìm kiếm. Hệ thống hiển thị kết quả danh sách Kế hoạch hàng năm theo các tiêu chí đã nhập. ;  Công dân, tổ chức ngoài/chuyên viên nhập liệu/chuyên viên khai thác/Lãnh đạo chọn xem chi tiết Kế hoạch hàng năm. Hệ thống hiển thị đầy đủ thông tin chi tiết của Kế hoạch hàng năm được chọn. ;  Công dân, tổ chức ngoài/chuyên viên nhập liệu/chuyên viên khai thác/Lãnh đạo chọn xem chi tiết file đính kèm Kế hoạch hàng năm. Hệ thống thực hiện mở/tải về file đính kèm . ;  Chuyên viên nhập liệu/lãnh đạo viên thực hiện thêm mới Kế hoạch hàng năm. Hệ thống kiểm tra tính hợp lệ của dữ liệu, nếu hợp lệ thì lưu vào CSDL và hiển thị kết quả, nếu không hợp lệ báo lỗi cụ thể. ;  Chuyên viên nhập liệu/lãnh đạo thực hiện chỉnh sửa Kế hoạch hàng năm. Hệ thống kiểm tra tính hợp lệ của dữ liệu, nếu hợp lệ thì cập nhật vào CSDL và hiển thị kết quả, nếu không hợp lệ báo lỗi cụ thể. ;  Chuyên viên nhập liệu/lãnh đạo thực hiện xóa Kế hoạch hàng năm.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Kế hoạch hàng năm. Hệ thống thực hiện xuất dữ liệu danh sách Kế hoạch hàng năm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Cập nhật kết quả triển khai kế hoạch hàng năm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chọn xem kết quả triển khai kế hoạch hàng năm. Hệ thống hiển thị thông tin kết quả triển khai kế hoạch hàng năm ;  Công dân, tổ chức ngoài/chuyên viên nhập liệu/chuyên viên khai thác/Lãnh đạo chọn xem file đính kèm về kết quả triển khai kế hoạch hàng năm. Hệ thống thực hiện mở/tải về file đính kèm ;  Chuyên viên nhập liệu/lãnh đạo thực hiện cập nhật Kết quả triển kế hoạch hàng năm. Hệ thống kiểm tra tính hợp lệ của dữ liệu, nếu hợp lệ thì lưu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chuyên gia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trong nước và chọn tìm kiếm. Hệ thống hiển thị kết quả danh sách chuyên gia theo các tiêu chí đã nhập. ;  Công dân, tổ chức ngoài/chuyên viên nhập liệu/chuyên viên khai thác/Lãnh đạo chọn xem chi tiết file đính kèm về chuyên gia trong nước. Hệ thống thực hiện mở/tải về file đính kèm . ;  Công dân, tổ chức ngoài/chuyên viên nhập liệu/chuyên viên khai thác/Lãnh đạo chọn xem chi tiết thông tin chuyên gia trong nước. Hệ thống hiển thị đầy đủ thông tin chi tiết của chuyên gia được chọn. ;  Chuyên viên nhập liệu/lãnh đạo thực hiện thêm mới thông tin chuyên gia trong nước. Hệ thống kiểm tra tính hợp lệ của dữ liệu, nếu hợp lệ thì lưu vào CSDL và hiển thị kết quả, nếu không hợp lệ báo lỗi cụ thể. ;  Chuyên viên nhập liệu/lãnh đạo thực hiện chỉnh sửa thông tin chuyên gia trong nước. Hệ thống kiểm tra tính hợp lệ của dữ liệu, nếu hợp lệ thì cập nhật vào CSDL và hiển thị kết quả, nếu không hợp lệ báo lỗi cụ thể. ;  Chuyên viên nhập liệu/lãnh đạo thực hiện xóa thông tin chuyên gia trong nước.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trong nước. Hệ thống thực hiện xuất dữ liệu danh sách chuyên gia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chuyên gia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quốc tế và chọn tìm kiếm. Hệ thống hiển thị kết quả danh sách chuyên gia theo các tiêu chí đã nhập. ;  Công dân, tổ chức ngoài/chuyên viên nhập liệu/chuyên viên khai thác/Lãnh đạo chọn xem chi tiết file đính kèm về chuyên gia quốc tế. Hệ thống thực hiện mở/tải về file đính kèm . ;  Công dân, tổ chức ngoài/chuyên viên nhập liệu/chuyên viên khai thác/Lãnh đạo chọn xem chi tiết thông tin chuyên gia quốc tế. Hệ thống hiển thị đầy đủ thông tin chi tiết của chuyên gia được chọn. ;  Chuyên viên nhập liệu/lãnh đạo thực hiện thêm mới thông tin chuyên gia quốc tế. Hệ thống kiểm tra tính hợp lệ của dữ liệu, nếu hợp lệ thì lưu vào CSDL và hiển thị kết quả, nếu không hợp lệ báo lỗi cụ thể. ;  Chuyên viên nhập liệu/lãnh đạo thực hiện chỉnh sửa thông tin chuyên gia quốc tế. Hệ thống kiểm tra tính hợp lệ của dữ liệu, nếu hợp lệ thì cập nhật vào CSDL và hiển thị kết quả, nếu không hợp lệ báo lỗi cụ thể. ;  Chuyên viên nhập liệu/lãnh đạo thực hiện xóa thông tin chuyên gia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quốc tế. Hệ thống thực hiện xuất dữ liệu danh sách chuyên gia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chuyên gia Việt Nam ở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Việt Nam ở nước ngoài và chọn tìm kiếm. Hệ thống hiển thị kết quả danh sách chuyên gia theo các tiêu chí đã nhập. ;  Công dân, tổ chức ngoài/chuyên viên nhập liệu/chuyên viên khai thác/Lãnh đạo chọn xem chi tiết file đính kèm về chuyên gia Việt Nam ở nước ngoài. Hệ thống thực hiện mở/tải về file đính kèm . ;  Công dân, tổ chức ngoài/chuyên viên nhập liệu/chuyên viên khai thác/Lãnh đạo chọn xem chi tiết thông tin chuyên gia Việt Nam ở nước ngoài. Hệ thống hiển thị đầy đủ thông tin chi tiết của chuyên gia được chọn. ;  Chuyên viên nhập liệu/lãnh đạo thực hiện thêm mới thông tin chuyên gia Việt Nam ở nước ngoài. Hệ thống kiểm tra tính hợp lệ của dữ liệu, nếu hợp lệ thì lưu vào CSDL và hiển thị kết quả, nếu không hợp lệ báo lỗi cụ thể. ;  Chuyên viên nhập liệu/lãnh đạo thực hiện chỉnh sửa thông tin chuyên gia Việt Nam ở nước ngoài. Hệ thống kiểm tra tính hợp lệ của dữ liệu, nếu hợp lệ thì cập nhật vào CSDL và hiển thị kết quả, nếu không hợp lệ báo lỗi cụ thể. ;  Chuyên viên nhập liệu/lãnh đạo thực hiện xóa thông tin chuyên gia Việt Nam ở nước ngoài.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Việt Nam ở nước ngoài. Hệ thống thực hiện xuất dữ liệu danh sách chuyên gia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đoàn ra do Bộ Tư Pháp chủ trì</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ra do Bộ Tư Pháp chủ trì và chọn tìm kiếm. Hệ thống hiển thị kết quả danh sách kế hoạch đoàn ra theo các tiêu chí đã nhập. ;  Công dân, tổ chức ngoài/chuyên viên nhập liệu/chuyên viên khai thác/Lãnh đạo chọn xem chi tiết thông tin đoàn ra do Bộ Tư Pháp chủ trì. Hệ thống hiển thị đầy đủ thông tin chi tiết của kế hoạch đoàn ra được chọn. ;  Công dân, tổ chức ngoài/chuyên viên nhập liệu/chuyên viên khai thác/Lãnh đạo chọn xem chi tiết file đính kèm về đoàn ra do Bộ Tư Pháp chủ trì. Hệ thống thực hiện mở/tải về file đính kèm . ;  Chuyên viên nhập liệu/lãnh đạo thực hiện thêm mới thông tin đoàn ra do Bộ Tư Pháp chủ trì. Hệ thống kiểm tra tính hợp lệ của dữ liệu, nếu hợp lệ thì lưu vào CSDL và hiển thị kết quả, nếu không hợp lệ báo lỗi cụ thể. ;  Chuyên viên nhập liệu/lãnh đạo thực hiện chỉnh sửa thông tin đoàn ra do Bộ Tư Pháp chủ trì. Hệ thống kiểm tra tính hợp lệ của dữ liệu, nếu hợp lệ thì cập nhật vào CSDL và hiển thị kết quả, nếu không hợp lệ báo lỗi cụ thể. ;  Chuyên viên nhập liệu/lãnh đạo thực hiện xóa thông tin đoàn ra do Bộ Tư Pháp chủ trì.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do Bộ Tư Pháp chủ trì. Hệ thống thực hiện xuất dữ liệu danh sách kế hoạch đoàn ra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đoàn ra tháp tùng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đoàn ra tháp tùng và chọn tìm kiếm. Hệ thống hiển thị kết quả danh sách kế hoạch đoàn ra theo các tiêu chí đã nhập. ;  Công dân, tổ chức ngoài/chuyên viên nhập liệu/chuyên viên khai thác/Lãnh đạo chọn xem chi tiết thông tin đoàn ra tháp tùng. Hệ thống hiển thị đầy đủ thông tin chi tiết của kế hoạch đoàn ra được chọn. ;  Công dân, tổ chức ngoài/chuyên viên nhập liệu/chuyên viên khai thác/Lãnh đạo chọn xem chi tiết file đính kèm về đoàn ra tháp tùng. Hệ thống thực hiện mở/tải về file đính kèm . ;  Chuyên viên nhập liệu/lãnh đạo thực hiện thêm mới thông tin đoàn ra tháp tùng. Hệ thống kiểm tra tính hợp lệ của dữ liệu, nếu hợp lệ thì lưu vào CSDL và hiển thị kết quả, nếu không hợp lệ báo lỗi cụ thể. ;  Chuyên viên nhập liệu/lãnh đạo thực hiện chỉnh sửa thông tin đoàn ra tháp tùng. Hệ thống kiểm tra tính hợp lệ của dữ liệu, nếu hợp lệ thì cập nhật vào CSDL và hiển thị kết quả, nếu không hợp lệ báo lỗi cụ thể. ;  Chuyên viên nhập liệu/lãnh đạo thực hiện xóa thông tin đoàn ra tháp tùng.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tháp tùng. Hệ thống thực hiện xuất dữ liệu danh sách kế hoạch đoàn ra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đoàn ra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ra khác và chọn tìm kiếm. Hệ thống hiển thị kết quả danh sách kế hoạch đoàn ra theo các tiêu chí đã nhập. ;  Công dân, tổ chức ngoài/chuyên viên nhập liệu/chuyên viên khai thác/Lãnh đạo chọn xem chi tiết thông tin đoàn ra khác. Hệ thống hiển thị đầy đủ thông tin chi tiết của kế hoạch đoàn ra được chọn. ;  Công dân, tổ chức ngoài/chuyên viên nhập liệu/chuyên viên khai thác/Lãnh đạo chọn xem chi tiết file đính kèm về đoàn ra khác. Hệ thống thực hiện mở/tải về file đính kèm . ;  Chuyên viên nhập liệu/lãnh đạo thực hiện thêm mới thông tin đoàn ra khác. Hệ thống kiểm tra tính hợp lệ của dữ liệu, nếu hợp lệ thì lưu vào CSDL và hiển thị kết quả, nếu không hợp lệ báo lỗi cụ thể. ;  Chuyên viên nhập liệu/lãnh đạo thực hiện chỉnh sửa thông tin đoàn ra khác. Hệ thống kiểm tra tính hợp lệ của dữ liệu, nếu hợp lệ thì cập nhật vào CSDL và hiển thị kết quả, nếu không hợp lệ báo lỗi cụ thể. ;  Chuyên viên nhập liệu/lãnh đạo thực hiện xóa thông tin đoàn ra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khác. Hệ thống thực hiện xuất dữ liệu danh sách kế hoạch đoàn ra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Cập nhật kết quả đoàn ra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chọn xem chi tiết đoàn ra. Hệ thống hiển thị đầy đủ thông tin chi tiết của kết quả đoàn ra được chọn. ;  Công dân, tổ chức ngoài/chuyên viên nhập liệu/chuyên viên khai thác/Lãnh đạo chọn xem chi tiết file đính kèm kết quả đoàn ra. Hệ thống thực hiện mở/tải về file đính kèm . ;  Chuyên viên nhập liệu/lãnh đạo thực hiện cập nhật kết quả đoàn ra. Hệ thống kiểm tra tính hợp lệ của dữ liệu, nếu hợp lệ thì lưu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đoàn vào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vào và chọn tìm kiếm. Hệ thống hiển thị kết quả danh sách kế hoạch đoàn vào theo các tiêu chí đã nhập. ;  Công dân, tổ chức ngoài/chuyên viên nhập liệu/chuyên viên khai thác/Lãnh đạo chọn xem chi tiết thông tin đoàn vào. Hệ thống hiển thị đầy đủ thông tin chi tiết của kế hoạch đoàn vào được chọn. ;  Công dân, tổ chức ngoài/chuyên viên nhập liệu/chuyên viên khai thác/Lãnh đạo chọn xem chi tiết về đoàn vào. Hệ thống thực hiện mở/tải về file đính kèm . ;  Chuyên viên nhập liệu/lãnh đạo thực hiện thêm mới thông tin đoàn vào. Hệ thống kiểm tra tính hợp lệ của dữ liệu, nếu hợp lệ thì lưu vào CSDL và hiển thị kết quả, nếu không hợp lệ báo lỗi cụ thể. ;  Chuyên viên nhập liệu/lãnh đạo thực hiện chỉnh sửa thông tin đoàn vào. Hệ thống kiểm tra tính hợp lệ của dữ liệu, nếu hợp lệ thì cập nhật vào CSDL và hiển thị kết quả, nếu không hợp lệ báo lỗi cụ thể. ;  Chuyên viên nhập liệu/lãnh đạo thực hiện xóa thông tin đoàn vào.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vào. Hệ thống thực hiện xuất dữ liệu danh sách kế hoạch đoàn vào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Cập nhật kết quả đoàn vào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chọn xem chi tiết đoàn vào. Hệ thống hiển thị đầy đủ thông tin chi tiết của kết quả đoàn ra được chọn. ;  Công dân, tổ chức ngoài/chuyên viên nhập liệu/chuyên viên khai thác/Lãnh đạo chọn xem chi tiết file đính kèm kết quả đoàn vào. Hệ thống thực hiện mở/tải về file đính kèm . ;  Chuyên viên nhập liệu/lãnh đạo thực hiện cập nhật kết quả đoàn vào. Hệ thống kiểm tra tính hợp lệ của dữ liệu, nếu hợp lệ thì lưu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hội nghị,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thông tin hội nghị hội thảo và chọn tìm kiếm. Hệ thống hiển thị kết quả danh sách hội thảo theo các tiêu chí đã nhập. ;  Công dân, tổ chức ngoài/chuyên viên nhập liệu/chuyên viên khai thác/Lãnh đạo chọn xem chi tiết hội nghị hội thảo. Hệ thống hiển thị đầy đủ thông tin chi tiết . ;  Công dân, tổ chức ngoài/chuyên viên nhập liệu/chuyên viên khai thác/Lãnh đạo chọn xem chi tiết file đính kèm hội nghị hội thảo. Hệ thống thực hiện mở/tải về file đính kèm . ;  Chuyên viên nhập liệu/lãnh đạo thực hiện thêm mới hội nghị hội thảo. Hệ thống kiểm tra tính hợp lệ của dữ liệu, nếu hợp lệ thì lưu vào CSDL và hiển thị kết quả, nếu không hợp lệ báo lỗi cụ thể. ;  Chuyên viên nhập liệu/lãnh đạo thực hiện chỉnh sửa thông tin hội nghị hội thảo. Hệ thống kiểm tra tính hợp lệ của dữ liệu, nếu hợp lệ thì cập nhật vào CSDL và hiển thị kết quả, nếu không hợp lệ báo lỗi cụ thể. ;  Chuyên viên nhập liệu/lãnh đạo thực hiện xóa thông tin hội nghị hội thảo.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hội nghị hội thảo. Hệ thống thực hiện xuất dữ liệu danh sách hội nghị hội thảo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đề án hợp tác quốc tế về pháp luật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đề án và chọn tìm kiếm. Hệ thống hiển thị kết quả danh sách đề án theo các tiêu chí đã nhập. ;  Công dân, tổ chức ngoài/chuyên viên nhập liệu/chuyên viên khai thác/Lãnh đạo chọn xem chi tiết thông tin đề án. Hệ thống hiển thị đầy đủ thông tin chi tiết của đề án được chọn. ;  Công dân, tổ chức ngoài/chuyên viên nhập liệu/chuyên viên khai thác/Lãnh đạo chọn xem chi tiết file đính kèm về đề án. Hệ thống thực hiện mở/tải về file đính kèm . ;  Chuyên viên nhập liệu/lãnh đạo thực hiện thêm mới đề án. Hệ thống kiểm tra tính hợp lệ của dữ liệu, nếu hợp lệ thì lưu vào CSDL và hiển thị kết quả, nếu không hợp lệ báo lỗi cụ thể. ;  Chuyên viên nhập liệu/lãnh đạo thực hiện chỉnh sửa đề án. Hệ thống kiểm tra tính hợp lệ của dữ liệu, nếu hợp lệ thì cập nhật vào CSDL và hiển thị kết quả, nếu không hợp lệ báo lỗi cụ thể. ;  Chuyên viên nhập liệu/lãnh đạo thực hiện xóa đề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đề án. Hệ thống thực hiện xuất dữ liệu danh sách đề án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hoạt động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hoạt động khác và chọn tìm kiếm. Hệ thống hiển thị kết quả danh sách hoạt động khác theo các tiêu chí đã nhập. ;  Công dân, tổ chức ngoài/chuyên viên nhập liệu/chuyên viên khai thác/Lãnh đạo chọn xem chi tiết thông tin hoạt động khác. Hệ thống hiển thị đầy đủ thông tin chi tiết của hoạt động khác được chọn. ;  Công dân, tổ chức ngoài/chuyên viên nhập liệu/chuyên viên khai thác/Lãnh đạo chọn xem chi tiết file đính kèm về hoạt động khác. Hệ thống thực hiện mở/tải về file đính kèm . ;  Chuyên viên nhập liệu/lãnh đạo thực hiện thêm mới hoạt động khác. Hệ thống kiểm tra tính hợp lệ của dữ liệu, nếu hợp lệ thì lưu vào CSDL và hiển thị kết quả, nếu không hợp lệ báo lỗi cụ thể. ;  Chuyên viên nhập liệu/lãnh đạo thực hiện chỉnh sửa hoạt động khác. Hệ thống kiểm tra tính hợp lệ của dữ liệu, nếu hợp lệ thì cập nhật vào CSDL và hiển thị kết quả, nếu không hợp lệ báo lỗi cụ thể. ;  Chuyên viên nhập liệu/lãnh đạo thực hiện xóa hoạt động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hoạt động khác. Hệ thống thực hiện xuất dữ liệu danh sách hoạt động khác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Báo cáo kinh nghiệm quốc tế (ngoài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Báo cáo kinh nghiệm quốc tế ( ngoài chương trình dự án) và chọn tìm kiếm. Hệ thống hiển thị kết quả danh sách Báo cáo kinh nghiệm quốc tế ( ngoài chương trình dự án) theo các tiêu chí đã nhập. ;  Công dân, tổ chức ngoài/chuyên viên nhập liệu/chuyên viên khai thác/Lãnh đạo chọn xem chi tiết thông tin Báo cáo kinh nghiệm quốc tế ( ngoài chương trình dự án). Hệ thống hiển thị đầy đủ thông tin chi tiết của Báo cáo kinh nghiệm quốc tế ( ngoài chương trình dự án) được chọn. ;  Công dân, tổ chức ngoài/chuyên viên nhập liệu/chuyên viên khai thác/Lãnh đạo chọn xem chi tiết file đính kèm Báo cáo kinh nghiệm quốc tế ( ngoài chương trình dự án). Hệ thống thực hiện mở/tải về file đính kèm . ;  Chuyên viên nhập liệu/lãnh đạo thực hiện thêm mới Báo cáo kinh nghiệm quốc tế ( ngoài chương trình dự án). Hệ thống kiểm tra tính hợp lệ của dữ liệu, nếu hợp lệ thì lưu vào CSDL và hiển thị kết quả, nếu không hợp lệ báo lỗi cụ thể. ;  Chuyên viên nhập liệu/lãnh đạo thực hiện chỉnh sửa Báo cáo kinh nghiệm quốc tế ( ngoài chương trình dự án). Hệ thống kiểm tra tính hợp lệ của dữ liệu, nếu hợp lệ thì cập nhật vào CSDL và hiển thị kết quả, nếu không hợp lệ báo lỗi cụ thể. ;  Chuyên viên nhập liệu/lãnh đạo thực hiện xóa Báo cáo kinh nghiệm quốc tế ( ngoài chương trình dự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kinh nghiệm quốc tế ( ngoài chương trình dự án). Hệ thống thực hiện xuất dữ liệu danh sách Báo cáo kinh nghiệm quốc tế ( ngoài chương trình dự án)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khen thưởng phía Việt Nam trao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khen thưởng phía Việt Nam trao và chọn tìm kiếm. Hệ thống hiển thị kết quả danh sách khen thưởng phía Việt Nam trao theo các tiêu chí đã nhập. ;  Công dân, tổ chức ngoài/chuyên viên nhập liệu/chuyên viên khai thác/Lãnh đạo chọn xem chi tiết thông tin khen thưởng phía Việt Nam trao. Hệ thống hiển thị đầy đủ thông tin chi tiết của khen thưởng phía Việt Nam trao được chọn. ;  Công dân, tổ chức ngoài/chuyên viên nhập liệu/chuyên viên khai thác/Lãnh đạo chọn xem chi tiết file đính kèm về khen thưởng Việt Nam trao. Hệ thống thực hiện mở/tải về file đính kèm . ;  Chuyên viên nhập liệu/lãnh đạo thực hiện thêm mới khen thưởng phía Việt Nam trao. Hệ thống kiểm tra tính hợp lệ của dữ liệu, nếu hợp lệ thì lưu vào CSDL và hiển thị kết quả, nếu không hợp lệ báo lỗi cụ thể. ;  Chuyên viên nhập liệu/lãnh đạo thực hiện chỉnh sửa khen thưởng phía Việt Nam trao. Hệ thống kiểm tra tính hợp lệ của dữ liệu, nếu hợp lệ thì cập nhật vào CSDL và hiển thị kết quả, nếu không hợp lệ báo lỗi cụ thể. ;  Chuyên viên nhập liệu/lãnh đạo thực hiện xóa khen thưởng phía Việt Nam trao.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khen thưởng phía Việt Nam trao. Hệ thống thực hiện xuất dữ liệu danh sách khen thưởng phía Việt Nam trao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khen thưởng phía Việt Nam nhận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khen thưởng phía Việt Nam nhận và chọn tìm kiếm. Hệ thống hiển thị kết quả danh sách khen thưởng phía Việt Nam nhận theo các tiêu chí đã nhập. ;  Công dân, tổ chức ngoài/chuyên viên nhập liệu/chuyên viên khai thác/Lãnh đạo chọn xem chi tiết thông tin khen thưởng phía Việt Nam nhận. Hệ thống hiển thị đầy đủ thông tin chi tiết của khen thưởng phía Việt Nam nhận được chọn. ;  Công dân, tổ chức ngoài/chuyên viên nhập liệu/chuyên viên khai thác/Lãnh đạo chọn xem chi tiết file đính kèm về khen thưởng Việt Nam nhận. Hệ thống thực hiện mở/tải về file đính kèm . ;  Chuyên viên nhập liệu/lãnh đạo thực hiện thêm mới khen thưởng phía Việt Nam nhận. Hệ thống kiểm tra tính hợp lệ của dữ liệu, nếu hợp lệ thì lưu vào CSDL và hiển thị kết quả, nếu không hợp lệ báo lỗi cụ thể. ;  Chuyên viên nhập liệu/lãnh đạo thực hiện chỉnh sửa khen thưởng phía Việt Nam nhận. Hệ thống kiểm tra tính hợp lệ của dữ liệu, nếu hợp lệ thì cập nhật vào CSDL và hiển thị kết quả, nếu không hợp lệ báo lỗi cụ thể. ;  Chuyên viên nhập liệu/lãnh đạo thực hiện xóa khen thưởng phía Việt Nam nhận.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khen thưởng phía Việt Nam nhận. Hệ thống thực hiện xuất dữ liệu danh sách khen thưởng phía Việt Nam nhận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báo cáo thường niên, giai đoạn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báo cáo thường niên, giai đoạn và chọn tìm kiếm. Hệ thống hiển thị kết quả danh sách báo cáo hợp tác pháp luật theo các tiêu chí đã nhập. ;  Công dân, tổ chức ngoài/chuyên viên nhập liệu/chuyên viên khai thác/Lãnh đạo chọn xem chi tiết báo cáo thường niên, giai đoạn. Hệ thống hiển thị đầy đủ thông tin chi tiết của báo cáo hợp tác pháp luật được chọn. ;  Công dân, tổ chức ngoài/chuyên viên nhập liệu/chuyên viên khai thác/Lãnh đạo chọn xem chi tiết file đính kèm về báo cáo thường niên, giai đoạn. Hệ thống thực hiện mở/tải về file đính kèm . ;  Chuyên viên nhập liệu/lãnh đạo thực hiện thêm mới báo cáo thường niên, giai đoạn. Hệ thống kiểm tra tính hợp lệ của dữ liệu, nếu hợp lệ thì lưu vào CSDL và hiển thị kết quả, nếu không hợp lệ báo lỗi cụ thể. ;  Chuyên viên nhập liệu/lãnh đạo thực hiện chỉnh sửa báo cáo thường niên, giai đoạn. Hệ thống kiểm tra tính hợp lệ của dữ liệu, nếu hợp lệ thì cập nhật vào CSDL và hiển thị kết quả, nếu không hợp lệ báo lỗi cụ thể. ;  Chuyên viên nhập liệu/lãnh đạo thực hiện xóa báo cáo thường niên, giai đoạn.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thường niên, giai đoạn. Hệ thống thực hiện xuất dữ liệu danh sách báo cáo hợp tác pháp luật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báo cáo chuyên đề, đặc thù</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báo cáo chuyên đề, đặc thù và chọn tìm kiếm. Hệ thống hiển thị kết quả danh sách báo cáo theo các tiêu chí đã nhập. ;  Công dân, tổ chức ngoài/chuyên viên nhập liệu/chuyên viên khai thác/Lãnh đạo chọn xem chi tiết báo cáo chuyên đề, đặc thù. Hệ thống hiển thị đầy đủ thông tin chi tiết của báo cáo được chọn. ;  Công dân, tổ chức ngoài/chuyên viên nhập liệu/chuyên viên khai thác/Lãnh đạo chọn xem chi tiết file đính kèm về báo cáo chuyên đề, đặc thù. Hệ thống thực hiện mở/tải về file đính kèm . ;  Chuyên viên nhập liệu/lãnh đạo thực hiện thêm mới báo cáo chuyên đề, đặc thù. Hệ thống kiểm tra tính hợp lệ của dữ liệu, nếu hợp lệ thì lưu vào CSDL và hiển thị kết quả, nếu không hợp lệ báo lỗi cụ thể. ;  Chuyên viên nhập liệu/lãnh đạo thực hiện chỉnh sửa báo cáo chuyên đề, đặc thù. Hệ thống kiểm tra tính hợp lệ của dữ liệu, nếu hợp lệ thì cập nhật vào CSDL và hiển thị kết quả, nếu không hợp lệ báo lỗi cụ thể. ;  Chuyên viên nhập liệu/lãnh đạo thực hiện xóa báo cáo chuyên đề, đặc thù.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chuyên đề, đặc thù. Hệ thống thực hiện xuất dữ liệu danh sách báo cáo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văn bản quy phạm pháp luật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văn bản quy phạm pháp luật và chọn tìm kiếm. Hệ thống hiển thị kết quả danh sách văn bản quy phạm pháp luật theo các tiêu chí đã nhập. ;  Công dân, tổ chức ngoài/chuyên viên nhập liệu/chuyên viên khai thác/Lãnh đạo chọn xem chi tiết văn bản quy phạm pháp luật. Hệ thống hiển thị đầy đủ thông tin chi tiết của văn bản quy phạm pháp luật được chọn. ;  chuyên viên nhập liệu/lãnh đạo thực hiện thêm mới văn bản quy phạm pháp luật. Hệ thống kiểm tra tính hợp lệ của dữ liệu, nếu hợp lệ thì lưu vào CSDL và hiển thị kết quả, nếu không hợp lệ báo lỗi cụ thể. ;  chuyên viên nhập liệu/lãnh đạo thực hiện chỉnh sửa văn bản quy phạm pháp luật. Hệ thống kiểm tra tính hợp lệ của dữ liệu, nếu hợp lệ thì cập nhật vào CSDL và hiển thị kết quả, nếu không hợp lệ báo lỗi cụ thể. ;  chuyên viên nhập liệu/lãnh đạo thực hiện xóa văn bản quy phạm pháp luật.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văn bản quy phạm pháp luật. Hệ thống thực hiện xuất dữ liệu danh sách văn bản quy phạm pháp luật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văn bản khác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 nhập điều kiện tìm kiếm văn bản khác và chọn tìm kiếm. Hệ thống hiển thị kết quả danh sách văn bản khác theo các tiêu chí đã nhập. ;  Công dân, tổ chức ngoài/chuyên viên nhập liệu/chuyên viên khai thác/Lãnh đạo chọn xem chi tiết thông tin văn bản khác. Hệ thống hiển thị đầy đủ thông tin chi tiết của văn bản khác được chọn. ;  chuyên viên nhập liệu/lãnh đạo thực hiện thêm mới văn bản khác. Hệ thống kiểm tra tính hợp lệ của dữ liệu, nếu hợp lệ thì lưu vào CSDL và hiển thị kết quả, nếu không hợp lệ báo lỗi cụ thể. ;  chuyên viên nhập liệu/lãnh đạo thực hiện chỉnh sửa văn bản khác. Hệ thống kiểm tra tính hợp lệ của dữ liệu, nếu hợp lệ thì cập nhật vào CSDL và hiển thị kết quả, nếu không hợp lệ báo lỗi cụ thể. ;  chuyên viên nhập liệu/lãnh đạo thực hiện xóa văn bản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văn bản khác. Hệ thống thực hiện xuất dữ liệu danh sách văn bản khác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 Quản lý cấu hình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dữ liệu chia sẻ. Hệ thống hiển thị kết quả tìm kiếm theo tiêu chí đã nhập ;  Chuyên viên nhập liệu/Lãnh đạo chọn thêm dữ liệu để chia sẻ. Hệ thống kiểm tra tính hợp lệ của dữ liệu, nếu hợp lệ thì thực hiện chia sẻ và hiển thị kết quả, nếu không thì báo lỗi. ;  Chuyên viên nhập liệu/Lãnh đạo cập nhật chia sẻ dữ liệu. Hệ thống kiểm tra tính hợp lệ, nếu hợp lệ thì lưu vào CSDL và hiển thị kết quả, nếu không hợp lệ báo lỗi cụ thể.</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III. Quản lý dữ liệu đồng bộ từ các nguồn khác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dữ liệu đồng bộ</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 nhập điều kiện tìm kiếm dữ liệu đồng bộ và chọn tìm kiếm. Hệ thống hiển thị kết quả danh sách dữ liệu được đồng bộ theo các tiêu chí đã nhập. ;  chuyên viên nhập liệu/lãnh đạo chọn xem chi tiết dữ liệu đồng bộ. Hệ thống hiển thị chi tiết thông tin của dữ liệu được đồng bộ. ;  chuyên viên nhập liệu/lãnh đạo thực hiện xóa dữ liệu đồng bộ. Hệ thống kiểm tra tính hợp lệ của dữ liệu, nếu hợp lệ thì thực hiện xóa và hiển thị kết quả, nếu không hợp lệ báo lỗi cụ thể.</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III. Quản lý dữ liệu đồng bộ từ các nguồn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Phân loại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chọn chức năng phân loại dữ liệu trên hệ thống. Hệ thống hiển thị danh mục dữ liệu hợp tác quốc tế. ;  chuyên viên nhập liệu/lãnh đạo chọn danh mục cần phân loại. Hệ thống hiển thị giao diện thêm mới ;  chuyên viên nhập liệu/lãnh đạo thực hiện nhập dữ liệu bổ sung vào danh mục. Hệ thống kiểm tra tính hợp lệ của dữ liệu, nếu hợp lệ thì lưu và thông báo thành công, nếu không hợp lệ báo lỗi cụ thể.</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đối tác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 nhập điều kiện tìm kiếm đối tác nước ngoài và chọn tìm kiếm. Hệ thống hiển thị kết quả danh sách đối tác nước ngoài theo các tiêu chí đã nhập. ;  Chuyên viên nhập liệu/lãnh đạo thực hiện xuất file danh sách đối tác nước ngoài. Hệ thống thực hiện xuất dữ liệu danh sách đối tác nước ngoài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quốc gia và chọn tìm kiếm. Hệ thống hiển thị kết quả danh sách quốc gia theo các tiêu chí đã nhập. ;  Chuyên viên nhập liệu/lãnh đạo thực hiện xuất file danh sách quốc gia. Hệ thống thực hiện xuất dữ liệu danh sách quốc gia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cơ quan tổ chức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 nhập điều kiện tìm kiếm cơ quan tổ chức trong nước và chọn tìm kiếm. Hệ thống hiển thị kết quả danh sách cơ quan tổ chức trong nước theo các tiêu chí đã nhập. ;  Chuyên viên nhập liệu/lãnh đạo thực hiện xuất file danh sách cơ quan tổ chức trong nước. Hệ thống thực hiện xuất dữ liệu danh sách cơ quan tổ chức trong nước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danh mục lĩnh vực hợp tác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lĩnh vực hợp tác và chọn tìm kiếm. Hệ thống hiển thị kết quả danh sách lĩnh vực hợp tác theo các tiêu chí đã nhập. ;  Chuyên viên nhập liệu/lãnh đạo thực hiện xuất file danh sách lĩnh vực hợp tác. Hệ thống thực hiện xuất dữ liệu danh sách lĩnh vực hợp tác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hình thức hợp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 nhập điều kiện tìm kiếm hình thức hợp tác và chọn tìm kiếm. Hệ thống hiển thị kết quả danh sách hình thức hợp tác theo các tiêu chí đã nhập. ;  Chuyên viên nhập liệu/lãnh đạo thực hiện xuất file danh sách hình thức hợp tác. Hệ thống thực hiện xuất dữ liệu danh sách hình thức hợp tác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danh mục loại nguồn vốn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loại nguồn vốn và chọn tìm kiếm. Hệ thống hiển thị kết quả danh sách loại nguồn vốn theo các tiêu chí đã nhập. ;  Chuyên viên nhập liệu/lãnh đạo thực hiện xuất file danh sách loại nguồn vốn. Hệ thống thực hiện xuất dữ liệu danh sách loại nguồn vốn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I. Quản lý dashboard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hình thức khen thưởng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 nhập điều kiện tìm kiếm hình thức khen thưởng và chọn tìm kiếm. Hệ thống hiển thị kết quả danh sách hình thức khen thưởng theo các tiêu chí đã nhập. ;  Chuyên viên nhập liệu/lãnh đạo thực hiện xuất file danh sách hình thức khen thưởng. Hệ thống thực hiện xuất dữ liệu danh sách hình thức khen thưởng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cáo về danh mục điều ước quốc tế, thỏa thuận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về danh mục điều ước quốc tế, thỏa thuận quốc tế trên hệ thống. Hệ thống hiển thị màn hình chức năng báo cáo. ;  Chuyên viên nhập liệu/chuyên viên khai thác/Lãnh đạo nhập điều kiện thống kê báo cáo danh mục điều ước quốc tế, thỏa thuận quốc tế và chọn thống kê. Hệ thống hiển thị kết quả báo cáo theo các tiêu chí đã nhập ;  Chuyên viên nhập liệu/chuyên viên khai thác/Lãnh đạo chọn xem trước báo cáo danh mục điều ước quốc tế, thỏa thuận quốc tế. Hệ thống hiển thị chi tiết báo cáo trước khi xuất. ;  Chuyên viên nhập liệu/chuyên viên khai thác/Lãnh đạo thực hiện xuất file báo cáo danh mục điều ước quốc tế, thỏa thuận quốc tế. Hệ thống thực hiện xuất dữ liệu báo cáo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 chọn chức năng báo cáo chương trình dự án trên hệ thống. Hệ thống hiển thị màn hình chức năng báo cáo. ;  Chuyên viên nhập liệu/chuyên viên khai thác/Lãnh đạo nhập điều kiện thống kê báo cáo chương trình dự án và chọn thống kê. Hệ thống hiển thị kết quả báo cáo chương trình dự án theo các tiêu chí đã nhập. ;  Chuyên viên nhập liệu/chuyên viên khai thác/Lãnh đạo chọn xem báo cáo chương trình dự án. Hệ thống hiển thị chi tiết báo cáo chương trình dự án. ;  Chuyên viên nhập liệu/chuyên viên khai thác/Lãnh đạo thực hiện xuất file báo cáo chương trình dự án. Hệ thống thực hiện xuất dữ liệu báo cáo tiến độ thực hiện dự án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cáo tiến độ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tiến độ chương trình dự án trên hệ thống. Hệ thống hiển thị màn hình chức năng báo cáo. ;  Chuyên viên nhập liệu/chuyên viên khai thác/Lãnh đạo nhập điều kiện thống kê tiến độ chương trình dự án và chọn thống kê. Hệ thống hiển thị kết quả báo cáo theo các tiêu chí đã nhập. ;  Chuyên viên nhập liệu/chuyên viên khai thác/Lãnh đạo chọn xem trước báo cáo tiến độ chương trình dự án. Hệ thống hiển thị chi tiết báo cáo trước khi xuất. ;  Chuyên viên nhập liệu/chuyên viên khai thác/Lãnh đạo thực hiện xuất file báo cáo tiến độ chương trình dự án. Hệ thống thực hiện xuất dữ liệu báo cáo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thông tin đoàn ra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 chọn chức năng báo cáo thông tin đoàn ra trên hệ thống. Hệ thống hiển thị màn hình chức năng báo cáo. ;  Chuyên viên nhập liệu/chuyên viên khai thác/Lãnh đạo nhập điều kiện thống kê báo cáo thông tin đoàn ra và chọn thống kê. Hệ thống hiển thị kết quả báo cáo thông tin đoàn ra theo các tiêu chí đã nhập. ;  Chuyên viên nhập liệu/chuyên viên khai thác/Lãnh đạo chọn xem báo cáo thông tin đoàn ra. Hệ thống hiển thị chi tiết báo cáo thông tin đoàn ra. ;  Chuyên viên nhập liệu/chuyên viên khai thác/Lãnh đạo thực hiện xuất file báo cáo thông tin đoàn ra. Hệ thống thực hiện xuất dữ liệu báo cáo thông tin đoàn ra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cáo thông tin đoàn vào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thông tin đoàn vào trên hệ thống. Hệ thống hiển thị màn hình chức năng báo cáo. ;  Chuyên viên nhập liệu/chuyên viên khai thác/Lãnh đạo nhập điều kiện thống kê báo cáo thông tin đoàn vào và chọn thống kê. Hệ thống hiển thị kết quả báo cáo thông tin đoàn vào theo các tiêu chí đã nhập. ;  Chuyên viên nhập liệu/chuyên viên khai thác/Lãnh đạo chọn xem trước báo cáo thông tin đoàn vào. Hệ thống hiển thị chi tiết báo cáo thông tin đoàn vào. ;  Chuyên viên nhập liệu/chuyên viên khai thác/Lãnh đạo thực hiện xuất file báo cáo thông tin đoàn vào. Hệ thống thực hiện xuất dữ liệu báo cáo thông tin đoàn vào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nhân sự đi nước ngoài và chủ trì/tham gia các hoạt động đối ngoại trực tuyến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 chọn chức năng báo cáo nhân sự đi nước ngoài trên hệ thống. Hệ thống hiển thị màn hình chức năng báo cáo. ;  Chuyên viên nhập liệu/chuyên viên khai thác/Lãnh đạo nhập điều kiện thống kê báo cáo nhân sự đi nước ngoài và chọn thống kê. Hệ thống hiển thị kết quả báo cáo nhân sự đi nước ngoài theo các tiêu chí đã nhập. ;  Chuyên viên nhập liệu/chuyên viên khai thác/Lãnh đạo chọn xem trước báo cáo nhân sự đi nước ngoài. Hệ thống hiển thị chi tiết báo cáo nhân sự đi nước ngoài. ;  Chuyên viên nhập liệu/chuyên viên khai thác/Lãnh đạo thực hiện xuất file báo cáo nhân sự đi nước ngoài. Hệ thống thực hiện xuất dữ liệu báo cáo nhân sự đi nước ngoài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cáo thống kê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thống kê hội thảo trên hệ thống. Hệ thống hiển thị màn hình chức năng báo cáo. ;  Chuyên viên nhập liệu/chuyên viên khai thác/Lãnh đạo nhập điều kiện thống kê báo cáo thống kê hội thảo và chọn thống kê. Hệ thống hiển thị kết quả thống kê hội thảo theo các tiêu chí đã nhập. ;  Chuyên viên nhập liệu/chuyên viên khai thác/Lãnh đạo chọn xem trước báo cáo thống kê hội thảo. Hệ thống hiển thị chi tiết báo cáo trước khi xuất. ;  Chuyên viên nhập liệu/chuyên viên khai thác/Lãnh đạo thực hiện xuất file báo cáo thống kê hội thảo. Hệ thống thực hiện xuất dữ liệu báo cáo thống kê hội thảo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thống kê khen thưởng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 chọn chức năng báo cáo thống kê khen thưởng trên hệ thống. Hệ thống hiển thị màn hình chức năng báo cáo. ;  Công dân, tổ chức ngoài/chuyên viên nhập liệu/chuyên viên khai thác/Lãnh đạo nhập điều kiện thống kê báo cáo thống kê khen thưởng và chọn thống kê. Hệ thống hiển thị kết quả thống kê khen thưởng theo các tiêu chí đã nhập. ;  Chuyên viên nhập liệu/chuyên viên khai thác/Lãnh đạo chọn xem trước báo cáo thống kê khen thưởng. Hệ thống hiển thị chi tiết báo cáo trước khi xuất. ;  Chuyên viên nhập liệu/chuyên viên khai thác/Lãnh đạo thực hiện xuất file báo cáo thống kê khen thưởng. Hệ thống thực hiện xuất dữ liệu báo cáo thống kê khen thưởng theo định dạng được chọn.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IV. Quản lý danh mục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cáo thống kê chuyên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thống kê chuyên gia trên hệ thống. Hệ thống hiển thị màn hình chức năng báo cáo. ;  Chuyên viên nhập liệu/chuyên viên khai thác/Lãnh đạo nhập điều kiện thống kê báo cáo chuyên gia và chọn thống kê. Hệ thống hiển thị kết quả báo cáo theo các tiêu chí đã nhập. ;  Chuyên viên nhập liệu/chuyên viên khai thác/Lãnh đạo chọn xem trước báo cáo chuyên gia. Hệ thống hiển thị chi tiết báo cáo trước khi xuất. ;  Chuyên viên nhập liệu/chuyên viên khai thác/Lãnh đạo thực hiện xuất file báo cáo chuyên gia. Hệ thống thực hiện xuất dữ liệu báo cáo theo định dạng được chọn.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tài liệu theo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QLVBĐH của Bộ gửi kết quả kiểm tra yêu cầu kết nối để đồng bộ thông tin tài liệu theo đơn vị thông qua nền tảng LGSP. Hệ thống nhận kết quả kiểm tra yêu cầu kết nối đồng bộ thông tin tài liệu theo đơn vị thông qua nền tảng LGSP. ;  Hệ thống QLVBĐH của Bộ gửi dữ liệu tài liệu theo đơn vị tới hệ thống thông qua nền tảng LGSP; Hệ thống nhận thông tin dữ liệu đồng bộ thông quan nền tảng LGSP và lưu vào CSDL ;  Hệ thống QLVBĐH của Bộ thực hiện ngắt kết nối tới hệ thống CSDLHTQT thông qua nền tảng LGSP. Hệ thống ngắt kết nối và thực hiện lưu nhật ký đồng bộ dữ liệu tài liệu theo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quản lý văn bản và điều hành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tài liệu theo nhiệm vụ</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QLVBĐH của Bộ gửi kết quả kiểm tra yêu cầu kết nối để đồng bộ thông tin tài liệu theo nhiệm vụ thông qua nền tảng LGSP. Hệ thống nhận kết quả kiểm tra yêu cầu kết nối đồng bộ thông tin tài liệu theo nhiệm vụ thông qua nền tảng LGSP. ;  Hệ thống QLVBĐH của Bộ gửi dữ liệu tài liệu theo nhiệm vụ tới hệ thống thông qua nền tảng LGSP; Hệ thống nhận thông tin dữ liệu đồng bộ thông quan nền tảng LGSP và lưu vào CSDL. ;  Hệ thống QLVBĐH của Bộ thực hiện ngắt kết nối tới hệ thống CSDLHTQT thông qua nền tảng LGSP. Hệ thống ngắt kết nối và thực hiện lưu nhật ký đồng bộ dữ liệu tài liệu theo nhiệm vụ</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quản lý văn bản và điều hành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Tra cứu dữ liệu văn bản hợp tác quốc tế về pháp luật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CSDL pháp luật quốc gia của nhận yêu cầu tra cứu dữ liệu văn bản hợp tác quốc tế về pháp luật thông qua nền tảng LGSP và trả về kết quả yêu cầu kết nối. Hệ thống nhận kết quả kiểm tra yêu cầu kết nối tra cứu thông tin văn bản hợp tác quốc tế về pháp luật thông qua nền tảng LGSP. ;  Hệ thống CSDL pháp luật quốc gia của Bộ gửi kết quả tra cứu văn bản hợp tác quốc tế về pháp luật tới hệ thống thông qua nền tảng LGSP; Hệ thống nhận thông tin dữ liệu thông quan nền tảng LGSP và lưu vào CSDL ;  Hệ thống CSDL pháp luật quốc gia của Bộ thực hiện ngắt kết nối tới hệ thống CSDLHTQT thông qua nền tảng LGSP. Hệ thống ngắt kết nối và thực hiện lưu nhật ký đồng bộ dữ liệu văn bản hợp tác quốc tế về pháp luật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CSDL pháp luật quốc gia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Tích hợp đăng nhập nền tảng định danh và xác thực điện tử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truy cập vào hệ thống. Hệ thống gửi yêu cầu xác thực đăng nhập đến Nền tảng định danh và xác thực điện tử. ;  Nền tảng định danh và xác thực điện tử phản hồi kết quả xác thực, nếu người dùng đã có phiên đăng nhập hợp lệ, hệ thống cho phép người dùng truy cập hệ thống;nếu người dùng chưa đăng nhập hoặc phiên đăng nhập đã hết hiệu lực, hệ thống chuyển hướng người dùng đến màn hình đăng nhập của Nền tảng định danh và xác thực điện tử để thực hiện đăng nhập và xác thực tài khoản.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định danh và xác thực điện tử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Đồng bộ thông tin người dùng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định danh và xác thực điện tử gửi kết quả kiểm tra yêu cầu kết nối đồng bộ thông tin người dùng thông qua Nền tảng LGSP. Hệ thống nhận kết quả kiểm tra yêu cầu kết nối đồng bộ thông tin người dùng thông qua nền tảng LGSP. ;  Nền tảng định danh và xác thực điện tử gửi thông tin người dùng cần đồng bộ đến Hệ thống thông qua Nền tảng LGSP. Hệ thống nhận thông tin người dùng thông qua nền tảng LGSP và lưu vào CSDL. ;  Nền tảng định danh và xác thực điện tử thực hiện ngắt kết nối tới hệ thống CSDLHTQT thông qua nền tảng LGSP. Hệ thống ngắt kết nối và thực hiện lưu nhật ký đồng bộ thông tin người dùng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định danh và xác thực điện tử</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Chia sẻ thông tin dashboard sang hệ thống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khác gửi yêu cầu kết nối tới hệ thống CSDLHTQT để chia sẻ thông tin dữ liệu dashboard thông qua nền tảng LGSP. Hệ thống xác thực yêu cầu, nếu hợp lệ thì cho phép kết nối, nếu không hợp lệ thì thông báo lại cho Hệ thống khác thông qua Nền tảng LGSP ;  Hệ thống khác nhận thông tin dashboard chia sẻ từ hệ thống thông qua Nền tảng LGSP; Hệ thống ghi nhận trạng thái chia sẻ và cập nhật vào nhật ký.</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đối tác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đối tác nước ngoài thông qua Nền tảng LGSP. Hệ thống nhận kết quả kiểm tra yêu cầu kết nối đồng bộ thông tin danh mục đối tác nước ngoài thông qua nền tảng LGSP. ;  Hệ thống kho dữ liệu dùng chung gửi thông tin danh mục đối tác nước ngoài cần đồng bộ đến Hệ thống CSDL HTQT thông qua Nền tảng LGSP. Hệ thống CSDL HTQT nhận thông tin danh mục đối tác nước ngoài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đối tác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quốc gia thông qua Nền tảng LGSP. Hệ thống nhận kết quả kiểm tra yêu cầu kết nối đồng bộ danh mục quốc gia thông qua nền tảng LGSP. ;  Hệ thống kho dữ liệu dùng chung gửi thông tin danh mục quốc gia cần đồng bộ đến Hệ thống CSDL HTQT thông qua Nền tảng LGSP. Hệ thống CSDL HTQT nhận thông tin danh mục quốc gia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cơ quan tổ chức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cơ quan tổ chức trong nước thông qua Nền tảng LGSP. Hệ thống nhận kết quả kiểm tra yêu cầu kết nối đồng bộ danh mục cơ quan tổ chức trong nước thông qua nền tảng LGSP. ;  Hệ thống kho dữ liệu dùng chung gửi thông tin danh mục cơ quan tổ chức trong nước cần đồng bộ đến Hệ thống CSDL HTQT thông qua Nền tảng LGSP. Hệ thống CSDL HTQT nhận thông tin danh mục cơ quan tổ chức trong nước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cơ quan tổ chức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ngôn ngữ</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ngôn ngữ thông qua Nền tảng LGSP. Hệ thống nhận kết quả kiểm tra yêu cầu kết nối đồng bộ danh mục ngôn ngữ thông qua nền tảng LGSP. ;  Hệ thống kho dữ liệu dùng chung gửi thông tin danh mục ngôn ngữ cần đồng bộ đến Hệ thống CSDL HTQT thông qua Nền tảng LGSP. Hệ thống CSDL HTQT nhận thông tin danh mục ngôn ngữ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ngôn ngữ.</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loại văn bản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mụcloại văn bản thông qua Nền tảng LGSP. Hệ thống nhận kết quả kiểm tra yêu cầu kết nối đồng bộ danh mục loại văn bản thông qua nền tảng LGSP. ;  Hệ thống kho dữ liệu dùng chung gửi thông tin danh mục loại văn bản cần đồng bộ đến Hệ thống CSDL HTQT thông qua Nền tảng LGSP. Hệ thống CSDL HTQT nhận thông tin danh mục loại văn bản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loại văn bản.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lĩnh vực hợp tác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lĩnh vực hợp tác thông qua Nền tảng LGSP. Hệ thống nhận kết quả kiểm tra yêu cầu kết nối đồng bộ danh mục lĩnh vực hợp tác thông qua nền tảng LGSP. ;  Hệ thống kho dữ liệu dùng chung gửi thông tin danh mục lĩnh vực hợp tác cần đồng bộ đến Hệ thống CSDL HTQT thông qua Nền tảng LGSP. Hệ thống CSDL HTQT nhận thông tin danh mục lĩnh vực hợp tác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lĩnh vực hợp tác.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hình thức hợp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hình thức hợp tác thông qua Nền tảng LGSP. Hệ thống nhận kết quả kiểm tra yêu cầu kết nối đồng bộ danh mục hình thức hợp tác thông qua nền tảng LGSP. ;  Hệ thống kho dữ liệu dùng chung gửi thông tin danh mục hình thức hợp tác cần đồng bộ đến Hệ thống CSDL HTQT thông qua Nền tảng LGSP. Hệ thống CSDL HTQT nhận thông tin danh mục hình thức hợp tác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hình thức hợp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loại nguồn vốn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loại nguồn vốn thông qua Nền tảng LGSP. Hệ thống nhận kết quả kiểm tra yêu cầu kết nối đồng bộ danh mục loại nguồn vốn thông qua nền tảng LGSP. ;  Hệ thống kho dữ liệu dùng chung gửi thông tin danh mục loại nguồn vốn cần đồng bộ đến Hệ thống CSDL HTQT thông qua Nền tảng LGSP. Hệ thống CSDL HTQT nhận thông tin danh mục loại nguồn vốn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loại nguồn vốn.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lĩnh vực chuyên môn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lĩnh vực chuyên môn thông qua Nền tảng LGSP. Hệ thống nhận kết quả kiểm tra yêu cầu kết nối đồng bộ danh mục lĩnh vực chuyên môn thông qua nền tảng LGSP. ;  Hệ thống kho dữ liệu dùng chung gửi thông tin danh mục lĩnh vực chuyên môn cần đồng bộ đến Hệ thống CSDL HTQT thông qua Nền tảng LGSP. Hệ thống CSDL HTQT nhận thông tin danh mục lĩnh vực chuyên môn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lĩnh vực chuyên môn.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hình thức khen thưởng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hình thức khen thưởng thông qua Nền tảng LGSP. Hệ thống nhận kết quả kiểm tra yêu cầu kết nối đồng bộ danh mục hình thức khen thưởng thông qua nền tảng LGSP. ;  Hệ thống kho dữ liệu dùng chung gửi thông tin danh mục hình thức khen thưởng cần đồng bộ đến Hệ thống CSDL HTQT thông qua Nền tảng LGSP. Hệ thống CSDL HTQT nhận thông tin danh mục hình thức khen thưởng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hình thức khen thưởng.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phân loại đoàn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phân loại đoàn thông qua Nền tảng LGSP. Hệ thống nhận kết quả kiểm tra yêu cầu kết nối đồng bộ danh mục phân loại đoàn thông qua nền tảng LGSP. ;  Hệ thống kho dữ liệu dùng chung gửi thông tin danh mục phân loại đoàn cần đồng bộ đến Hệ thống CSDL HTQT thông qua Nền tảng LGSP. Hệ thống CSDL HTQT nhận thông tin danh mục phân loại đoàn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phân loại đoàn.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Nhận dữ liệu danh mục nguồn kinh phí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nguồn kinh phí thông qua Nền tảng LGSP. Hệ thống nhận kết quả kiểm tra yêu cầu kết nối đồng bộ danh mục nguồn kinh phí thông qua nền tảng LGSP. ;  Hệ thống kho dữ liệu dùng chung gửi thông tin danh mục nguồn kinh phí cần đồng bộ đến Hệ thống CSDL HTQT thông qua Nền tảng LGSP. Hệ thống CSDL HTQT nhận thông tin danh mục nguồn kinh phí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nguồn kinh phí.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danh nghĩa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danh nghĩa ký thông qua Nền tảng LGSP. Hệ thống nhận kết quả kiểm tra yêu cầu kết nối đồng bộ danh mục danh nghĩa ký thông qua nền tảng LGSP. ;  Hệ thống kho dữ liệu dùng chung gửi thông tin danh mục danh nghĩa ký cần đồng bộ đến Hệ thống CSDL HTQT thông qua Nền tảng LGSP. Hệ thống CSDL HTQT nhận thông tin danh mục danh nghĩa ký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danh nghĩa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Đồng bộ thông tin đơn vị</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đơn vị thông qua Nền tảng LGSP. Hệ thống nhận kết quả kiểm tra yêu cầu kết nối đồng bộ đơn vị thông qua nền tảng LGSP. ;  Hệ thống kho dữ liệu dùng chung gửi thông tin đơn vị cần đồng bộ đến Hệ thống CSDL HTQT thông qua Nền tảng LGSP. Hệ thống CSDL HTQT nhận thông tin đơn vị thông qua nền tảng LGSP và lưu vào CSDL. ;  Hệ thống kho dữ liệu dùng chung của Bộ thực hiện ngắt kết nối tới hệ thống CSDLHTQT thông qua nền tảng LGSP. Hệ thống ngắt kết nối và thực hiện lưu nhật ký đồng bộ thông tin đơn vị.</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điều ước quốc tế, thỏa thuận quốc tế</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LGSP gửi yêu cầu kết nối tới hệ thống CSDLHTQT để lấy thông tin điều ước quốc tế, thỏa thuận quốc tế. Hệ thống xác thực yêu cầu, nếu hợp lệ thì cho phép kết nối, nếu không hợp lệ thì thông báo lại cho Nền tảng LGSP ;  Nền tảng LGSP nhận thông tin chia sẻ điều ước quốc tế, thỏa thuận quốc tế từ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Chia sẻ thông tin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chương trình dự án. Hệ thống xác thực yêu cầu, nếu hợp lệ thì cho phép kết nối, nếu không hợp lệ thì thông báo lại cho Nền tảng LGSP ;  Nền tảng LGSP thực hiện tiếp nhận dữ liệu chia sẻ chương trình dự án từ hệ thống và phản hồi kết quả tiếp nhận cho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danh sách chuyên gia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LGSP gửi yêu cầu kết nối tới hệ thống để lấy thông tin danh sách chuyên gia. Hệ thống xác thực yêu cầu, nếu hợp lệ thì cho phép kết nối, nếu không hợp lệ thì thông báo lại cho Nền tảng LGSP ;  Nền tảng LGSP thực hiện tiếp nhận dữ liệu chia sẻ danh sách chuyên gia từ hệ thống và phản hồi kết quả tiếp nhận cho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Chia sẻ thông tin hội nghị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hội nghị hội thảo. Hệ thống xác thực yêu cầu, nếu hợp lệ thì cho phép kết nối, nếu không hợp lệ thì thông báo lại cho Nền tảng LGSP ;  Nền tảng LGSP thực hiện tiếp nhận dữ liệu chia sẻ danh sách hội nghị hội thảo từ hệ thống và phản hồi kết quả tiếp nhận cho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Báo cáo kinh nghiệm quốc tế (ngoài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LGSP gửi yêu cầu kết nối tới hệ thống để lấy thông tin Báo cáo kinh nghiệm quốc tế (ngoài chương trình dự án). Hệ thống xác thực yêu cầu, nếu hợp lệ thì cho phép kết nối, nếu không hợp lệ thì thông báo lại cho Nền tảng LGSP ;  Nền tảng LGSP thực hiện tiếp nhận dữ liệu chia sẻ Báo cáo kinh nghiệm quốc tế (ngoài chương trình dự án), truyền thông từ hệ thống và phản hồi kết quả tiếp nhận cho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 Quản lý báo cáo - VI. Tích hợp liên thông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Chia sẻ thông tin đoàn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đoàn. Hệ thống xác thực yêu cầu, nếu hợp lệ thì cho phép kết nối, nếu không hợp lệ thì thông báo lại cho Nền tảng LGSP ;  Nền tảng LGSP thực hiện tiếp nhận dữ liệu chia sẻ thông tin đoàn từ hệ thống và phản hồi kết quả tiếp nhận cho hệ thống. Hệ thống ghi nhận trạng thái chia sẻ và cập nhật vào nhật ký</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kết nối chia sẻ của Bộ Tư pháp (LGSP)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r>
    </w:tbl>
    <w:p>
      <w:pPr>
        <w:pStyle w:val="Heading4"/>
        <w:keepNext/>
        <w:spacing w:before="200" w:after="100"/>
      </w:pPr>
      <w:r>
        <w:t xml:space="preserve">3.1.1 Quy trình nghiệp vụ</w:t>
      </w:r>
    </w:p>
    <w:p>
      <w:pPr>
        <w:pStyle w:val="Heading5"/>
        <w:keepNext/>
        <w:spacing w:before="200" w:after="100"/>
      </w:pPr>
      <w:r>
        <w:t xml:space="preserve">3.1.1.1 Thông tin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Tên quy trình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trình Quản lý Hoạt động Hợp tác Quốc tế Tổng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Mục đích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vòng đời thông tin Điều ước, Thỏa thuận, Dự án, Đoàn ra/vào, Chuyên gia và Khen thưởng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Phạm vi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Toàn bộ Vụ Hợp tác quốc tế và các đơn vị liên quan thuộc Bộ Tư pháp</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Tần suất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Thường xuyên hàng ngày</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chính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 Lãnh đạo Vụ, Quản trị hệ thống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Mức độ ưu tiên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 (Cao)</w:t>
            </w:r>
          </w:p>
        </w:tc>
      </w:tr>
    </w:tbl>
    <w:p>
      <w:pPr>
        <w:pStyle w:val="Heading5"/>
        <w:keepNext/>
        <w:spacing w:before="200" w:after="100"/>
      </w:pPr>
      <w:r>
        <w:t xml:space="preserve">3.1.1.2 Luồng quy trình</w:t>
      </w:r>
    </w:p>
    <w:p>
      <w:pPr>
        <w:spacing w:before="180" w:after="18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2667000"/>
                    </a:xfrm>
                    <a:prstGeom prst="rect">
                      <a:avLst/>
                    </a:prstGeom>
                  </pic:spPr>
                </pic:pic>
              </a:graphicData>
            </a:graphic>
          </wp:inline>
        </w:drawing>
      </w:r>
    </w:p>
    <w:p>
      <w:pPr>
        <w:pStyle w:val="Heading5"/>
        <w:keepNext/>
        <w:spacing w:before="200" w:after="100"/>
      </w:pPr>
      <w:r>
        <w:t xml:space="preserve">3.1.1.3 Mô tả các bước trong quy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Tên 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Mô tả</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vào</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ra</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Nhánh/Điều kiện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Truy cập chức năng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nghiệp vụ tương ứng từ menu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Người dùng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Thông tin tài khoản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danh sách/form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phân quyền RBAC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liệu / Tra cứu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chi tiết, đính kèm file (tối đa 10MB/file theo D012)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biểu mẫu, tệp tin đính kèm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trên form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Cảnh báo nếu chọn sai định dạng file</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Lưu và Xử lý</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kiểm tra ràng buộc, lưu bản ghi vào CSDL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Bản ghi CSDL, File đính kèm bảng ATTACHMENT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Báo lỗi nếu trùng mã/thiếu trường bắt buộc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Duyệt &amp; Chia sẻ</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Lãnh đạo xem/duyệt, hệ thống tự động đẩy dữ liệu sang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Lãnh đạo /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Bản ghi CSDL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Trạng thái chia sẻ, Log liên thông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Tùy thuộc vào thiết lập cấu hình tích hợp</w:t>
            </w:r>
          </w:p>
        </w:tc>
      </w:tr>
    </w:tbl>
    <w:p>
      <w:pPr>
        <w:pStyle w:val="Heading4"/>
        <w:keepNext/>
        <w:spacing w:before="200" w:after="100"/>
      </w:pPr>
      <w:r>
        <w:t xml:space="preserve">3.1.2 Yêu cầu chi tiết chức năng</w:t>
      </w:r>
    </w:p>
    <w:p>
      <w:pPr>
        <w:pStyle w:val="Heading5"/>
        <w:keepNext/>
        <w:spacing w:before="200" w:after="100"/>
      </w:pPr>
      <w:r>
        <w:t xml:space="preserve">3.1.2.1 Mô hình phân rã chức năng</w:t>
      </w:r>
    </w:p>
    <w:p>
      <w:pPr>
        <w:spacing w:after="60"/>
        <w:ind w:left="360"/>
      </w:pPr>
      <w:r>
        <w:rPr>
          <w:b/>
          <w:bCs/>
          <w:color w:val="B48C3C"/>
        </w:rPr>
        <w:t xml:space="preserve">• </w:t>
      </w:r>
      <w:r>
        <w:rPr>
          <w:b/>
          <w:bCs/>
        </w:rPr>
        <w:t xml:space="preserve">A. Ứng dụng Web Quản trị hệ thống</w:t>
      </w:r>
      <w:r>
        <w:t xml:space="preserve">:</w:t>
      </w:r>
      <w:r>
        <w:br/>
      </w:r>
      <w:r>
        <w:t xml:space="preserve">- I. Quản trị hệ thống (FR-UC-01 đến FR-UC-04)</w:t>
      </w:r>
      <w:r>
        <w:br/>
      </w:r>
      <w:r>
        <w:t xml:space="preserve">- II. Quản lý cấu hình chung (FR-UC-05 đến FR-UC-11)</w:t>
      </w:r>
    </w:p>
    <w:p>
      <w:pPr>
        <w:spacing w:after="60"/>
        <w:ind w:left="360"/>
      </w:pPr>
      <w:r>
        <w:rPr>
          <w:b/>
          <w:bCs/>
          <w:color w:val="B48C3C"/>
        </w:rPr>
        <w:t xml:space="preserve">• </w:t>
      </w:r>
      <w:r>
        <w:rPr>
          <w:b/>
          <w:bCs/>
        </w:rPr>
        <w:t xml:space="preserve">B. Cổng thông tin điện tử CSDL HTQT</w:t>
      </w:r>
      <w:r>
        <w:t xml:space="preserve">:</w:t>
      </w:r>
      <w:r>
        <w:br/>
      </w:r>
      <w:r>
        <w:t xml:space="preserve">- I. Truy cập &amp; Quản lý tài khoản (FR-UC-12 đến FR-UC-14)</w:t>
      </w:r>
      <w:r>
        <w:br/>
      </w:r>
      <w:r>
        <w:t xml:space="preserve">- II. Quản lý nghiệp vụ HTQT (FR-UC-15 đến FR-UC-45)</w:t>
      </w:r>
      <w:r>
        <w:br/>
      </w:r>
      <w:r>
        <w:t xml:space="preserve">- III. Quản lý dữ liệu đồng bộ (FR-UC-46 đến FR-UC-47)</w:t>
      </w:r>
      <w:r>
        <w:br/>
      </w:r>
      <w:r>
        <w:t xml:space="preserve">- IV. Quản lý danh mục hệ thống (FR-UC-48 đến FR-UC-54)</w:t>
      </w:r>
      <w:r>
        <w:br/>
      </w:r>
      <w:r>
        <w:t xml:space="preserve">- V. Quản lý báo cáo (FR-UC-55 đến FR-UC-63)</w:t>
      </w:r>
      <w:r>
        <w:br/>
      </w:r>
      <w:r>
        <w:t xml:space="preserve">- VI. Tích hợp liên thông chia sẻ dữ liệu (FR-UC-64 đến FR-UC-89)</w:t>
      </w:r>
    </w:p>
    <w:p>
      <w:pPr>
        <w:pStyle w:val="Heading5"/>
        <w:keepNext/>
        <w:spacing w:before="200" w:after="100"/>
      </w:pPr>
      <w:r>
        <w:t xml:space="preserve">FR-UC-01 — Quản lý vai trò</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vai trò</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nhập điều kiện tìm kiếm vai trò và chọn tìm kiếm. Hệ thống hiển thị kết quả vai trò theo các tiêu chí đã nhập. ;  Quản trị hệ thống thực hiện thêm mới thông tin vai trò. ;  Quản trị hệ thống thực hiện chỉnh sửa thông tin vai trò. Hệ thống kiểm tra tính hợp lệ của dữ liệu, nếu hợp lệ thì cập nhật vào CSDL và hiển thị kết quả, nếu không hợp lệ báo lỗi cụ thể. ;  Quản trị hệ thống thực hiện thiết lập quyền cho vai trò. Hệ thống lưu thiết lập quyền và hiển thị kết quả. ;  Quản trị hệ thống thực hiện xóa vai trò. Hệ thống kiểm tra tính hợp lệ và nếu hợp lệ thực hiện xóa, nếu không hợp lệ hiển thị lỗi cụ thể. ;  Quản trị hệ thống chọn chức năng khóa/mở khóa vai trò. Hệ thống thực hiện khóa vai trò và hiển thị kết quả. ;  Quản trị hệ thống thực hiện import danh sách vai trò. Hệ thống kiểm tra tính hợp lệ của dữ liệu, nếu hợp lệ thì cập nhật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vai trò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FR-UC-02 — Quản lý phân quyền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phân quyền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nhập điều kiện tìm kiếm quyền và chọn tìm kiếm. Hệ thống hiển thị kết quả thông tin quyền theo các tiêu chí đã nhập. ;  Quản trị hệ thống thực hiện thêm mới thông tin quyền. Hệ thống kiểm tra tính hợp lệ của dữ liệu, nếu hợp lệ thì lưu vào CSDL và hiển thị kết quả, nếu không hợp lệ báo lỗi cụ thể. ;  Quản trị hệ thống thực hiện chỉnh sửa thông tin quyền. Hệ thống kiểm tra tính hợp lệ của dữ liệu, nếu hợp lệ thì cập nhật vào CSDL và hiển thị kết quả, nếu không hợp lệ báo lỗi cụ thể. ;  Quản trị hệ thống thực hiện xóa thông tin quyền. Hệ thống kiểm tra tính hợp lệ và nếu hợp lệ thực hiện xóa, nếu không hợp lệ hiển thị lỗi cụ thể. ;  Quản trị hệ thống chọn chức năng khóa./mở khóa quyền. Hệ thống thực hiện khóa quyền và hiển thị kết quả. ;  Quản trị hệ thống thực hiện import danh sách quyền. Hệ thống kiểm tra tính hợp lệ của dữ liệu, nếu hợp lệ thì cập nhật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phân quyền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FR-UC-03 — Quản lý người dùng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người dùng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nhập điều kiện tìm kiếm người dùng và chọn tìm kiếm. Hệ thống hiển thị kết quả danh sách người dùng theo các tiêu chí đã nhập. ;  Quản trị hệ thống chọn xem danh sách thông tin người dùng. Hệ thống hiển thị danh sách thông tin người dùng. ;  Quản trị hệ thống thực hiện gán/bỏ gán vai trò cho người dùng. Hệ thống lưu thông tin gán vai trò và hiển thị kết quả.</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người dùng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FR-UC-04 — Quản lý đơn vị</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đơn vị</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xem danh sách đơn vị; Hệ thống hiển thị thông tin danh sách đơn vị ;  Quản trị hệ thống tìm kiếm đơn vị; Hệ thống truy vấn dữ liệu và hiển thị kết quả thông tin đơn vị tương ứng với điều kiện tìm kiếm ;  Quản trị hệ thống xem chi tiết nội dung một đơn vị; Hệ thống hiển thị thông tin chi tiết của đơn vị</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đơn vị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FR-UC-05 — Quản lý cấu hình thông báo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cấu hình thông báo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tìm kiếm cấu hình thông báo. Hệ thống hiển thị kết quả theo tiêu chí đã chọn ;  Quản trị hệ thống thêm mới cấu hình thông báo. Hệ thống kiểm tra thông tin, nếu hợp lệ thì lưu vào CSDL, nếu không hợp lệ thì thông báo lỗi ;  Quản trị hệ thống chỉnh sửa cấu hình thông báo. Hệ thống kiểm tra thông tin, nếu hợp lệ thì lưu vào CSDL, nếu không hợp lệ thì thông báo lỗi ;  Quản trị hệ thống xoá cấu hình thông báo. Hệ thống kiểm tra thông tin, nếu hợp lệ thì lưu vào CSDL, nếu không hợp lệ thì thông báo lỗi ;  Quản trị hệ thống khoá/mở khóa cấu hình thông báo. Hệ thống kiểm tra thông tin, nếu hợp lệ thì lưu vào CSDL, nếu không hợp lệ thì thông báo lỗi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cấu hình thông báo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FR-UC-06 — Quản lý lịch sử tác động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lịch sử tác động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thực hiện tìm kiếm lịch sử tác động. Hệ thống hiển thị kết quả theo tiêu chí đã nhập ;  Quản trị hệ thống xem chi tiết lịch sử tác động. Hệ thống hiển thị chi tiết thông tin ;  Quản trị hệ thống xuất file danh sách lịch sử tác động. Hệ thống xuất file lịch sử tác động và cho phép người dùng lưu về máy.</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lịch sử tác động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FR-UC-07 — Quản lý lịch sử lỗi phát sinh</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lịch sử lỗi phát sinh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thực hiện tìm kiếm lỗi phát sinh. Hệ thống hiển thị kết quả theo tiêu chí đã nhập ;  Quản trị hệ thống xem chi tiết lịch sử lỗi phát sinh. Hệ thống hiển thị chi tiết thông tin ;  Quản trị hệ thống xuất file danh sách lịch sử lỗi phát sinh. Hệ thống xuất file lịch sử lỗi phát sinh và cho phép Quản trị hệ thống lưu về máy.</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lịch sử lỗi phát sinh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FR-UC-08 — Quản lý chính sách lưu trữ nhật ký tác động hệ thống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chính sách lưu trữ nhật ký tác động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thực hiện tìm kiếm chính sách. Hệ thống trả về kết quả tìm kiếm theo các tiêu chí Quản trị hệ thống đã chọn. ;  Quản trị hệ thống thực hiện thêm mới chính sách lưu trữ nhật ký tác động hệ thống. Hệ thống kiểm tra thông tin, nếu hợp lệ thì lưu vào CSDL, nếu không hợp lệ thì thông báo lỗi cho Quản trị hệ thống. ;  Quản trị hệ thống thực hiện chỉnh sửa chính sách lưu trữ nhật ký tác động hệ thống. Hệ thống kiểm tra thông tin, nếu hợp lệ thì lưu vào CSDL, nếu không hợp lệ thì thông báo lỗi cho Quản trị hệ thống. ;  Quản trị hệ thống thực hiện xoá chính sách lưu trữ nhật ký tác động hệ thống. Hệ thống kiểm tra thông tin, nếu hợp lệ thì lưu vào CSDL, nếu không hợp lệ thì thông báo lỗi cho Quản trị hệ thống. ;  Quản trị hệ thống chọn chính sách cần khóa/mở khóa và nhấn Khóa chính sách. Hệ thống thực hiện khóa chính sách đã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chính sách lưu trữ nhật ký tác động hệ thống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FR-UC-09 — Lưu log hệ thống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Lưu log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Người dùng truy cập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Quản trị hệ thống đăng nhập khi quản trị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Người dùng thực hiện các thao tác tác động vào hệ thống.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Người dùng thực hiện các chức năng quản lý tài khoản.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 ;  Quản trị hệ thống thực hiện thay đổi cấu hình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Lưu log hệ thống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FR-UC-10 — Gửi thông tin log tác động/log lỗi phát sinh</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Gửi thông tin log tác động/log lỗi phát sinh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kiểm tra kết nối gửi thông tin log tác động/log lỗi phát sinh. Hệ thống nhận kết quả kiểm tra kết nối nếu hợp lệ thì cho phép kết nối, nếu không hợp lệ thì thông báo lại cho nền tảng LGSP ;  Nền tảng LGSP thực hiện kết nối với API gửi thông tin log tác động/log lỗi phát sinh. Hệ thống nhận thông báo kết quả kết nối .</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Gửi thông tin log tác động/log lỗi phát sinh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FR-UC-11 — Thiết lập chính sách sao lưu dự phòng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Thiết lập chính sách sao lưu dự phòng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trị hệ thống truy cập chức năng thiết lập chính sách sao lưu dự phòng. Hệ thống hiển thị màn hình tương ứng ;  Quản trị hệ thống nhập các tham số thiết lập chính sách và thực hiện lưu. Hệ thống kiểm tra, nếu hợp lệ thì lưu dữ liệu và thông báo thiết lập thành công, nếu không hợp lệ báo lỗi cụ thể ;  Quản trị hệ thống cấu hình khôi phục dữ liệu. Hệ thống kiểm tra thông tin, nếu hợp lệ thì lưu vào CSDL, nếu không hợp lệ thì thông báo cho người dùng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Thiết lập chính sách sao lưu dự phòng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FR-UC-12 — Đăng xuất</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Đăng xuất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đạo/Quản trị hệ thống chọn đăng xuất khỏi hệ thống. Hệ thống gửi yêu cầu đăng xuất sang Nền tảng định danh và xác thực điện tử ;  Nền tảng định danh và xác thực điện tử kiểm tra yêu cầu, nếu hợp lệ thì thực hiện đăng xuất khỏi hệ thống, nếu không hợp lệ thì thông báo lỗi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Đăng xuất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FR-UC-13 — Xem thông tin cá nhân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thông tin cá nhân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đạo/Quản trị hệ thống vào xem thông tin cá nhân, hệ thống hiển thị màn hình thông tin cơ bản ;  Chuyên viên nhập liệu/chuyên viên khai thác/lãnh đạo/Quản trị hệ thống yêu cầu xem chi tiết thông tin cá nhân. Hệ thống hiển thị chi tiết thông tin cá nhân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Xem thông tin cá nhân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FR-UC-14 — Xem tài liệu hướng dẫn sử dụng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tài liệu hướng dẫn sử dụng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xem chi tiết file hướng dẫn sử dụng. Hệ thống thực hiện mở file hướng dẫn. ;  Chuyên viên nhập liệu/chuyên viên khai thác/Lãnh đạo thực hiện tải xuống file hướng dẫn sử dụng. Hệ thống thực hiện tải xuống file hướng dẫn.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Xem tài liệu hướng dẫn sử dụng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FR-UC-15 — Xem biểu đồ thống kê điều ước quốc tế, thỏa thuận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biểu đồ thống kê điều ước quốc tế, thỏa thuận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 truy cập vào dasboard. Hệ thống hiển thị biểu đồ thống kê điều ước quốc tế, thỏa thuận quốc tế ;  Công dân, tổ chức ngoài/chuyên viên nhập liệu/chuyên viên khai thác/Lãnh đạo/Quản trị hệ thống thực hiện lọc dữ liệu. Hệ thống xử lý yêu cầu lọc của người dùng và hiển thị thông tin thống kê điều ước quốc tế, thỏa thuận quốc tế với dữ liệu mới. ;  Công dân, tổ chức ngoài/chuyên viên nhập liệu/chuyên viên khai thác/Lãnh đạo/Quản trị hệ thống yêu cầu xem chi tiết các đối tượng trong một phần của biểu đồ. Hệ thống trả về thông tin chi tiết điều ước quốc tế, thỏa thuận quốc tế tương ứng.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Xem biểu đồ thống kê điều ước quốc tế, thỏa thuận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FR-UC-16 — Xem biểu đồ thống kê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biểu đồ thống kê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 truy cập vào dasboard. Hệ thống hiển thị biểu đồ thống kê chương trình dự án ;  Công dân, tổ chức ngoài/chuyên viên nhập liệu/chuyên viên khai thác/Lãnh đạo/Quản trị hệ thống thực hiện lọc dữ liệu. Hệ thống xử lý yêu cầu lọc của người dùng và hiển thị thông tin thống kê chương trình dự án với dữ liệu mới. ;  Công dân, tổ chức ngoài/chuyên viên nhập liệu/chuyên viên khai thác/Lãnh đạo/Quản trị hệ thống yêu cầu xem chi tiết các đối tượng trong một phần của biểu đồ. Hệ thống trả về thông tin chi tiết chương trình dự án tương ứng.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Xem biểu đồ thống kê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FR-UC-17 — Thống kê danh sách hội thảo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Thống kê danh sách hội thảo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đạo/Quản trị hệ thống thực hiện xem danh sách hội thảo. Hệ thống hiển thị danh sách hội thảo. ;  Công dân, tổ chức ngoài/chuyên viên nhập liệu/chuyên viên khai thác/Lãnh đạo/Quản trị hệ thống nhập điều kiện tìm kiếm nhanh hội thảo và chọn tìm kiếm. Hệ thống hiển thị kết quả danh sách hội thảo theo các tiêu chí đã nhập. ;  Công dân, tổ chức ngoài/chuyên viên nhập liệu/chuyên viên khai thác/Lãnh đạo/Quản trị hệ thống chọn xem chi tiết thông tin hội thảo. Hệ thống hiển thị chi tiết thông tin hội thảo.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Thống kê danh sách hội thảo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FR-UC-18 — Xem thông báo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Xem thông báo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đạo/quản trị hệ thống truy cập hệ thống để xem thông báo. Hệ thống hiển thị số lượng và danh sách thông báo tại màn hình trang chủ ;  Chuyên viên nhập liệu/chuyên viên khai thác/lãnh đạo/Quản trị hệ thống xem chi tiết thông báo. Hệ thống hiển thị màn hình chi tiết thông báo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đạo/Quản trị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Xem thông báo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FR-UC-19 — Quản lý điều ước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điều ước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điều ước quốc tế và chọn tìm kiếm. Hệ thống hiển thị kết quả danh sách điều ước quốc tế theo các tiêu chí đã nhập. ;  Công dân, tổ chức ngoài/chuyên viên nhập liệu/chuyên viên khai thác/Lãnh đạo chọn xem chi tiết điều ước quốc tế. Hệ thống hiển thị đầy đủ thông tin chi tiết của điều ước quốc tế được chọn. ;  Công dân, tổ chức ngoài/chuyên viên nhập liệu/chuyên viên khai thác/Lãnh đạo chọn xem chi tiết file đính kèm về điều ước quốc tế. Hệ thống thực hiện mở/tải về file đính kèm . ;  Chuyên viên nhập liệu/lãnh đạo thực hiện thêm mới điều ước quốc tế. Hệ thống kiểm tra tính hợp lệ của dữ liệu, nếu hợp lệ thì lưu vào CSDL và hiển thị kết quả, nếu không hợp lệ báo lỗi cụ thể. ;  Chuyên viên nhập liệu/lãnh đạo thực hiện chỉnh sửa điều ước quốc tế. Hệ thống kiểm tra tính hợp lệ của dữ liệu, nếu hợp lệ thì cập nhật vào CSDL và hiển thị kết quả, nếu không hợp lệ báo lỗi cụ thể. ;  Chuyên viên nhập liệu/lãnh đạo thực hiện xóa điều ước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điều ước quốc tế. Hệ thống thực hiện xuất dữ liệu danh sách điều ước quốc tế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điều ước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FR-UC-20 — Quản lý thỏa thuận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thỏa thuận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thỏa thuận quốc tế và chọn tìm kiếm. Hệ thống hiển thị kết quả danh sách thỏa thuận quốc tế theo các tiêu chí đã nhập. ;  Công dân, tổ chức ngoài/chuyên viên nhập liệu/chuyên viên khai thác/Lãnh đạo chọn xem chi tiết thỏa thuận quốc tế. Hệ thống hiển thị đầy đủ thông tin chi tiết của thỏa thuận quốc tế được chọn. ;  Công dân, tổ chức ngoài/chuyên viên nhập liệu/chuyên viên khai thác/Lãnh đạo chọn xem chi tiết file đính kèm về thỏa thuận quốc tế. Hệ thống thực hiện mở/tải về file đính kèm . ;  Chuyên/lãnh đạo viên thực hiện thêm mới thỏa thuận quốc tế. Hệ thống kiểm tra tính hợp lệ của dữ liệu, nếu hợp lệ thì lưu vào CSDL và hiển thị kết quả, nếu không hợp lệ báo lỗi cụ thể. ;  Chuyên viên nhập liệu/lãnh đạo thực hiện chỉnh sửa thỏa thuận quốc tế. Hệ thống kiểm tra tính hợp lệ của dữ liệu, nếu hợp lệ thì cập nhật vào CSDL và hiển thị kết quả, nếu không hợp lệ báo lỗi cụ thể. ;  Chuyên viên nhập liệu/lãnh đạo thực hiện xóa thỏa thuận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thỏa thuận quốc tế. Hệ thống thực hiện xuất dữ liệu danh sách thỏa thuận quốc tế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thỏa thuận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FR-UC-21 — Quản lý thỏa thuận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thỏa thuận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thỏa thuận khác và chọn tìm kiếm. Hệ thống hiển thị kết quả danh sách thỏa thuận khác theo các tiêu chí đã nhập. ;  Công dân, tổ chức ngoài/chuyên viên nhập liệu/chuyên viên khai thác/Lãnh đạo chọn xem chi tiết thỏa thuận khác. Hệ thống hiển thị đầy đủ thông tin chi tiết của thỏa thuận khác được chọn. ;  Công dân, tổ chức ngoài/chuyên viên nhập liệu/chuyên viên khai thác/Lãnh đạo chọn xem chi tiết file đính kèm thỏa thuận khác. Hệ thống thực hiện mở/tải về file đính kèm . ;  Chuyên viên nhập liệu/lãnh đạo thực hiện thêm mới thỏa thuận khác. Hệ thống kiểm tra tính hợp lệ của dữ liệu, nếu hợp lệ thì lưu vào CSDL và hiển thị kết quả, nếu không hợp lệ báo lỗi cụ thể. ;  Chuyên viên nhập liệu/lãnh đạo thực hiện chỉnh sửa thỏa thuận khác. Hệ thống kiểm tra tính hợp lệ của dữ liệu, nếu hợp lệ thì cập nhật vào CSDL và hiển thị kết quả, nếu không hợp lệ báo lỗi cụ thể. ;  Chuyên viên nhập liệu/lãnh đạo thực hiện xóa thỏa thuận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thỏa thuận khác. Hệ thống thực hiện xuất dữ liệu danh sách thỏa thuận khác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thỏa thuận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FR-UC-22 — Triển khai điều ước quốc tế, thỏa thuận quốc tế, thỏa thuận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Triển khai điều ước quốc tế, thỏa thuận quốc tế, thỏa thuận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thông tin triển khai điều ước quốc tế, thỏa thuận quốc tế, thỏa thuận khác và chọn tìm kiếm. Hệ thống hiển thị kết quả danh sách thông tin triển khai điều ước quốc tế, thỏa thuận quốc tế, thỏa thuận khác theo các tiêu chí đã nhập. ;  Công dân, tổ chức ngoài/chuyên viên nhập liệu/chuyên viên khai thác/Lãnh đạo chọn xem chi tiết thông tin triển khai điều ước quốc tế, thỏa thuận quốc tế, thỏa thuận khác. Hệ thống hiển thị đầy đủ thông tin triển khai điều ước quốc tế, thỏa thuận quốc tế, thỏa thuận khác được chọn. ;  Công dân, tổ chức ngoài/chuyên viên nhập liệu/chuyên viên khai thác/Lãnh đạo chọn xem chi tiết file đính kèm về thông tin triển khai điều ước quốc tế, thỏa thuận quốc tế, thỏa thuận khác. Hệ thống thực hiện mở/tải về file đính kèm . ;  Chuyên viên nhập liệu/lãnh đạo thực hiện thêm mới thông tin triển khai điều ước quốc tế, thỏa thuận quốc tế, thỏa thuận khác. Hệ thống kiểm tra tính hợp lệ của dữ liệu, nếu hợp lệ thì lưu vào CSDL và hiển thị kết quả, nếu không hợp lệ báo lỗi cụ thể. ;  Chuyên viên nhập liệu/lãnh đạo thực hiện chỉnh sửa thông tin triển khai điều ước quốc tế, thỏa thuận quốc tế, thỏa thuận khác. Hệ thống kiểm tra tính hợp lệ của dữ liệu, nếu hợp lệ thì cập nhật vào CSDL và hiển thị kết quả, nếu không hợp lệ báo lỗi cụ thể. ;  Chuyên viên nhập liệu/lãnh đạo thực hiện xóa thông tin triển khai điều ước quốc tế, thỏa thuận quốc tế, thỏa thuận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triển khai điều ước quốc tế, thỏa thuận quốc tế, thỏa thuận khác. Hệ thống thực hiện xuất dữ liệu danh sách điều ước quốc tế, thỏa thuận quốc tế, thỏa thuận khác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Triển khai điều ước quốc tế, thỏa thuận quốc tế, thỏa thuận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FR-UC-23 — Quản lý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Chương trình dự án và chọn tìm kiếm. Hệ thống hiển thị kết quả danh sách Chương trình dự án theo các tiêu chí đã nhập. ;  Công dân, tổ chức ngoài/chuyên viên nhập liệu/chuyên viên khai thác/Lãnh đạo chọn xem chi tiết Chương trình dự án. Hệ thống hiển thị đầy đủ thông tin chi tiết của Chương trình dự án được chọn. ;  Công dân, tổ chức ngoài/chuyên viên nhập liệu/chuyên viên khai thác/Lãnh đạo chọn xem chi tiết file đính kèm Chương trình dự án. Hệ thống thực hiện mở/tải về file đính kèm . ;  Chuyên viên nhập liệu/lãnh đạo viên thực hiện thêm mới Chương trình dự án. Hệ thống kiểm tra tính hợp lệ của dữ liệu, nếu hợp lệ thì lưu vào CSDL và hiển thị kết quả, nếu không hợp lệ báo lỗi cụ thể. ;  Chuyên viên nhập liệu/lãnh đạo thực hiện chỉnh sửa Chương trình dự án. Hệ thống kiểm tra tính hợp lệ của dữ liệu, nếu hợp lệ thì cập nhật vào CSDL và hiển thị kết quả, nếu không hợp lệ báo lỗi cụ thể. ;  Chuyên viên nhập liệu/lãnh đạo thực hiện xóa Chương trình dự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Chương trình dự án. Hệ thống thực hiện xuất dữ liệu danh sách Chương trình dự án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FR-UC-24 — Quản lý kế hoạch hàng năm</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kế hoạch hàng năm</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Kế hoạch hàng năm và chọn tìm kiếm. Hệ thống hiển thị kết quả danh sách Kế hoạch hàng năm theo các tiêu chí đã nhập. ;  Công dân, tổ chức ngoài/chuyên viên nhập liệu/chuyên viên khai thác/Lãnh đạo chọn xem chi tiết Kế hoạch hàng năm. Hệ thống hiển thị đầy đủ thông tin chi tiết của Kế hoạch hàng năm được chọn. ;  Công dân, tổ chức ngoài/chuyên viên nhập liệu/chuyên viên khai thác/Lãnh đạo chọn xem chi tiết file đính kèm Kế hoạch hàng năm. Hệ thống thực hiện mở/tải về file đính kèm . ;  Chuyên viên nhập liệu/lãnh đạo viên thực hiện thêm mới Kế hoạch hàng năm. Hệ thống kiểm tra tính hợp lệ của dữ liệu, nếu hợp lệ thì lưu vào CSDL và hiển thị kết quả, nếu không hợp lệ báo lỗi cụ thể. ;  Chuyên viên nhập liệu/lãnh đạo thực hiện chỉnh sửa Kế hoạch hàng năm. Hệ thống kiểm tra tính hợp lệ của dữ liệu, nếu hợp lệ thì cập nhật vào CSDL và hiển thị kết quả, nếu không hợp lệ báo lỗi cụ thể. ;  Chuyên viên nhập liệu/lãnh đạo thực hiện xóa Kế hoạch hàng năm.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Kế hoạch hàng năm. Hệ thống thực hiện xuất dữ liệu danh sách Kế hoạch hàng năm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kế hoạch hàng năm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FR-UC-25 — Cập nhật kết quả triển khai kế hoạch hàng năm</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Cập nhật kết quả triển khai kế hoạch hàng năm</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chọn xem kết quả triển khai kế hoạch hàng năm. Hệ thống hiển thị thông tin kết quả triển khai kế hoạch hàng năm ;  Công dân, tổ chức ngoài/chuyên viên nhập liệu/chuyên viên khai thác/Lãnh đạo chọn xem file đính kèm về kết quả triển khai kế hoạch hàng năm. Hệ thống thực hiện mở/tải về file đính kèm ;  Chuyên viên nhập liệu/lãnh đạo thực hiện cập nhật Kết quả triển kế hoạch hàng năm. Hệ thống kiểm tra tính hợp lệ của dữ liệu, nếu hợp lệ thì lưu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Cập nhật kết quả triển khai kế hoạch hàng năm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FR-UC-26 — Quản lý chuyên gia trong nước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chuyên gia trong nước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trong nước và chọn tìm kiếm. Hệ thống hiển thị kết quả danh sách chuyên gia theo các tiêu chí đã nhập. ;  Công dân, tổ chức ngoài/chuyên viên nhập liệu/chuyên viên khai thác/Lãnh đạo chọn xem chi tiết file đính kèm về chuyên gia trong nước. Hệ thống thực hiện mở/tải về file đính kèm . ;  Công dân, tổ chức ngoài/chuyên viên nhập liệu/chuyên viên khai thác/Lãnh đạo chọn xem chi tiết thông tin chuyên gia trong nước. Hệ thống hiển thị đầy đủ thông tin chi tiết của chuyên gia được chọn. ;  Chuyên viên nhập liệu/lãnh đạo thực hiện thêm mới thông tin chuyên gia trong nước. Hệ thống kiểm tra tính hợp lệ của dữ liệu, nếu hợp lệ thì lưu vào CSDL và hiển thị kết quả, nếu không hợp lệ báo lỗi cụ thể. ;  Chuyên viên nhập liệu/lãnh đạo thực hiện chỉnh sửa thông tin chuyên gia trong nước. Hệ thống kiểm tra tính hợp lệ của dữ liệu, nếu hợp lệ thì cập nhật vào CSDL và hiển thị kết quả, nếu không hợp lệ báo lỗi cụ thể. ;  Chuyên viên nhập liệu/lãnh đạo thực hiện xóa thông tin chuyên gia trong nước.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trong nước. Hệ thống thực hiện xuất dữ liệu danh sách chuyên gia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chuyên gia trong nước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FR-UC-27 — Quản lý chuyên gia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chuyên gia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quốc tế và chọn tìm kiếm. Hệ thống hiển thị kết quả danh sách chuyên gia theo các tiêu chí đã nhập. ;  Công dân, tổ chức ngoài/chuyên viên nhập liệu/chuyên viên khai thác/Lãnh đạo chọn xem chi tiết file đính kèm về chuyên gia quốc tế. Hệ thống thực hiện mở/tải về file đính kèm . ;  Công dân, tổ chức ngoài/chuyên viên nhập liệu/chuyên viên khai thác/Lãnh đạo chọn xem chi tiết thông tin chuyên gia quốc tế. Hệ thống hiển thị đầy đủ thông tin chi tiết của chuyên gia được chọn. ;  Chuyên viên nhập liệu/lãnh đạo thực hiện thêm mới thông tin chuyên gia quốc tế. Hệ thống kiểm tra tính hợp lệ của dữ liệu, nếu hợp lệ thì lưu vào CSDL và hiển thị kết quả, nếu không hợp lệ báo lỗi cụ thể. ;  Chuyên viên nhập liệu/lãnh đạo thực hiện chỉnh sửa thông tin chuyên gia quốc tế. Hệ thống kiểm tra tính hợp lệ của dữ liệu, nếu hợp lệ thì cập nhật vào CSDL và hiển thị kết quả, nếu không hợp lệ báo lỗi cụ thể. ;  Chuyên viên nhập liệu/lãnh đạo thực hiện xóa thông tin chuyên gia quốc tế.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quốc tế. Hệ thống thực hiện xuất dữ liệu danh sách chuyên gia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chuyên gia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FR-UC-28 — Quản lý chuyên gia Việt Nam ở nước ngoài</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chuyên gia Việt Nam ở nước ngoài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Chuyên gia Việt Nam ở nước ngoài và chọn tìm kiếm. Hệ thống hiển thị kết quả danh sách chuyên gia theo các tiêu chí đã nhập. ;  Công dân, tổ chức ngoài/chuyên viên nhập liệu/chuyên viên khai thác/Lãnh đạo chọn xem chi tiết file đính kèm về chuyên gia Việt Nam ở nước ngoài. Hệ thống thực hiện mở/tải về file đính kèm . ;  Công dân, tổ chức ngoài/chuyên viên nhập liệu/chuyên viên khai thác/Lãnh đạo chọn xem chi tiết thông tin chuyên gia Việt Nam ở nước ngoài. Hệ thống hiển thị đầy đủ thông tin chi tiết của chuyên gia được chọn. ;  Chuyên viên nhập liệu/lãnh đạo thực hiện thêm mới thông tin chuyên gia Việt Nam ở nước ngoài. Hệ thống kiểm tra tính hợp lệ của dữ liệu, nếu hợp lệ thì lưu vào CSDL và hiển thị kết quả, nếu không hợp lệ báo lỗi cụ thể. ;  Chuyên viên nhập liệu/lãnh đạo thực hiện chỉnh sửa thông tin chuyên gia Việt Nam ở nước ngoài. Hệ thống kiểm tra tính hợp lệ của dữ liệu, nếu hợp lệ thì cập nhật vào CSDL và hiển thị kết quả, nếu không hợp lệ báo lỗi cụ thể. ;  Chuyên viên nhập liệu/lãnh đạo thực hiện xóa thông tin chuyên gia Việt Nam ở nước ngoài.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chuyên gia Việt Nam ở nước ngoài. Hệ thống thực hiện xuất dữ liệu danh sách chuyên gia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chuyên gia Việt Nam ở nước ngoài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FR-UC-29 — Quản lý đoàn ra do Bộ Tư Pháp chủ trì</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đoàn ra do Bộ Tư Pháp chủ trì</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ra do Bộ Tư Pháp chủ trì và chọn tìm kiếm. Hệ thống hiển thị kết quả danh sách kế hoạch đoàn ra theo các tiêu chí đã nhập. ;  Công dân, tổ chức ngoài/chuyên viên nhập liệu/chuyên viên khai thác/Lãnh đạo chọn xem chi tiết thông tin đoàn ra do Bộ Tư Pháp chủ trì. Hệ thống hiển thị đầy đủ thông tin chi tiết của kế hoạch đoàn ra được chọn. ;  Công dân, tổ chức ngoài/chuyên viên nhập liệu/chuyên viên khai thác/Lãnh đạo chọn xem chi tiết file đính kèm về đoàn ra do Bộ Tư Pháp chủ trì. Hệ thống thực hiện mở/tải về file đính kèm . ;  Chuyên viên nhập liệu/lãnh đạo thực hiện thêm mới thông tin đoàn ra do Bộ Tư Pháp chủ trì. Hệ thống kiểm tra tính hợp lệ của dữ liệu, nếu hợp lệ thì lưu vào CSDL và hiển thị kết quả, nếu không hợp lệ báo lỗi cụ thể. ;  Chuyên viên nhập liệu/lãnh đạo thực hiện chỉnh sửa thông tin đoàn ra do Bộ Tư Pháp chủ trì. Hệ thống kiểm tra tính hợp lệ của dữ liệu, nếu hợp lệ thì cập nhật vào CSDL và hiển thị kết quả, nếu không hợp lệ báo lỗi cụ thể. ;  Chuyên viên nhập liệu/lãnh đạo thực hiện xóa thông tin đoàn ra do Bộ Tư Pháp chủ trì.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do Bộ Tư Pháp chủ trì. Hệ thống thực hiện xuất dữ liệu danh sách kế hoạch đoàn ra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đoàn ra do Bộ Tư Pháp chủ trì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FR-UC-30 — Quản lý đoàn ra tháp tùng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đoàn ra tháp tùng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ra tháp tùng và chọn tìm kiếm. Hệ thống hiển thị kết quả danh sách kế hoạch đoàn ra theo các tiêu chí đã nhập. ;  Công dân, tổ chức ngoài/chuyên viên nhập liệu/chuyên viên khai thác/Lãnh đạo chọn xem chi tiết thông tin đoàn ra tháp tùng. Hệ thống hiển thị đầy đủ thông tin chi tiết của kế hoạch đoàn ra được chọn. ;  Công dân, tổ chức ngoài/chuyên viên nhập liệu/chuyên viên khai thác/Lãnh đạo chọn xem chi tiết file đính kèm về đoàn ra tháp tùng. Hệ thống thực hiện mở/tải về file đính kèm . ;  Chuyên viên nhập liệu/lãnh đạo thực hiện thêm mới thông tin đoàn ra tháp tùng. Hệ thống kiểm tra tính hợp lệ của dữ liệu, nếu hợp lệ thì lưu vào CSDL và hiển thị kết quả, nếu không hợp lệ báo lỗi cụ thể. ;  Chuyên viên nhập liệu/lãnh đạo thực hiện chỉnh sửa thông tin đoàn ra tháp tùng. Hệ thống kiểm tra tính hợp lệ của dữ liệu, nếu hợp lệ thì cập nhật vào CSDL và hiển thị kết quả, nếu không hợp lệ báo lỗi cụ thể. ;  Chuyên viên nhập liệu/lãnh đạo thực hiện xóa thông tin đoàn ra tháp tùng.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tháp tùng. Hệ thống thực hiện xuất dữ liệu danh sách kế hoạch đoàn ra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đoàn ra tháp tùng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FR-UC-31 — Quản lý đoàn ra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đoàn ra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ra khác và chọn tìm kiếm. Hệ thống hiển thị kết quả danh sách kế hoạch đoàn ra theo các tiêu chí đã nhập. ;  Công dân, tổ chức ngoài/chuyên viên nhập liệu/chuyên viên khai thác/Lãnh đạo chọn xem chi tiết thông tin đoàn ra khác. Hệ thống hiển thị đầy đủ thông tin chi tiết của kế hoạch đoàn ra được chọn. ;  Công dân, tổ chức ngoài/chuyên viên nhập liệu/chuyên viên khai thác/Lãnh đạo chọn xem chi tiết file đính kèm về đoàn ra khác. Hệ thống thực hiện mở/tải về file đính kèm . ;  Chuyên viên nhập liệu/lãnh đạo thực hiện thêm mới thông tin đoàn ra khác. Hệ thống kiểm tra tính hợp lệ của dữ liệu, nếu hợp lệ thì lưu vào CSDL và hiển thị kết quả, nếu không hợp lệ báo lỗi cụ thể. ;  Chuyên viên nhập liệu/lãnh đạo thực hiện chỉnh sửa thông tin đoàn ra khác. Hệ thống kiểm tra tính hợp lệ của dữ liệu, nếu hợp lệ thì cập nhật vào CSDL và hiển thị kết quả, nếu không hợp lệ báo lỗi cụ thể. ;  Chuyên viên nhập liệu/lãnh đạo thực hiện xóa thông tin đoàn ra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ra khác. Hệ thống thực hiện xuất dữ liệu danh sách kế hoạch đoàn ra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đoàn ra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FR-UC-32 — Cập nhật kết quả đoàn ra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Cập nhật kết quả đoàn ra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chọn xem chi tiết đoàn ra. Hệ thống hiển thị đầy đủ thông tin chi tiết của kết quả đoàn ra được chọn. ;  Công dân, tổ chức ngoài/chuyên viên nhập liệu/chuyên viên khai thác/Lãnh đạo chọn xem chi tiết file đính kèm kết quả đoàn ra. Hệ thống thực hiện mở/tải về file đính kèm . ;  Chuyên viên nhập liệu/lãnh đạo thực hiện cập nhật kết quả đoàn ra. Hệ thống kiểm tra tính hợp lệ của dữ liệu, nếu hợp lệ thì lưu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Cập nhật kết quả đoàn ra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FR-UC-33 — Quản lý đoàn vào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đoàn vào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đoàn vào và chọn tìm kiếm. Hệ thống hiển thị kết quả danh sách kế hoạch đoàn vào theo các tiêu chí đã nhập. ;  Công dân, tổ chức ngoài/chuyên viên nhập liệu/chuyên viên khai thác/Lãnh đạo chọn xem chi tiết thông tin đoàn vào. Hệ thống hiển thị đầy đủ thông tin chi tiết của kế hoạch đoàn vào được chọn. ;  Công dân, tổ chức ngoài/chuyên viên nhập liệu/chuyên viên khai thác/Lãnh đạo chọn xem chi tiết về đoàn vào. Hệ thống thực hiện mở/tải về file đính kèm . ;  Chuyên viên nhập liệu/lãnh đạo thực hiện thêm mới thông tin đoàn vào. Hệ thống kiểm tra tính hợp lệ của dữ liệu, nếu hợp lệ thì lưu vào CSDL và hiển thị kết quả, nếu không hợp lệ báo lỗi cụ thể. ;  Chuyên viên nhập liệu/lãnh đạo thực hiện chỉnh sửa thông tin đoàn vào. Hệ thống kiểm tra tính hợp lệ của dữ liệu, nếu hợp lệ thì cập nhật vào CSDL và hiển thị kết quả, nếu không hợp lệ báo lỗi cụ thể. ;  Chuyên viên nhập liệu/lãnh đạo thực hiện xóa thông tin đoàn vào.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đoàn vào. Hệ thống thực hiện xuất dữ liệu danh sách kế hoạch đoàn vào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đoàn vào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FR-UC-34 — Cập nhật kết quả đoàn vào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Cập nhật kết quả đoàn vào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chọn xem chi tiết đoàn vào. Hệ thống hiển thị đầy đủ thông tin chi tiết của kết quả đoàn ra được chọn. ;  Công dân, tổ chức ngoài/chuyên viên nhập liệu/chuyên viên khai thác/Lãnh đạo chọn xem chi tiết file đính kèm kết quả đoàn vào. Hệ thống thực hiện mở/tải về file đính kèm . ;  Chuyên viên nhập liệu/lãnh đạo thực hiện cập nhật kết quả đoàn vào. Hệ thống kiểm tra tính hợp lệ của dữ liệu, nếu hợp lệ thì lưu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Cập nhật kết quả đoàn vào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FR-UC-35 — Quản lý hội nghị, hội thảo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hội nghị, hội thảo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thông tin hội nghị hội thảo và chọn tìm kiếm. Hệ thống hiển thị kết quả danh sách hội thảo theo các tiêu chí đã nhập. ;  Công dân, tổ chức ngoài/chuyên viên nhập liệu/chuyên viên khai thác/Lãnh đạo chọn xem chi tiết hội nghị hội thảo. Hệ thống hiển thị đầy đủ thông tin chi tiết . ;  Công dân, tổ chức ngoài/chuyên viên nhập liệu/chuyên viên khai thác/Lãnh đạo chọn xem chi tiết file đính kèm hội nghị hội thảo. Hệ thống thực hiện mở/tải về file đính kèm . ;  Chuyên viên nhập liệu/lãnh đạo thực hiện thêm mới hội nghị hội thảo. Hệ thống kiểm tra tính hợp lệ của dữ liệu, nếu hợp lệ thì lưu vào CSDL và hiển thị kết quả, nếu không hợp lệ báo lỗi cụ thể. ;  Chuyên viên nhập liệu/lãnh đạo thực hiện chỉnh sửa thông tin hội nghị hội thảo. Hệ thống kiểm tra tính hợp lệ của dữ liệu, nếu hợp lệ thì cập nhật vào CSDL và hiển thị kết quả, nếu không hợp lệ báo lỗi cụ thể. ;  Chuyên viên nhập liệu/lãnh đạo thực hiện xóa thông tin hội nghị hội thảo.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hội nghị hội thảo. Hệ thống thực hiện xuất dữ liệu danh sách hội nghị hội thảo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hội nghị, hội thảo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FR-UC-36 — Quản lý đề án hợp tác quốc tế về pháp luật</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đề án hợp tác quốc tế về pháp luật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đề án và chọn tìm kiếm. Hệ thống hiển thị kết quả danh sách đề án theo các tiêu chí đã nhập. ;  Công dân, tổ chức ngoài/chuyên viên nhập liệu/chuyên viên khai thác/Lãnh đạo chọn xem chi tiết thông tin đề án. Hệ thống hiển thị đầy đủ thông tin chi tiết của đề án được chọn. ;  Công dân, tổ chức ngoài/chuyên viên nhập liệu/chuyên viên khai thác/Lãnh đạo chọn xem chi tiết file đính kèm về đề án. Hệ thống thực hiện mở/tải về file đính kèm . ;  Chuyên viên nhập liệu/lãnh đạo thực hiện thêm mới đề án. Hệ thống kiểm tra tính hợp lệ của dữ liệu, nếu hợp lệ thì lưu vào CSDL và hiển thị kết quả, nếu không hợp lệ báo lỗi cụ thể. ;  Chuyên viên nhập liệu/lãnh đạo thực hiện chỉnh sửa đề án. Hệ thống kiểm tra tính hợp lệ của dữ liệu, nếu hợp lệ thì cập nhật vào CSDL và hiển thị kết quả, nếu không hợp lệ báo lỗi cụ thể. ;  Chuyên viên nhập liệu/lãnh đạo thực hiện xóa đề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đề án. Hệ thống thực hiện xuất dữ liệu danh sách đề án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đề án hợp tác quốc tế về pháp luật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FR-UC-37 — Quản lý hoạt động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hoạt động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hoạt động khác và chọn tìm kiếm. Hệ thống hiển thị kết quả danh sách hoạt động khác theo các tiêu chí đã nhập. ;  Công dân, tổ chức ngoài/chuyên viên nhập liệu/chuyên viên khai thác/Lãnh đạo chọn xem chi tiết thông tin hoạt động khác. Hệ thống hiển thị đầy đủ thông tin chi tiết của hoạt động khác được chọn. ;  Công dân, tổ chức ngoài/chuyên viên nhập liệu/chuyên viên khai thác/Lãnh đạo chọn xem chi tiết file đính kèm về hoạt động khác. Hệ thống thực hiện mở/tải về file đính kèm . ;  Chuyên viên nhập liệu/lãnh đạo thực hiện thêm mới hoạt động khác. Hệ thống kiểm tra tính hợp lệ của dữ liệu, nếu hợp lệ thì lưu vào CSDL và hiển thị kết quả, nếu không hợp lệ báo lỗi cụ thể. ;  Chuyên viên nhập liệu/lãnh đạo thực hiện chỉnh sửa hoạt động khác. Hệ thống kiểm tra tính hợp lệ của dữ liệu, nếu hợp lệ thì cập nhật vào CSDL và hiển thị kết quả, nếu không hợp lệ báo lỗi cụ thể. ;  Chuyên viên nhập liệu/lãnh đạo thực hiện xóa hoạt động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hoạt động khác. Hệ thống thực hiện xuất dữ liệu danh sách hoạt động khác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hoạt động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FR-UC-38 — Quản lý Báo cáo kinh nghiệm quốc tế (ngoài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Báo cáo kinh nghiệm quốc tế (ngoài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Báo cáo kinh nghiệm quốc tế ( ngoài chương trình dự án) và chọn tìm kiếm. Hệ thống hiển thị kết quả danh sách Báo cáo kinh nghiệm quốc tế ( ngoài chương trình dự án) theo các tiêu chí đã nhập. ;  Công dân, tổ chức ngoài/chuyên viên nhập liệu/chuyên viên khai thác/Lãnh đạo chọn xem chi tiết thông tin Báo cáo kinh nghiệm quốc tế ( ngoài chương trình dự án). Hệ thống hiển thị đầy đủ thông tin chi tiết của Báo cáo kinh nghiệm quốc tế ( ngoài chương trình dự án) được chọn. ;  Công dân, tổ chức ngoài/chuyên viên nhập liệu/chuyên viên khai thác/Lãnh đạo chọn xem chi tiết file đính kèm Báo cáo kinh nghiệm quốc tế ( ngoài chương trình dự án). Hệ thống thực hiện mở/tải về file đính kèm . ;  Chuyên viên nhập liệu/lãnh đạo thực hiện thêm mới Báo cáo kinh nghiệm quốc tế ( ngoài chương trình dự án). Hệ thống kiểm tra tính hợp lệ của dữ liệu, nếu hợp lệ thì lưu vào CSDL và hiển thị kết quả, nếu không hợp lệ báo lỗi cụ thể. ;  Chuyên viên nhập liệu/lãnh đạo thực hiện chỉnh sửa Báo cáo kinh nghiệm quốc tế ( ngoài chương trình dự án). Hệ thống kiểm tra tính hợp lệ của dữ liệu, nếu hợp lệ thì cập nhật vào CSDL và hiển thị kết quả, nếu không hợp lệ báo lỗi cụ thể. ;  Chuyên viên nhập liệu/lãnh đạo thực hiện xóa Báo cáo kinh nghiệm quốc tế ( ngoài chương trình dự 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kinh nghiệm quốc tế ( ngoài chương trình dự án). Hệ thống thực hiện xuất dữ liệu danh sách Báo cáo kinh nghiệm quốc tế ( ngoài chương trình dự án)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Báo cáo kinh nghiệm quốc tế (ngoài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FR-UC-39 — Quản lý khen thưởng phía Việt Nam trao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khen thưởng phía Việt Nam trao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khen thưởng phía Việt Nam trao và chọn tìm kiếm. Hệ thống hiển thị kết quả danh sách khen thưởng phía Việt Nam trao theo các tiêu chí đã nhập. ;  Công dân, tổ chức ngoài/chuyên viên nhập liệu/chuyên viên khai thác/Lãnh đạo chọn xem chi tiết thông tin khen thưởng phía Việt Nam trao. Hệ thống hiển thị đầy đủ thông tin chi tiết của khen thưởng phía Việt Nam trao được chọn. ;  Công dân, tổ chức ngoài/chuyên viên nhập liệu/chuyên viên khai thác/Lãnh đạo chọn xem chi tiết file đính kèm về khen thưởng Việt Nam trao. Hệ thống thực hiện mở/tải về file đính kèm . ;  Chuyên viên nhập liệu/lãnh đạo thực hiện thêm mới khen thưởng phía Việt Nam trao. Hệ thống kiểm tra tính hợp lệ của dữ liệu, nếu hợp lệ thì lưu vào CSDL và hiển thị kết quả, nếu không hợp lệ báo lỗi cụ thể. ;  Chuyên viên nhập liệu/lãnh đạo thực hiện chỉnh sửa khen thưởng phía Việt Nam trao. Hệ thống kiểm tra tính hợp lệ của dữ liệu, nếu hợp lệ thì cập nhật vào CSDL và hiển thị kết quả, nếu không hợp lệ báo lỗi cụ thể. ;  Chuyên viên nhập liệu/lãnh đạo thực hiện xóa khen thưởng phía Việt Nam trao.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khen thưởng phía Việt Nam trao. Hệ thống thực hiện xuất dữ liệu danh sách khen thưởng phía Việt Nam trao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khen thưởng phía Việt Nam trao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FR-UC-40 — Quản lý khen thưởng phía Việt Nam nhận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khen thưởng phía Việt Nam nhận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khen thưởng phía Việt Nam nhận và chọn tìm kiếm. Hệ thống hiển thị kết quả danh sách khen thưởng phía Việt Nam nhận theo các tiêu chí đã nhập. ;  Công dân, tổ chức ngoài/chuyên viên nhập liệu/chuyên viên khai thác/Lãnh đạo chọn xem chi tiết thông tin khen thưởng phía Việt Nam nhận. Hệ thống hiển thị đầy đủ thông tin chi tiết của khen thưởng phía Việt Nam nhận được chọn. ;  Công dân, tổ chức ngoài/chuyên viên nhập liệu/chuyên viên khai thác/Lãnh đạo chọn xem chi tiết file đính kèm về khen thưởng Việt Nam nhận. Hệ thống thực hiện mở/tải về file đính kèm . ;  Chuyên viên nhập liệu/lãnh đạo thực hiện thêm mới khen thưởng phía Việt Nam nhận. Hệ thống kiểm tra tính hợp lệ của dữ liệu, nếu hợp lệ thì lưu vào CSDL và hiển thị kết quả, nếu không hợp lệ báo lỗi cụ thể. ;  Chuyên viên nhập liệu/lãnh đạo thực hiện chỉnh sửa khen thưởng phía Việt Nam nhận. Hệ thống kiểm tra tính hợp lệ của dữ liệu, nếu hợp lệ thì cập nhật vào CSDL và hiển thị kết quả, nếu không hợp lệ báo lỗi cụ thể. ;  Chuyên viên nhập liệu/lãnh đạo thực hiện xóa khen thưởng phía Việt Nam nhận.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khen thưởng phía Việt Nam nhận. Hệ thống thực hiện xuất dữ liệu danh sách khen thưởng phía Việt Nam nhận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khen thưởng phía Việt Nam nhận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FR-UC-41 — Quản lý báo cáo thường niên, giai đoạn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báo cáo thường niên, giai đoạn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báo cáo thường niên, giai đoạn và chọn tìm kiếm. Hệ thống hiển thị kết quả danh sách báo cáo hợp tác pháp luật theo các tiêu chí đã nhập. ;  Công dân, tổ chức ngoài/chuyên viên nhập liệu/chuyên viên khai thác/Lãnh đạo chọn xem chi tiết báo cáo thường niên, giai đoạn. Hệ thống hiển thị đầy đủ thông tin chi tiết của báo cáo hợp tác pháp luật được chọn. ;  Công dân, tổ chức ngoài/chuyên viên nhập liệu/chuyên viên khai thác/Lãnh đạo chọn xem chi tiết file đính kèm về báo cáo thường niên, giai đoạn. Hệ thống thực hiện mở/tải về file đính kèm . ;  Chuyên viên nhập liệu/lãnh đạo thực hiện thêm mới báo cáo thường niên, giai đoạn. Hệ thống kiểm tra tính hợp lệ của dữ liệu, nếu hợp lệ thì lưu vào CSDL và hiển thị kết quả, nếu không hợp lệ báo lỗi cụ thể. ;  Chuyên viên nhập liệu/lãnh đạo thực hiện chỉnh sửa báo cáo thường niên, giai đoạn. Hệ thống kiểm tra tính hợp lệ của dữ liệu, nếu hợp lệ thì cập nhật vào CSDL và hiển thị kết quả, nếu không hợp lệ báo lỗi cụ thể. ;  Chuyên viên nhập liệu/lãnh đạo thực hiện xóa báo cáo thường niên, giai đoạn.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thường niên, giai đoạn. Hệ thống thực hiện xuất dữ liệu danh sách báo cáo hợp tác pháp luật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báo cáo thường niên, giai đoạn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FR-UC-42 — Quản lý báo cáo chuyên đề, đặc thù</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báo cáo chuyên đề, đặc thù</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báo cáo chuyên đề, đặc thù và chọn tìm kiếm. Hệ thống hiển thị kết quả danh sách báo cáo theo các tiêu chí đã nhập. ;  Công dân, tổ chức ngoài/chuyên viên nhập liệu/chuyên viên khai thác/Lãnh đạo chọn xem chi tiết báo cáo chuyên đề, đặc thù. Hệ thống hiển thị đầy đủ thông tin chi tiết của báo cáo được chọn. ;  Công dân, tổ chức ngoài/chuyên viên nhập liệu/chuyên viên khai thác/Lãnh đạo chọn xem chi tiết file đính kèm về báo cáo chuyên đề, đặc thù. Hệ thống thực hiện mở/tải về file đính kèm . ;  Chuyên viên nhập liệu/lãnh đạo thực hiện thêm mới báo cáo chuyên đề, đặc thù. Hệ thống kiểm tra tính hợp lệ của dữ liệu, nếu hợp lệ thì lưu vào CSDL và hiển thị kết quả, nếu không hợp lệ báo lỗi cụ thể. ;  Chuyên viên nhập liệu/lãnh đạo thực hiện chỉnh sửa báo cáo chuyên đề, đặc thù. Hệ thống kiểm tra tính hợp lệ của dữ liệu, nếu hợp lệ thì cập nhật vào CSDL và hiển thị kết quả, nếu không hợp lệ báo lỗi cụ thể. ;  Chuyên viên nhập liệu/lãnh đạo thực hiện xóa báo cáo chuyên đề, đặc thù.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báo cáo chuyên đề, đặc thù. Hệ thống thực hiện xuất dữ liệu danh sách báo cáo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báo cáo chuyên đề, đặc thù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FR-UC-43 — Quản lý văn bản quy phạm pháp luật</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văn bản quy phạm pháp luật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văn bản quy phạm pháp luật và chọn tìm kiếm. Hệ thống hiển thị kết quả danh sách văn bản quy phạm pháp luật theo các tiêu chí đã nhập. ;  Công dân, tổ chức ngoài/chuyên viên nhập liệu/chuyên viên khai thác/Lãnh đạo chọn xem chi tiết văn bản quy phạm pháp luật. Hệ thống hiển thị đầy đủ thông tin chi tiết của văn bản quy phạm pháp luật được chọn. ;  chuyên viên nhập liệu/lãnh đạo thực hiện thêm mới văn bản quy phạm pháp luật. Hệ thống kiểm tra tính hợp lệ của dữ liệu, nếu hợp lệ thì lưu vào CSDL và hiển thị kết quả, nếu không hợp lệ báo lỗi cụ thể. ;  chuyên viên nhập liệu/lãnh đạo thực hiện chỉnh sửa văn bản quy phạm pháp luật. Hệ thống kiểm tra tính hợp lệ của dữ liệu, nếu hợp lệ thì cập nhật vào CSDL và hiển thị kết quả, nếu không hợp lệ báo lỗi cụ thể. ;  chuyên viên nhập liệu/lãnh đạo thực hiện xóa văn bản quy phạm pháp luật.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văn bản quy phạm pháp luật. Hệ thống thực hiện xuất dữ liệu danh sách văn bản quy phạm pháp luật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văn bản quy phạm pháp luật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FR-UC-44 — Quản lý văn bản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văn bản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Công dân, tổ chức ngoài/chuyên viên nhập liệu/chuyên viên khai thác/Lãnh đạo nhập điều kiện tìm kiếm văn bản khác và chọn tìm kiếm. Hệ thống hiển thị kết quả danh sách văn bản khác theo các tiêu chí đã nhập. ;  Công dân, tổ chức ngoài/chuyên viên nhập liệu/chuyên viên khai thác/Lãnh đạo chọn xem chi tiết thông tin văn bản khác. Hệ thống hiển thị đầy đủ thông tin chi tiết của văn bản khác được chọn. ;  chuyên viên nhập liệu/lãnh đạo thực hiện thêm mới văn bản khác. Hệ thống kiểm tra tính hợp lệ của dữ liệu, nếu hợp lệ thì lưu vào CSDL và hiển thị kết quả, nếu không hợp lệ báo lỗi cụ thể. ;  chuyên viên nhập liệu/lãnh đạo thực hiện chỉnh sửa văn bản khác. Hệ thống kiểm tra tính hợp lệ của dữ liệu, nếu hợp lệ thì cập nhật vào CSDL và hiển thị kết quả, nếu không hợp lệ báo lỗi cụ thể. ;  chuyên viên nhập liệu/lãnh đạo thực hiện xóa văn bản khác. Hệ thống kiểm tra tính hợp lệ của dữ liệu, nếu hợp lệ thì thực hiện xóa và hiển thị kết quả, nếu không hợp lệ báo lỗi cụ thể. ;  Công dân, tổ chức ngoài/chuyên viên nhập liệu/chuyên viên khai thác/Lãnh đạo thực hiện xuất file danh sách văn bản khác. Hệ thống thực hiện xuất dữ liệu danh sách văn bản khác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Công dân, tổ chức ngoài/chuyên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văn bản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FR-UC-45 — Quản lý chia sẻ dữ liệu</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chia sẻ dữ liệu</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dữ liệu chia sẻ. Hệ thống hiển thị kết quả tìm kiếm theo tiêu chí đã nhập ;  Chuyên viên nhập liệu/Lãnh đạo chọn thêm dữ liệu để chia sẻ. Hệ thống kiểm tra tính hợp lệ của dữ liệu, nếu hợp lệ thì thực hiện chia sẻ và hiển thị kết quả, nếu không thì báo lỗi. ;  Chuyên viên nhập liệu/Lãnh đạo cập nhật chia sẻ dữ liệu. Hệ thống kiểm tra tính hợp lệ, nếu hợp lệ thì lưu vào CSDL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chia sẻ dữ liệu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FR-UC-46 — Quản lý dữ liệu đồng bộ</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dữ liệu đồng bộ</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dữ liệu đồng bộ và chọn tìm kiếm. Hệ thống hiển thị kết quả danh sách dữ liệu được đồng bộ theo các tiêu chí đã nhập. ;  chuyên viên nhập liệu/lãnh đạo chọn xem chi tiết dữ liệu đồng bộ. Hệ thống hiển thị chi tiết thông tin của dữ liệu được đồng bộ. ;  chuyên viên nhập liệu/lãnh đạo thực hiện xóa dữ liệu đồng bộ. Hệ thống kiểm tra tính hợp lệ của dữ liệu, nếu hợp lệ thì thực hiện xóa và hiển thị kết quả,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dữ liệu đồng bộ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FR-UC-47 — Phân loại dữ liệu</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Phân loại dữ liệu</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chọn chức năng phân loại dữ liệu trên hệ thống. Hệ thống hiển thị danh mục dữ liệu hợp tác quốc tế. ;  chuyên viên nhập liệu/lãnh đạo chọn danh mục cần phân loại. Hệ thống hiển thị giao diện thêm mới ;  chuyên viên nhập liệu/lãnh đạo thực hiện nhập dữ liệu bổ sung vào danh mục. Hệ thống kiểm tra tính hợp lệ của dữ liệu, nếu hợp lệ thì lưu và thông báo thành công, nếu không hợp lệ báo lỗi cụ thể.</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Phân loại dữ liệu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FR-UC-48 — Quản lý danh mục đối tác nước ngoài</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đối tác nước ngoài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đối tác nước ngoài và chọn tìm kiếm. Hệ thống hiển thị kết quả danh sách đối tác nước ngoài theo các tiêu chí đã nhập. ;  Chuyên viên nhập liệu/lãnh đạo thực hiện xuất file danh sách đối tác nước ngoài. Hệ thống thực hiện xuất dữ liệu danh sách đối tác nước ngoài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đối tác nước ngoài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FR-UC-49 — Quản lý danh mục quốc gia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quốc gia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quốc gia và chọn tìm kiếm. Hệ thống hiển thị kết quả danh sách quốc gia theo các tiêu chí đã nhập. ;  Chuyên viên nhập liệu/lãnh đạo thực hiện xuất file danh sách quốc gia. Hệ thống thực hiện xuất dữ liệu danh sách quốc gia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quốc gia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FR-UC-50 — Quản lý danh mục cơ quan tổ chức trong nước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cơ quan tổ chức trong nước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cơ quan tổ chức trong nước và chọn tìm kiếm. Hệ thống hiển thị kết quả danh sách cơ quan tổ chức trong nước theo các tiêu chí đã nhập. ;  Chuyên viên nhập liệu/lãnh đạo thực hiện xuất file danh sách cơ quan tổ chức trong nước. Hệ thống thực hiện xuất dữ liệu danh sách cơ quan tổ chức trong nước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cơ quan tổ chức trong nước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FR-UC-51 — Quản lý danh mục lĩnh vực hợp tác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lĩnh vực hợp tác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lĩnh vực hợp tác và chọn tìm kiếm. Hệ thống hiển thị kết quả danh sách lĩnh vực hợp tác theo các tiêu chí đã nhập. ;  Chuyên viên nhập liệu/lãnh đạo thực hiện xuất file danh sách lĩnh vực hợp tác. Hệ thống thực hiện xuất dữ liệu danh sách lĩnh vực hợp tác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lĩnh vực hợp tác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FR-UC-52 — Quản lý danh mục hình thức hợp tác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hình thức hợp tác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hình thức hợp tác và chọn tìm kiếm. Hệ thống hiển thị kết quả danh sách hình thức hợp tác theo các tiêu chí đã nhập. ;  Chuyên viên nhập liệu/lãnh đạo thực hiện xuất file danh sách hình thức hợp tác. Hệ thống thực hiện xuất dữ liệu danh sách hình thức hợp tác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hình thức hợp tác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FR-UC-53 — Quản lý danh mục loại nguồn vốn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loại nguồn vốn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loại nguồn vốn và chọn tìm kiếm. Hệ thống hiển thị kết quả danh sách loại nguồn vốn theo các tiêu chí đã nhập. ;  Chuyên viên nhập liệu/lãnh đạo thực hiện xuất file danh sách loại nguồn vốn. Hệ thống thực hiện xuất dữ liệu danh sách loại nguồn vốn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loại nguồn vốn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FR-UC-54 — Quản lý danh mục hình thức khen thưởng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Quản lý danh mục hình thức khen thưởng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liệu/lãnh đạo nhập điều kiện tìm kiếm hình thức khen thưởng và chọn tìm kiếm. Hệ thống hiển thị kết quả danh sách hình thức khen thưởng theo các tiêu chí đã nhập. ;  Chuyên viên nhập liệu/lãnh đạo thực hiện xuất file danh sách hình thức khen thưởng. Hệ thống thực hiện xuất dữ liệu danh sách hình thức khen thưởng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Quản lý danh mục hình thức khen thưởng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FR-UC-55 — Báo cáo về danh mục điều ước quốc tế, thỏa thuận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về danh mục điều ước quốc tế, thỏa thuận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về danh mục điều ước quốc tế, thỏa thuận quốc tế trên hệ thống. Hệ thống hiển thị màn hình chức năng báo cáo. ;  Chuyên viên nhập liệu/chuyên viên khai thác/Lãnh đạo nhập điều kiện thống kê báo cáo danh mục điều ước quốc tế, thỏa thuận quốc tế và chọn thống kê. Hệ thống hiển thị kết quả báo cáo theo các tiêu chí đã nhập ;  Chuyên viên nhập liệu/chuyên viên khai thác/Lãnh đạo chọn xem trước báo cáo danh mục điều ước quốc tế, thỏa thuận quốc tế. Hệ thống hiển thị chi tiết báo cáo trước khi xuất. ;  Chuyên viên nhập liệu/chuyên viên khai thác/Lãnh đạo thực hiện xuất file báo cáo danh mục điều ước quốc tế, thỏa thuận quốc tế. Hệ thống thực hiện xuất dữ liệu báo cáo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về danh mục điều ước quốc tế, thỏa thuận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FR-UC-56 — Báo cáo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chương trình dự án trên hệ thống. Hệ thống hiển thị màn hình chức năng báo cáo. ;  Chuyên viên nhập liệu/chuyên viên khai thác/Lãnh đạo nhập điều kiện thống kê báo cáo chương trình dự án và chọn thống kê. Hệ thống hiển thị kết quả báo cáo chương trình dự án theo các tiêu chí đã nhập. ;  Chuyên viên nhập liệu/chuyên viên khai thác/Lãnh đạo chọn xem báo cáo chương trình dự án. Hệ thống hiển thị chi tiết báo cáo chương trình dự án. ;  Chuyên viên nhập liệu/chuyên viên khai thác/Lãnh đạo thực hiện xuất file báo cáo chương trình dự án. Hệ thống thực hiện xuất dữ liệu báo cáo tiến độ thực hiện dự án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FR-UC-57 — Báo cáo tiến độ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tiến độ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tiến độ chương trình dự án trên hệ thống. Hệ thống hiển thị màn hình chức năng báo cáo. ;  Chuyên viên nhập liệu/chuyên viên khai thác/Lãnh đạo nhập điều kiện thống kê tiến độ chương trình dự án và chọn thống kê. Hệ thống hiển thị kết quả báo cáo theo các tiêu chí đã nhập. ;  Chuyên viên nhập liệu/chuyên viên khai thác/Lãnh đạo chọn xem trước báo cáo tiến độ chương trình dự án. Hệ thống hiển thị chi tiết báo cáo trước khi xuất. ;  Chuyên viên nhập liệu/chuyên viên khai thác/Lãnh đạo thực hiện xuất file báo cáo tiến độ chương trình dự án. Hệ thống thực hiện xuất dữ liệu báo cáo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tiến độ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FR-UC-58 — Báo cáo thông tin đoàn ra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thông tin đoàn ra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thông tin đoàn ra trên hệ thống. Hệ thống hiển thị màn hình chức năng báo cáo. ;  Chuyên viên nhập liệu/chuyên viên khai thác/Lãnh đạo nhập điều kiện thống kê báo cáo thông tin đoàn ra và chọn thống kê. Hệ thống hiển thị kết quả báo cáo thông tin đoàn ra theo các tiêu chí đã nhập. ;  Chuyên viên nhập liệu/chuyên viên khai thác/Lãnh đạo chọn xem báo cáo thông tin đoàn ra. Hệ thống hiển thị chi tiết báo cáo thông tin đoàn ra. ;  Chuyên viên nhập liệu/chuyên viên khai thác/Lãnh đạo thực hiện xuất file báo cáo thông tin đoàn ra. Hệ thống thực hiện xuất dữ liệu báo cáo thông tin đoàn ra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thông tin đoàn ra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FR-UC-59 — Báo cáo thông tin đoàn vào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thông tin đoàn vào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thông tin đoàn vào trên hệ thống. Hệ thống hiển thị màn hình chức năng báo cáo. ;  Chuyên viên nhập liệu/chuyên viên khai thác/Lãnh đạo nhập điều kiện thống kê báo cáo thông tin đoàn vào và chọn thống kê. Hệ thống hiển thị kết quả báo cáo thông tin đoàn vào theo các tiêu chí đã nhập. ;  Chuyên viên nhập liệu/chuyên viên khai thác/Lãnh đạo chọn xem trước báo cáo thông tin đoàn vào. Hệ thống hiển thị chi tiết báo cáo thông tin đoàn vào. ;  Chuyên viên nhập liệu/chuyên viên khai thác/Lãnh đạo thực hiện xuất file báo cáo thông tin đoàn vào. Hệ thống thực hiện xuất dữ liệu báo cáo thông tin đoàn vào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thông tin đoàn vào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FR-UC-60 — Báo cáo nhân sự đi nước ngoài và chủ trì/tham gia các hoạt động đối ngoại trực tuyến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nhân sự đi nước ngoài và chủ trì/tham gia các hoạt động đối ngoại trực tuyến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nhân sự đi nước ngoài trên hệ thống. Hệ thống hiển thị màn hình chức năng báo cáo. ;  Chuyên viên nhập liệu/chuyên viên khai thác/Lãnh đạo nhập điều kiện thống kê báo cáo nhân sự đi nước ngoài và chọn thống kê. Hệ thống hiển thị kết quả báo cáo nhân sự đi nước ngoài theo các tiêu chí đã nhập. ;  Chuyên viên nhập liệu/chuyên viên khai thác/Lãnh đạo chọn xem trước báo cáo nhân sự đi nước ngoài. Hệ thống hiển thị chi tiết báo cáo nhân sự đi nước ngoài. ;  Chuyên viên nhập liệu/chuyên viên khai thác/Lãnh đạo thực hiện xuất file báo cáo nhân sự đi nước ngoài. Hệ thống thực hiện xuất dữ liệu báo cáo nhân sự đi nước ngoài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nhân sự đi nước ngoài và chủ trì/tham gia các hoạt động đối ngoại trực tuyến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FR-UC-61 — Báo cáo thống kê hội thảo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thống kê hội thảo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thống kê hội thảo trên hệ thống. Hệ thống hiển thị màn hình chức năng báo cáo. ;  Chuyên viên nhập liệu/chuyên viên khai thác/Lãnh đạo nhập điều kiện thống kê báo cáo thống kê hội thảo và chọn thống kê. Hệ thống hiển thị kết quả thống kê hội thảo theo các tiêu chí đã nhập. ;  Chuyên viên nhập liệu/chuyên viên khai thác/Lãnh đạo chọn xem trước báo cáo thống kê hội thảo. Hệ thống hiển thị chi tiết báo cáo trước khi xuất. ;  Chuyên viên nhập liệu/chuyên viên khai thác/Lãnh đạo thực hiện xuất file báo cáo thống kê hội thảo. Hệ thống thực hiện xuất dữ liệu báo cáo thống kê hội thảo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thống kê hội thảo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FR-UC-62 — Báo cáo thống kê khen thưởng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thống kê khen thưởng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thống kê khen thưởng trên hệ thống. Hệ thống hiển thị màn hình chức năng báo cáo. ;  Công dân, tổ chức ngoài/chuyên viên nhập liệu/chuyên viên khai thác/Lãnh đạo nhập điều kiện thống kê báo cáo thống kê khen thưởng và chọn thống kê. Hệ thống hiển thị kết quả thống kê khen thưởng theo các tiêu chí đã nhập. ;  Chuyên viên nhập liệu/chuyên viên khai thác/Lãnh đạo chọn xem trước báo cáo thống kê khen thưởng. Hệ thống hiển thị chi tiết báo cáo trước khi xuất. ;  Chuyên viên nhập liệu/chuyên viên khai thác/Lãnh đạo thực hiện xuất file báo cáo thống kê khen thưởng. Hệ thống thực hiện xuất dữ liệu báo cáo thống kê khen thưởng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thống kê khen thưởng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FR-UC-63 — Báo cáo thống kê chuyên gia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Báo cáo thống kê chuyên gia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chọn chức năng báo cáo thống kê chuyên gia trên hệ thống. Hệ thống hiển thị màn hình chức năng báo cáo. ;  Chuyên viên nhập liệu/chuyên viên khai thác/Lãnh đạo nhập điều kiện thống kê báo cáo chuyên gia và chọn thống kê. Hệ thống hiển thị kết quả báo cáo theo các tiêu chí đã nhập. ;  Chuyên viên nhập liệu/chuyên viên khai thác/Lãnh đạo chọn xem trước báo cáo chuyên gia. Hệ thống hiển thị chi tiết báo cáo trước khi xuất. ;  Chuyên viên nhập liệu/chuyên viên khai thác/Lãnh đạo thực hiện xuất file báo cáo chuyên gia. Hệ thống thực hiện xuất dữ liệu báo cáo theo định dạng được chọn.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Chuyên viên nhập liệu/chuyên viên khai thác/lãnh đạo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Báo cáo thống kê chuyên gia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FR-UC-64 — Nhận dữ liệu tài liệu theo đơn vị</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tài liệu theo đơn vị</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QLVBĐH của Bộ gửi kết quả kiểm tra yêu cầu kết nối để đồng bộ thông tin tài liệu theo đơn vị thông qua nền tảng LGSP. Hệ thống nhận kết quả kiểm tra yêu cầu kết nối đồng bộ thông tin tài liệu theo đơn vị thông qua nền tảng LGSP. ;  Hệ thống QLVBĐH của Bộ gửi dữ liệu tài liệu theo đơn vị tới hệ thống thông qua nền tảng LGSP; Hệ thống nhận thông tin dữ liệu đồng bộ thông quan nền tảng LGSP và lưu vào CSDL ;  Hệ thống QLVBĐH của Bộ thực hiện ngắt kết nối tới hệ thống CSDLHTQT thông qua nền tảng LGSP. Hệ thống ngắt kết nối và thực hiện lưu nhật ký đồng bộ dữ liệu tài liệu theo đơn vị</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quản lý văn bản và điều 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tài liệu theo đơn vị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FR-UC-65 — Nhận dữ liệu tài liệu theo nhiệm vụ</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tài liệu theo nhiệm vụ</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QLVBĐH của Bộ gửi kết quả kiểm tra yêu cầu kết nối để đồng bộ thông tin tài liệu theo nhiệm vụ thông qua nền tảng LGSP. Hệ thống nhận kết quả kiểm tra yêu cầu kết nối đồng bộ thông tin tài liệu theo nhiệm vụ thông qua nền tảng LGSP. ;  Hệ thống QLVBĐH của Bộ gửi dữ liệu tài liệu theo nhiệm vụ tới hệ thống thông qua nền tảng LGSP; Hệ thống nhận thông tin dữ liệu đồng bộ thông quan nền tảng LGSP và lưu vào CSDL. ;  Hệ thống QLVBĐH của Bộ thực hiện ngắt kết nối tới hệ thống CSDLHTQT thông qua nền tảng LGSP. Hệ thống ngắt kết nối và thực hiện lưu nhật ký đồng bộ dữ liệu tài liệu theo nhiệm vụ</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quản lý văn bản và điều 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tài liệu theo nhiệm vụ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FR-UC-66 — Tra cứu dữ liệu văn bản hợp tác quốc tế về pháp luật</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Tra cứu dữ liệu văn bản hợp tác quốc tế về pháp luật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CSDL pháp luật quốc gia của nhận yêu cầu tra cứu dữ liệu văn bản hợp tác quốc tế về pháp luật thông qua nền tảng LGSP và trả về kết quả yêu cầu kết nối. Hệ thống nhận kết quả kiểm tra yêu cầu kết nối tra cứu thông tin văn bản hợp tác quốc tế về pháp luật thông qua nền tảng LGSP. ;  Hệ thống CSDL pháp luật quốc gia của Bộ gửi kết quả tra cứu văn bản hợp tác quốc tế về pháp luật tới hệ thống thông qua nền tảng LGSP; Hệ thống nhận thông tin dữ liệu thông quan nền tảng LGSP và lưu vào CSDL ;  Hệ thống CSDL pháp luật quốc gia của Bộ thực hiện ngắt kết nối tới hệ thống CSDLHTQT thông qua nền tảng LGSP. Hệ thống ngắt kết nối và thực hiện lưu nhật ký đồng bộ dữ liệu văn bản hợp tác quốc tế về pháp luật</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CSDL pháp luật quốc gia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Tra cứu dữ liệu văn bản hợp tác quốc tế về pháp luật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FR-UC-67 — Tích hợp đăng nhập nền tảng định danh và xác thực điện tử</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Tích hợp đăng nhập nền tảng định danh và xác thực điện tử</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Chuyên viên nhập liệu/chuyên viên khai thác/Lãnh đạo truy cập vào hệ thống. Hệ thống gửi yêu cầu xác thực đăng nhập đến Nền tảng định danh và xác thực điện tử. ;  Nền tảng định danh và xác thực điện tử phản hồi kết quả xác thực, nếu người dùng đã có phiên đăng nhập hợp lệ, hệ thống cho phép người dùng truy cập hệ thống;nếu người dùng chưa đăng nhập hoặc phiên đăng nhập đã hết hiệu lực, hệ thống chuyển hướng người dùng đến màn hình đăng nhập của Nền tảng định danh và xác thực điện tử để thực hiện đăng nhập và xác thực tài khoản.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định danh và xác thực điện tử</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Tích hợp đăng nhập nền tảng định danh và xác thực điện tử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FR-UC-68 — Đồng bộ thông tin người dùng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Đồng bộ thông tin người dùng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định danh và xác thực điện tử gửi kết quả kiểm tra yêu cầu kết nối đồng bộ thông tin người dùng thông qua Nền tảng LGSP. Hệ thống nhận kết quả kiểm tra yêu cầu kết nối đồng bộ thông tin người dùng thông qua nền tảng LGSP. ;  Nền tảng định danh và xác thực điện tử gửi thông tin người dùng cần đồng bộ đến Hệ thống thông qua Nền tảng LGSP. Hệ thống nhận thông tin người dùng thông qua nền tảng LGSP và lưu vào CSDL. ;  Nền tảng định danh và xác thực điện tử thực hiện ngắt kết nối tới hệ thống CSDLHTQT thông qua nền tảng LGSP. Hệ thống ngắt kết nối và thực hiện lưu nhật ký đồng bộ thông tin người dùng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định danh và xác thực điện tử</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Đồng bộ thông tin người dùng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FR-UC-69 — Chia sẻ thông tin dashboard sang hệ thống khác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dashboard sang hệ thống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khác gửi yêu cầu kết nối tới hệ thống CSDLHTQT để chia sẻ thông tin dữ liệu dashboard thông qua nền tảng LGSP. Hệ thống xác thực yêu cầu, nếu hợp lệ thì cho phép kết nối, nếu không hợp lệ thì thông báo lại cho Hệ thống khác thông qua Nền tảng LGSP ;  Hệ thống khác nhận thông tin dashboard chia sẻ từ hệ thống thông qua Nền tảng LGSP;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thông tin dashboard sang hệ thống khác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FR-UC-70 — Nhận dữ liệu danh mục đối tác nước ngoài</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đối tác nước ngoài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đối tác nước ngoài thông qua Nền tảng LGSP. Hệ thống nhận kết quả kiểm tra yêu cầu kết nối đồng bộ thông tin danh mục đối tác nước ngoài thông qua nền tảng LGSP. ;  Hệ thống kho dữ liệu dùng chung gửi thông tin danh mục đối tác nước ngoài cần đồng bộ đến Hệ thống CSDL HTQT thông qua Nền tảng LGSP. Hệ thống CSDL HTQT nhận thông tin danh mục đối tác nước ngoài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đối tác nước ngoài.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đối tác nước ngoài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FR-UC-71 — Nhận dữ liệu danh mục quốc gia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quốc gia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quốc gia thông qua Nền tảng LGSP. Hệ thống nhận kết quả kiểm tra yêu cầu kết nối đồng bộ danh mục quốc gia thông qua nền tảng LGSP. ;  Hệ thống kho dữ liệu dùng chung gửi thông tin danh mục quốc gia cần đồng bộ đến Hệ thống CSDL HTQT thông qua Nền tảng LGSP. Hệ thống CSDL HTQT nhận thông tin danh mục quốc gia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quốc gia.</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quốc gia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FR-UC-72 — Nhận dữ liệu danh mục cơ quan tổ chức trong nước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cơ quan tổ chức trong nước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cơ quan tổ chức trong nước thông qua Nền tảng LGSP. Hệ thống nhận kết quả kiểm tra yêu cầu kết nối đồng bộ danh mục cơ quan tổ chức trong nước thông qua nền tảng LGSP. ;  Hệ thống kho dữ liệu dùng chung gửi thông tin danh mục cơ quan tổ chức trong nước cần đồng bộ đến Hệ thống CSDL HTQT thông qua Nền tảng LGSP. Hệ thống CSDL HTQT nhận thông tin danh mục cơ quan tổ chức trong nước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cơ quan tổ chức trong nước.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cơ quan tổ chức trong nước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FR-UC-73 — Nhận dữ liệu danh mục ngôn ngữ</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ngôn ngữ</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ngôn ngữ thông qua Nền tảng LGSP. Hệ thống nhận kết quả kiểm tra yêu cầu kết nối đồng bộ danh mục ngôn ngữ thông qua nền tảng LGSP. ;  Hệ thống kho dữ liệu dùng chung gửi thông tin danh mục ngôn ngữ cần đồng bộ đến Hệ thống CSDL HTQT thông qua Nền tảng LGSP. Hệ thống CSDL HTQT nhận thông tin danh mục ngôn ngữ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ngôn ngữ.</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ngôn ngữ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FR-UC-74 — Nhận dữ liệu danh mục loại văn bản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loại văn bản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mụcloại văn bản thông qua Nền tảng LGSP. Hệ thống nhận kết quả kiểm tra yêu cầu kết nối đồng bộ danh mục loại văn bản thông qua nền tảng LGSP. ;  Hệ thống kho dữ liệu dùng chung gửi thông tin danh mục loại văn bản cần đồng bộ đến Hệ thống CSDL HTQT thông qua Nền tảng LGSP. Hệ thống CSDL HTQT nhận thông tin danh mục loại văn bản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loại văn bản.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loại văn bản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FR-UC-75 — Nhận dữ liệu danh mục lĩnh vực hợp tác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lĩnh vực hợp tác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lĩnh vực hợp tác thông qua Nền tảng LGSP. Hệ thống nhận kết quả kiểm tra yêu cầu kết nối đồng bộ danh mục lĩnh vực hợp tác thông qua nền tảng LGSP. ;  Hệ thống kho dữ liệu dùng chung gửi thông tin danh mục lĩnh vực hợp tác cần đồng bộ đến Hệ thống CSDL HTQT thông qua Nền tảng LGSP. Hệ thống CSDL HTQT nhận thông tin danh mục lĩnh vực hợp tác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lĩnh vực hợp tác.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lĩnh vực hợp tác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FR-UC-76 — Nhận dữ liệu danh mục hình thức hợp tác</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hình thức hợp tác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hình thức hợp tác thông qua Nền tảng LGSP. Hệ thống nhận kết quả kiểm tra yêu cầu kết nối đồng bộ danh mục hình thức hợp tác thông qua nền tảng LGSP. ;  Hệ thống kho dữ liệu dùng chung gửi thông tin danh mục hình thức hợp tác cần đồng bộ đến Hệ thống CSDL HTQT thông qua Nền tảng LGSP. Hệ thống CSDL HTQT nhận thông tin danh mục hình thức hợp tác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hình thức hợp tác.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hình thức hợp tác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FR-UC-77 — Nhận dữ liệu danh mục loại nguồn vốn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loại nguồn vốn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loại nguồn vốn thông qua Nền tảng LGSP. Hệ thống nhận kết quả kiểm tra yêu cầu kết nối đồng bộ danh mục loại nguồn vốn thông qua nền tảng LGSP. ;  Hệ thống kho dữ liệu dùng chung gửi thông tin danh mục loại nguồn vốn cần đồng bộ đến Hệ thống CSDL HTQT thông qua Nền tảng LGSP. Hệ thống CSDL HTQT nhận thông tin danh mục loại nguồn vốn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loại nguồn vốn.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loại nguồn vốn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FR-UC-78 — Nhận dữ liệu danh mục lĩnh vực chuyên môn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lĩnh vực chuyên môn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lĩnh vực chuyên môn thông qua Nền tảng LGSP. Hệ thống nhận kết quả kiểm tra yêu cầu kết nối đồng bộ danh mục lĩnh vực chuyên môn thông qua nền tảng LGSP. ;  Hệ thống kho dữ liệu dùng chung gửi thông tin danh mục lĩnh vực chuyên môn cần đồng bộ đến Hệ thống CSDL HTQT thông qua Nền tảng LGSP. Hệ thống CSDL HTQT nhận thông tin danh mục lĩnh vực chuyên môn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lĩnh vực chuyên môn.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lĩnh vực chuyên môn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FR-UC-79 — Nhận dữ liệu danh mục hình thức khen thưởng</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hình thức khen thưởng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hình thức khen thưởng thông qua Nền tảng LGSP. Hệ thống nhận kết quả kiểm tra yêu cầu kết nối đồng bộ danh mục hình thức khen thưởng thông qua nền tảng LGSP. ;  Hệ thống kho dữ liệu dùng chung gửi thông tin danh mục hình thức khen thưởng cần đồng bộ đến Hệ thống CSDL HTQT thông qua Nền tảng LGSP. Hệ thống CSDL HTQT nhận thông tin danh mục hình thức khen thưởng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hình thức khen thưởng.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hình thức khen thưởng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FR-UC-80 — Nhận dữ liệu danh mục phân loại đoàn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phân loại đoàn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phân loại đoàn thông qua Nền tảng LGSP. Hệ thống nhận kết quả kiểm tra yêu cầu kết nối đồng bộ danh mục phân loại đoàn thông qua nền tảng LGSP. ;  Hệ thống kho dữ liệu dùng chung gửi thông tin danh mục phân loại đoàn cần đồng bộ đến Hệ thống CSDL HTQT thông qua Nền tảng LGSP. Hệ thống CSDL HTQT nhận thông tin danh mục phân loại đoàn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phân loại đoàn.</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phân loại đoàn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FR-UC-80</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FR-UC-80</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FR-UC-81 — Nhận dữ liệu danh mục nguồn kinh phí</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nguồn kinh phí</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nguồn kinh phí thông qua Nền tảng LGSP. Hệ thống nhận kết quả kiểm tra yêu cầu kết nối đồng bộ danh mục nguồn kinh phí thông qua nền tảng LGSP. ;  Hệ thống kho dữ liệu dùng chung gửi thông tin danh mục nguồn kinh phí cần đồng bộ đến Hệ thống CSDL HTQT thông qua Nền tảng LGSP. Hệ thống CSDL HTQT nhận thông tin danh mục nguồn kinh phí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nguồn kinh phí.</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nguồn kinh phí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FR-UC-81</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FR-UC-82 — Nhận dữ liệu danh mục danh nghĩa ký</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Nhận dữ liệu danh mục danh nghĩa ký</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danh mục danh nghĩa ký thông qua Nền tảng LGSP. Hệ thống nhận kết quả kiểm tra yêu cầu kết nối đồng bộ danh mục danh nghĩa ký thông qua nền tảng LGSP. ;  Hệ thống kho dữ liệu dùng chung gửi thông tin danh mục danh nghĩa ký cần đồng bộ đến Hệ thống CSDL HTQT thông qua Nền tảng LGSP. Hệ thống CSDL HTQT nhận thông tin danh mục danh nghĩa ký thông qua nền tảng LGSP và lưu vào CSDL. ;  Hệ thống kho dữ liệu dùng chung của Bộ thực hiện ngắt kết nối tới hệ thống CSDLHTQT thông qua nền tảng LGSP. Hệ thống ngắt kết nối và thực hiện lưu nhật ký đồng bộ danh mục danh nghĩa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Nhận dữ liệu danh mục danh nghĩa ký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FR-UC-82</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FR-UC-83 — Đồng bộ thông tin đơn vị</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Đồng bộ thông tin đơn vị</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Hệ thống kho dữ liệu dùng chung của Bộ gửi kết quả kiểm tra yêu cầu kết nối đồng bộ thông tin đơn vị thông qua Nền tảng LGSP. Hệ thống nhận kết quả kiểm tra yêu cầu kết nối đồng bộ đơn vị thông qua nền tảng LGSP. ;  Hệ thống kho dữ liệu dùng chung gửi thông tin đơn vị cần đồng bộ đến Hệ thống CSDL HTQT thông qua Nền tảng LGSP. Hệ thống CSDL HTQT nhận thông tin đơn vị thông qua nền tảng LGSP và lưu vào CSDL. ;  Hệ thống kho dữ liệu dùng chung của Bộ thực hiện ngắt kết nối tới hệ thống CSDLHTQT thông qua nền tảng LGSP. Hệ thống ngắt kết nối và thực hiện lưu nhật ký đồng bộ thông tin đơn vị.</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Hệ thống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Đồng bộ thông tin đơn vị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FR-UC-83</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FR-UC-84 — Chia sẻ thông tin điều ước quốc tế, thỏa thuận quốc tế</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điều ước quốc tế, thỏa thuận quốc tế</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CSDLHTQT để lấy thông tin điều ước quốc tế, thỏa thuận quốc tế. Hệ thống xác thực yêu cầu, nếu hợp lệ thì cho phép kết nối, nếu không hợp lệ thì thông báo lại cho Nền tảng LGSP ;  Nền tảng LGSP nhận thông tin chia sẻ điều ước quốc tế, thỏa thuận quốc tế từ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thông tin điều ước quốc tế, thỏa thuận quốc tế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FR-UC-84</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FR-UC-84</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FR-UC-85 — Chia sẻ thông tin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chương trình dự án. Hệ thống xác thực yêu cầu, nếu hợp lệ thì cho phép kết nối, nếu không hợp lệ thì thông báo lại cho Nền tảng LGSP ;  Nền tảng LGSP thực hiện tiếp nhận dữ liệu chia sẻ chương trình dự án từ hệ thống và phản hồi kết quả tiếp nhận cho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thông tin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FR-UC-85</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FR-UC-86 — Chia sẻ danh sách chuyên gia</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danh sách chuyên gia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danh sách chuyên gia. Hệ thống xác thực yêu cầu, nếu hợp lệ thì cho phép kết nối, nếu không hợp lệ thì thông báo lại cho Nền tảng LGSP ;  Nền tảng LGSP thực hiện tiếp nhận dữ liệu chia sẻ danh sách chuyên gia từ hệ thống và phản hồi kết quả tiếp nhận cho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danh sách chuyên gia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FR-UC-86</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FR-UC-86</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FR-UC-87 — Chia sẻ thông tin hội nghị hội thảo</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hội nghị hội thảo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hội nghị hội thảo. Hệ thống xác thực yêu cầu, nếu hợp lệ thì cho phép kết nối, nếu không hợp lệ thì thông báo lại cho Nền tảng LGSP ;  Nền tảng LGSP thực hiện tiếp nhận dữ liệu chia sẻ danh sách hội nghị hội thảo từ hệ thống và phản hồi kết quả tiếp nhận cho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thông tin hội nghị hội thảo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FR-UC-87</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FR-UC-88 — Chia sẻ Báo cáo kinh nghiệm quốc tế (ngoài chương trình dự án)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Báo cáo kinh nghiệm quốc tế (ngoài chương trình dự án)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Báo cáo kinh nghiệm quốc tế (ngoài chương trình dự án). Hệ thống xác thực yêu cầu, nếu hợp lệ thì cho phép kết nối, nếu không hợp lệ thì thông báo lại cho Nền tảng LGSP ;  Nền tảng LGSP thực hiện tiếp nhận dữ liệu chia sẻ Báo cáo kinh nghiệm quốc tế (ngoài chương trình dự án), truyền thông từ hệ thống và phản hồi kết quả tiếp nhận cho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Báo cáo kinh nghiệm quốc tế (ngoài chương trình dự án)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FR-UC-88</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FR-UC-88</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FR-UC-89 — Chia sẻ thông tin đoàn</w:t>
      </w:r>
    </w:p>
    <w:p>
      <w:pPr>
        <w:pStyle w:val="Heading6"/>
        <w:keepNext/>
        <w:spacing w:before="200" w:after="100"/>
      </w:pPr>
      <w:r>
        <w:t xml:space="preserve">3.1.2.2 Thông tin chung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Thuộc tính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Nội dung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yêu cầu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Tên chức năng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Chia sẻ thông tin đoàn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Mô tả</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LGSP gửi yêu cầu kết nối tới hệ thống để lấy thông tin đoàn. Hệ thống xác thực yêu cầu, nếu hợp lệ thì cho phép kết nối, nếu không hợp lệ thì thông báo lại cho Nền tảng LGSP ;  Nền tảng LGSP thực hiện tiếp nhận dữ liệu chia sẻ thông tin đoàn từ hệ thống và phản hồi kết quả tiếp nhận cho hệ thống. Hệ thống ghi nhận trạng thái chia sẻ và cập nhật vào nhật ký</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Actor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Nền tảng kết nối chia sẻ của Bộ Tư pháp (LGSP)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Điều kiện trước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Actor đăng nhập thành công và có quyền truy cập chức năng.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Điều kiện sau</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được lưu/cập nhật vào CSDL, ghi log thao tác hệ thống.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Ngoại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không hợp lệ hoặc lỗi kết nối CSDL/API -&gt; Hệ thống báo lỗi và giữ nguyên trạng thái.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Yêu cầu đặc biệt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quy định dùng chung D012-D018 nếu có đính kèm file hoặc xuất báo cáo.</w:t>
            </w:r>
          </w:p>
        </w:tc>
      </w:tr>
    </w:tbl>
    <w:p>
      <w:pPr>
        <w:pStyle w:val="Heading6"/>
        <w:keepNext/>
        <w:spacing w:before="200" w:after="100"/>
      </w:pPr>
      <w:r>
        <w:t xml:space="preserve">3.1.2.3 Biểu đồ luồng xử lý chức năng</w:t>
      </w:r>
    </w:p>
    <w:p>
      <w:pPr>
        <w:spacing w:after="120"/>
      </w:pPr>
      <w:r>
        <w:t xml:space="preserve">Xem sơ đồ luồng quy trình chung tại Mục 3.1.1.2.</w:t>
      </w:r>
    </w:p>
    <w:p>
      <w:pPr>
        <w:pStyle w:val="Heading6"/>
        <w:keepNext/>
        <w:spacing w:before="200" w:after="100"/>
      </w:pPr>
      <w:r>
        <w:t xml:space="preserve">3.1.2.4 Basic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Bước</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của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Phản ứng của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 C/R/U/D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yêu cầu liên quan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Chọn chức năng Chia sẻ thông tin đoàn từ giao diện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màn hình làm việc /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Nhập thông tin và nhấn Thực hiện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tra hợp lệ (validation), lưu vào CSDL và phản hồi kết quả</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C/U/D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FR-UC-89</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Xem kết quả phản hồi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Hiển thị thông báo thành công và cập nhật lại danh sách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r>
    </w:tbl>
    <w:p>
      <w:pPr>
        <w:pStyle w:val="Heading6"/>
        <w:keepNext/>
        <w:spacing w:before="200" w:after="100"/>
      </w:pPr>
      <w:r>
        <w:t xml:space="preserve">3.1.2.5 Alternate/Exception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Mã nhánh</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Hành động Actor</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Xử lý hệ thống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Kết quả</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Nhập sai định dạng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Sửa lại thông tin trên form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Kiểm tra lại và hiển thị thông báo lỗi tại trường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Giữ nguyên form</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Lỗi kết nối CSDL/API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Nhấn thử lại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Hiển thị toast thông báo lỗi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Ghi log hệ thống SYSTEM_ERROR_LOG</w:t>
            </w:r>
          </w:p>
        </w:tc>
      </w:tr>
    </w:tbl>
    <w:p>
      <w:pPr>
        <w:pStyle w:val="Heading5"/>
        <w:keepNext/>
        <w:spacing w:before="200" w:after="100"/>
      </w:pPr>
      <w:r>
        <w:t xml:space="preserve">3.1.2.6 Quy tắc nghiệp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Quy tắc nghiệp vụ</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Điều kiện áp dụng</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Nguồn/Tham chiếu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BR-01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Xử lý kéo thả / chọn đính kèm nhiều file (ảnh, video, pdf, doc, excel) &lt;= 10MB/file. Lưu thông tin vào bảng ATTACHMENT.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Mọi thao tác upload file đính kèm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định D012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BR-02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Tải xuống file đính kèm: 0 file -&gt; Báo thông báo; 1 file -&gt; Tải trực tiếp; Nhiều file -&gt; Nén ZIP File_dinh_kem_&lt;tên đối tượng&gt;_dd/MM/yyyy.zip.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Mọi thao tác tải file đính kèm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Quy định D013</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BR-03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Tab Tài liệu đính kèm: Nút Thêm mới chỉ dành cho Superadmin (is_superadmin = 1). Xem trước full màn hình popup.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tab tài liệu đính kèm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định D014, D015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BR-04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Bộ lọc thời gian báo cáo: Tab chọn [Theo ngày], [Theo tháng], [Theo năm] tự động ẩn hiện Datepicker/Combobox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Màn hình báo cáo thống kê</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Quy định D018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BR-05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Phân quyền dữ liệu: Tài khoản không phải superadmin chỉ được xem bản ghi có is_active = 1 và data_type = 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Quét danh sách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định D016</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r>
    </w:tbl>
    <w:p>
      <w:pPr>
        <w:pBdr>
          <w:bottom w:val="single" w:color="CBD5E1" w:sz="6"/>
        </w:pBdr>
        <w:spacing w:before="180" w:after="180"/>
      </w:pPr>
    </w:p>
    <w:p>
      <w:pPr>
        <w:pStyle w:val="Heading3"/>
        <w:keepNext/>
        <w:spacing w:before="200" w:after="100"/>
      </w:pPr>
      <w:r>
        <w:t xml:space="preserve">4. YÊU CẦU PHI CHỨC NĂNG VÀ RÀNG BUỘC</w:t>
      </w:r>
    </w:p>
    <w:p>
      <w:pPr>
        <w:pStyle w:val="Heading4"/>
        <w:keepNext/>
        <w:spacing w:before="200" w:after="100"/>
      </w:pPr>
      <w:r>
        <w:t xml:space="preserve">4.1 Yêu cầu bảo mật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NFR-4.1-01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hóa dữ liệu &amp; Mật khẩu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Mật khẩu người dùng phải được mã hóa bằng thuật toán BCrypt. Toàn bộ kết nối qua HTTPS (TLS 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Tiêu chuẩn Bộ</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NFR-4.1-02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Tích hợp Xác thực VNeID / SSO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Hỗ trợ chuẩn OAuth2 / OIDC kết nối với Nền tảng định danh VNeID và SSO của Bộ.</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Quy định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NFR-4.1-03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Phân quyền chi tiết (RBAC)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Phân quyền kiểm soát tới từng API endpoint dựa trên Vai trò (Role) và Quyền (Permission).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Bảng ROLE, SYS_USER</w:t>
            </w:r>
          </w:p>
        </w:tc>
      </w:tr>
    </w:tbl>
    <w:p>
      <w:pPr>
        <w:pStyle w:val="Heading4"/>
        <w:keepNext/>
        <w:spacing w:before="200" w:after="100"/>
      </w:pPr>
      <w:r>
        <w:t xml:space="preserve">4.2 Yêu cầu sao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NFR-4.2-01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Sao lưu CSDL tự động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Sao lưu tự động hàng ngày (Full Backup lúc 00:00). Lưu trữ bản sao lưu trong 30 ngày.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Bảng BACKUP_POLICY</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NFR-4.2-02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Thời gian phục hồi (RPO/RTO)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RPO &lt; 24 giờ, RTO &lt; 2 giờ khi xảy ra sự cố.</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Tiêu chuẩn hạ tầng</w:t>
            </w:r>
          </w:p>
        </w:tc>
      </w:tr>
    </w:tbl>
    <w:p>
      <w:pPr>
        <w:pStyle w:val="Heading4"/>
        <w:keepNext/>
        <w:spacing w:before="200" w:after="100"/>
      </w:pPr>
      <w:r>
        <w:t xml:space="preserve">4.3 Yêu cầu tính ổn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NFR-4.3-01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Mức độ sẵn sàng (Availability)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Thời gian hoạt động liên tục Uptime &gt;= 99.5%/năm.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SLA Hệ thống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NFR-4.3-02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Khả năng tự phục hồi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Tự động ghi log lỗi vào SYSTEM_ERROR_LOG và khôi phục tiến trình dịch vụ bị lỗi.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Thiết kế giải pháp</w:t>
            </w:r>
          </w:p>
        </w:tc>
      </w:tr>
    </w:tbl>
    <w:p>
      <w:pPr>
        <w:pStyle w:val="Heading4"/>
        <w:keepNext/>
        <w:spacing w:before="200" w:after="100"/>
      </w:pPr>
      <w:r>
        <w:t xml:space="preserve">4.4 Yêu cầu hiệu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NFR-4.4-01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Thời gian phản hồi API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Phản hồi API tra cứu &lt; 1.5s đối với 95% số request. API xuất báo cáo &lt; 5s.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Thiết kế kỹ thuật</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NFR-4.4-02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Tải đồng thời (Concurrency)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Đáp ứng tối thiểu 500 người dùng đồng thời (CCU) không gây treo đơ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Cao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Kiểm thử tải</w:t>
            </w:r>
          </w:p>
        </w:tc>
      </w:tr>
    </w:tbl>
    <w:p>
      <w:pPr>
        <w:pStyle w:val="Heading4"/>
        <w:keepNext/>
        <w:spacing w:before="200" w:after="100"/>
      </w:pPr>
      <w:r>
        <w:t xml:space="preserve">4.5 Yêu cầu giao tiếp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NFR-4.5-01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người dùng (UI/UX)</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Responsive 100% trên màn hình Desktop (&gt;= 1280px), Tablet (&gt;= 768px), Mobile (&gt;= 375px).</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Thiết kế Figma</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NFR-4.5-02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tiếp API liên thông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Tuân thủ chuẩn RESTful API, OpenAPI 3.0.3, trao đổi dữ liệu JSON UTF-8 qua LGSP.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Chuẩn LGSP</w:t>
            </w:r>
          </w:p>
        </w:tc>
      </w:tr>
    </w:tbl>
    <w:p>
      <w:pPr>
        <w:pStyle w:val="Heading4"/>
        <w:keepNext/>
        <w:spacing w:before="200" w:after="100"/>
      </w:pPr>
      <w:r>
        <w:t xml:space="preserve">4.6 Yêu cầu tính hỗ trợ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NFR-4.6-01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Nhật ký hệ thống (Audit Log)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Ghi nhận toàn bộ thao tác thêm, sửa, xóa vào bảng ACTION_HISTORY (Ai làm, lúc nào, tác động bản ghi nào).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Bảng ACTION_HISTORY</w:t>
            </w:r>
          </w:p>
        </w:tc>
      </w:tr>
    </w:tbl>
    <w:p>
      <w:pPr>
        <w:pStyle w:val="Heading4"/>
        <w:keepNext/>
        <w:spacing w:before="200" w:after="100"/>
      </w:pPr>
      <w:r>
        <w:t xml:space="preserve">4.7 Công nghệ và ràng buộc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NFR-4.7-01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Nền tảng công nghệ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Backend: Java Spring Boot / Node.js; Frontend: HTML5, CSS3, React/Vue; CSDL: Oracle / PostgreSQL.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Bắt buộc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chuẩn Bộ CNTT</w:t>
            </w:r>
          </w:p>
        </w:tc>
      </w:tr>
    </w:tbl>
    <w:p>
      <w:pPr>
        <w:pStyle w:val="Heading4"/>
        <w:keepNext/>
        <w:spacing w:before="200" w:after="100"/>
      </w:pPr>
      <w:r>
        <w:t xml:space="preserve">4.8 Tài liệu người dùng và hỗ trợ trực tuyến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NFR-4.8-01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Hướng dẫn sử dụng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Cung cấp file Hướng dẫn sử dụng chi tiết (.pdf, .docx) và tính năng Trợ giúp trực tuyến (Help).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Trung bình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Yêu cầu nghiệm thu</w:t>
            </w:r>
          </w:p>
        </w:tc>
      </w:tr>
    </w:tbl>
    <w:p>
      <w:pPr>
        <w:pStyle w:val="Heading4"/>
        <w:keepNext/>
        <w:spacing w:before="200" w:after="100"/>
      </w:pPr>
      <w:r>
        <w:t xml:space="preserve">4.9 Thành phần mua ngoài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NFR-4.9-01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Thư viện &amp; Phần mềm mở</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Sử dụng các thư viện mã nguồn mở có giấy phép MIT/Apache 2.0 (như OpenLayers, ECharts, SheetJS, Bootstrap/Tailwind).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Trung bình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Quy chuẩn phát triển</w:t>
            </w:r>
          </w:p>
        </w:tc>
      </w:tr>
    </w:tbl>
    <w:p>
      <w:pPr>
        <w:pStyle w:val="Heading4"/>
        <w:keepNext/>
        <w:spacing w:before="200" w:after="100"/>
      </w:pPr>
      <w:r>
        <w:t xml:space="preserve">4.10 Vận hành khai thác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NFR-4.10-01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Giám sát vận hành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Cung cấp trang Dashboard giám sát trạng thái kết nối các API liên thông LGSP và dung lượng CSDL.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Vận hành hệ thống</w:t>
            </w:r>
          </w:p>
        </w:tc>
      </w:tr>
    </w:tbl>
    <w:p>
      <w:pPr>
        <w:pStyle w:val="Heading4"/>
        <w:keepNext/>
        <w:spacing w:before="200" w:after="100"/>
      </w:pPr>
      <w:r>
        <w:t xml:space="preserve">4.11 Yêu cầu khác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NFR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đo/điều kiện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Mức độ</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Nguồn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NFR-4.11-01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Ngôn ngữ hiển thị</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Hỗ trợ tiếng Việt là ngôn ngữ chính (UTF-8). Hỗ trợ tiếng Anh cho danh mục điều ước/đối tác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Cao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Nghiệp vụ HTQT</w:t>
            </w:r>
          </w:p>
        </w:tc>
      </w:tr>
    </w:tbl>
    <w:p>
      <w:pPr>
        <w:pStyle w:val="Heading4"/>
        <w:keepNext/>
        <w:spacing w:before="200" w:after="100"/>
      </w:pPr>
      <w:r>
        <w:t xml:space="preserve">4.12 Yêu cầu quản trị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STT</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Loại siêu dữ liệu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Thông tin cần quản lý</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Chủ sở hữu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Đầu mối quản lý</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cầu/giải pháp</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quốc gia, Tên quốc gia (Việt/Anh)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Bộ Tư pháp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Vụ Hợp tác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Đồng bộ từ Kho dữ liệu dùng chung</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Danh mục tổ chức đối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Mã đối tác, Tên đối tác, Loại đối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Bộ Tư pháp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Vụ Hợp tác quốc tế</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Đồng bộ từ Kho dữ liệu dùng chung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Danh mục điều ước/thỏa thuận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Mã văn bản, Tên văn bản, Ngày ký, Loại</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Bộ Tư pháp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Vụ Hợp tác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Quản lý tập trung tại CSDL HTQT</w:t>
            </w:r>
          </w:p>
        </w:tc>
      </w:tr>
    </w:tbl>
    <w:p>
      <w:pPr>
        <w:pStyle w:val="Heading4"/>
        <w:keepNext/>
        <w:spacing w:before="200" w:after="100"/>
      </w:pPr>
      <w:r>
        <w:t xml:space="preserve">4.13 Lưu trữ và vận hành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Mô tả</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Thời gian lưu trữ</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Backup</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RPO/RTO</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Ghi chú</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văn bản điều ước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Thông tin văn bản, thỏa thuận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Vĩnh viễn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Hàng ngày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RPO &lt; 24h, RTO &lt; 2h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Dữ liệu cốt lõi</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Dữ liệu chuyên gia, hội thảo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Thông tin chuyên gia, hội nghị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10 năm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Hàng ngày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RPO &lt; 24h, RTO &lt; 2h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Lưu trữ nghiệp vụ</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File đính kèm (Attachment)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Tệp tin đính kèm (PDF, DOC...)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Vĩnh viễn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Hàng tuần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RPO &lt; 7 ngày, RTO &lt; 4h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Đính kèm bảng ATTACHMENT</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Nhật ký hệ thống (Action Log)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Vết thao tác của người dùng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2 năm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Hàng tháng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RPO &lt; 30 ngày, RTO &lt; 8h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Bảng ACTION_HISTORY</w:t>
            </w:r>
          </w:p>
        </w:tc>
      </w:tr>
    </w:tbl>
    <w:p>
      <w:pPr>
        <w:pBdr>
          <w:bottom w:val="single" w:color="CBD5E1" w:sz="6"/>
        </w:pBdr>
        <w:spacing w:before="180" w:after="180"/>
      </w:pPr>
    </w:p>
    <w:p>
      <w:pPr>
        <w:pStyle w:val="Heading3"/>
        <w:keepNext/>
        <w:spacing w:before="200" w:after="100"/>
      </w:pPr>
      <w:r>
        <w:t xml:space="preserve">5. TIÊU CHUẨN NGHIỆM THU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AC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Yêu cầu/Chức năng nghiệm thu</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Tiêu chí chấp nhận</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Dữ liệu/Điều kiện kiểm thử</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Tham chiếu FR/NFR</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vai trò</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phân quyền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người dùng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cấu hình thông báo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lịch sử tác động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lịch sử lỗi phát sinh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chính sách lưu trữ nhật ký tác động hệ thống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Lưu log hệ thống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Gửi thông tin log tác động/log lỗi phát sinh</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Thiết lập chính sách sao lưu dự phòng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Đăng xuất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Xem thông tin cá nhân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Xem tài liệu hướng dẫn sử dụng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Xem biểu đồ thống kê điều ước quốc tế, thỏa thuận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Xem biểu đồ thống kê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Thống kê danh sách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Xem thông báo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đạo/Quản trị hệ thống,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điều ước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thỏa thuận quốc tế</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thỏa thuận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Triển khai điều ước quốc tế, thỏa thuận quốc tế, thỏa thuận khác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kế hoạch hàng năm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Cập nhật kết quả triển khai kế hoạch hàng năm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chuyên gia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chuyên gia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chuyên gia Việt Nam ở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đoàn ra do Bộ Tư Pháp chủ trì</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đoàn ra tháp tùng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đoàn ra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Cập nhật kết quả đoàn ra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đoàn vào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Cập nhật kết quả đoàn vào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hội nghị,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đề án hợp tác quốc tế về pháp luật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hoạt động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Báo cáo kinh nghiệm quốc tế (ngoài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khen thưởng phía Việt Nam trao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khen thưởng phía Việt Nam nhận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báo cáo thường niên, giai đoạn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báo cáo chuyên đề, đặc thù</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văn bản quy phạm pháp luật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văn bản khác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Công dân, tổ chức ngoài/chuyên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chia sẻ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dữ liệu đồng bộ</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Phân loại dữ liệu</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danh mục đối tác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danh mục cơ quan tổ chức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danh mục lĩnh vực hợp tác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danh mục hình thức hợp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Quản lý danh mục loại nguồn vốn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Quản lý danh mục hình thức khen thưởng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Báo cáo về danh mục điều ước quốc tế, thỏa thuận quốc tế</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Báo cáo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Báo cáo tiến độ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Báo cáo thông tin đoàn ra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Báo cáo thông tin đoàn vào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Báo cáo nhân sự đi nước ngoài và chủ trì/tham gia các hoạt động đối ngoại trực tuyến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Báo cáo thống kê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Báo cáo thống kê khen thưởng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Báo cáo thống kê chuyên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Chuyên viên nhập liệu/chuyên viên khai thác/lãnh đạo,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tài liệu theo đơn vị</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quản lý văn bản và điều hành,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tài liệu theo nhiệm vụ</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quản lý văn bản và điều hành,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Tra cứu dữ liệu văn bản hợp tác quốc tế về pháp luật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CSDL pháp luật quốc gia,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Tích hợp đăng nhập nền tảng định danh và xác thực điện tử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Nền tảng định danh và xác thực điện tử,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Đồng bộ thông tin người dùng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Nền tảng định danh và xác thực điện tử,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Chia sẻ thông tin dashboard sang hệ thống khác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khác,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đối tác nước ngoài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quốc gia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cơ quan tổ chức trong nước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ngôn ngữ</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loại văn bản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lĩnh vực hợp tác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hình thức hợp tác</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loại nguồn vốn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lĩnh vực chuyên môn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hình thức khen thưởng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phân loại đoàn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FR-UC-80</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Nhận dữ liệu danh mục nguồn kinh phí</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Nhận dữ liệu danh mục danh nghĩa ký</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FR-UC-82</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Đồng bộ thông tin đơn vị</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Hệ thống kho dữ liệu dùng chung,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Chia sẻ thông tin điều ước quốc tế, thỏa thuận quốc tế</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FR-UC-84</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Chia sẻ thông tin chương trình dự án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Chia sẻ danh sách chuyên gia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FR-UC-86</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Chia sẻ thông tin hội nghị hội thảo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Nghiệm thu Chia sẻ Báo cáo kinh nghiệm quốc tế (ngoài chương trình dự án)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Nghiệm thu Chia sẻ thông tin đoàn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Giao diện phản hồi đúng mô tả, thao tác thành công, CSDL cập nhật chính xác bản ghi tương ứng.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Tài khoản có vai trò Nền tảng kết nối chia sẻ của Bộ Tư pháp (LGSP), dữ liệu mẫu hợp lệ</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r>
    </w:tbl>
    <w:p>
      <w:pPr>
        <w:pBdr>
          <w:bottom w:val="single" w:color="CBD5E1" w:sz="6"/>
        </w:pBdr>
        <w:spacing w:before="180" w:after="180"/>
      </w:pPr>
    </w:p>
    <w:p>
      <w:pPr>
        <w:pStyle w:val="Heading3"/>
        <w:keepNext/>
        <w:spacing w:before="200" w:after="100"/>
      </w:pPr>
      <w:r>
        <w:t xml:space="preserve">6. MA TRẬN TRUY VẾT YÊU CẦU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Requirement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Business/UC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Design/DDD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API/DB</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Test Case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Acceptance ID</w:t>
            </w:r>
          </w:p>
        </w:tc>
        <w:tc>
          <w:tcPr>
            <w:tcBorders>
              <w:top w:val="single" w:color="CBD5E1" w:sz="4"/>
              <w:left w:val="single" w:color="CBD5E1" w:sz="4"/>
              <w:bottom w:val="single" w:color="CBD5E1" w:sz="4"/>
              <w:right w:val="single" w:color="CBD5E1" w:sz="4"/>
            </w:tcBorders>
            <w:shd w:fill="000000" w:val="clear"/>
            <w:tcMar>
              <w:top w:type="dxa" w:w="100"/>
              <w:left w:type="dxa" w:w="140"/>
              <w:bottom w:type="dxa" w:w="100"/>
              <w:right w:type="dxa" w:w="140"/>
            </w:tcMar>
          </w:tcPr>
          <w:p>
            <w:r>
              <w:rPr>
                <w:b/>
                <w:bCs/>
                <w:color w:val="FFFFFF"/>
                <w:sz w:val="18"/>
                <w:szCs w:val="18"/>
              </w:rPr>
              <w:t xml:space="preserve">Trạng thái</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API-FR-UC-01 / ERD-FR-UC-01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API-FR-UC-02 / ERD-FR-UC-02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API-FR-UC-03 / ERD-FR-UC-03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API-FR-UC-04 / ERD-FR-UC-04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API-FR-UC-05 / ERD-FR-UC-05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API-FR-UC-06 / ERD-FR-UC-06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API-FR-UC-07 / ERD-FR-UC-07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API-FR-UC-08 / ERD-FR-UC-08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AC-FR-UC-08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API-FR-UC-09 / ERD-FR-UC-09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AC-FR-UC-09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API-FR-UC-10 / ERD-FR-UC-10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API-FR-UC-11 / ERD-FR-UC-11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API-FR-UC-12 / ERD-FR-UC-12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API-FR-UC-13 / ERD-FR-UC-13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API-FR-UC-14 / ERD-FR-UC-14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API-FR-UC-15 / ERD-FR-UC-15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API-FR-UC-16 / ERD-FR-UC-16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API-FR-UC-17 / ERD-FR-UC-17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API-FR-UC-18 / ERD-FR-UC-18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API-FR-UC-19 / ERD-FR-UC-19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AC-FR-UC-19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API-FR-UC-20 / ERD-FR-UC-20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API-FR-UC-21 / ERD-FR-UC-21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API-FR-UC-22 / ERD-FR-UC-22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API-FR-UC-23 / ERD-FR-UC-23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API-FR-UC-24 / ERD-FR-UC-24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API-FR-UC-25 / ERD-FR-UC-25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API-FR-UC-26 / ERD-FR-UC-26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API-FR-UC-27 / ERD-FR-UC-27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API-FR-UC-28 / ERD-FR-UC-28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AC-FR-UC-28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API-FR-UC-29 / ERD-FR-UC-29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API-FR-UC-30 / ERD-FR-UC-30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API-FR-UC-31 / ERD-FR-UC-31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API-FR-UC-32 / ERD-FR-UC-32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API-FR-UC-33 / ERD-FR-UC-33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API-FR-UC-34 / ERD-FR-UC-34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API-FR-UC-35 / ERD-FR-UC-35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API-FR-UC-36 / ERD-FR-UC-36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API-FR-UC-37 / ERD-FR-UC-37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API-FR-UC-38 / ERD-FR-UC-38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AC-FR-UC-38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API-FR-UC-39 / ERD-FR-UC-39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AC-FR-UC-39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API-FR-UC-40 / ERD-FR-UC-40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API-FR-UC-41 / ERD-FR-UC-41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API-FR-UC-42 / ERD-FR-UC-42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API-FR-UC-43 / ERD-FR-UC-43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API-FR-UC-44 / ERD-FR-UC-44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API-FR-UC-45 / ERD-FR-UC-45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API-FR-UC-46 / ERD-FR-UC-46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API-FR-UC-47 / ERD-FR-UC-47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API-FR-UC-48 / ERD-FR-UC-48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API-FR-UC-49 / ERD-FR-UC-49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AC-FR-UC-49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API-FR-UC-50 / ERD-FR-UC-50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API-FR-UC-51 / ERD-FR-UC-51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API-FR-UC-52 / ERD-FR-UC-52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API-FR-UC-53 / ERD-FR-UC-53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API-FR-UC-54 / ERD-FR-UC-54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API-FR-UC-55 / ERD-FR-UC-55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API-FR-UC-56 / ERD-FR-UC-56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API-FR-UC-57 / ERD-FR-UC-57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API-FR-UC-58 / ERD-FR-UC-58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AC-FR-UC-58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API-FR-UC-59 / ERD-FR-UC-59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AC-FR-UC-59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API-FR-UC-60 / ERD-FR-UC-60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API-FR-UC-61 / ERD-FR-UC-61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API-FR-UC-62 / ERD-FR-UC-62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API-FR-UC-63 / ERD-FR-UC-63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API-FR-UC-64 / ERD-FR-UC-64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API-FR-UC-65 / ERD-FR-UC-65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API-FR-UC-66 / ERD-FR-UC-66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API-FR-UC-67 / ERD-FR-UC-67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API-FR-UC-68 / ERD-FR-UC-68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API-FR-UC-69 / ERD-FR-UC-69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AC-FR-UC-69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API-FR-UC-70 / ERD-FR-UC-70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API-FR-UC-71 / ERD-FR-UC-71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API-FR-UC-72 / ERD-FR-UC-72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API-FR-UC-73 / ERD-FR-UC-73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API-FR-UC-74 / ERD-FR-UC-74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API-FR-UC-75 / ERD-FR-UC-75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API-FR-UC-76 / ERD-FR-UC-76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API-FR-UC-77 / ERD-FR-UC-77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API-FR-UC-78 / ERD-FR-UC-78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AC-FR-UC-78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API-FR-UC-79 / ERD-FR-UC-79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AC-FR-UC-79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API-FR-UC-80 / ERD-FR-UC-80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API-FR-UC-81 / ERD-FR-UC-81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API-FR-UC-82 / ERD-FR-UC-82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API-FR-UC-83 / ERD-FR-UC-83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API-FR-UC-84 / ERD-FR-UC-84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API-FR-UC-85 / ERD-FR-UC-85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API-FR-UC-86 / ERD-FR-UC-86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API-FR-UC-87 / ERD-FR-UC-87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UC-FR-UC-88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DDD-CSDLHTQT.md#FR-UC-88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API-FR-UC-88 / ERD-FR-UC-88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TC-FR-UC-88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AC-FR-UC-88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t xml:space="preserve">ĐÃ HOÀN THÀNH</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UC-FR-UC-89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DDD-CSDLHTQT.md#FR-UC-89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API-FR-UC-89 / ERD-FR-UC-89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TC-FR-UC-89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AC-FR-UC-89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t xml:space="preserve">ĐÃ HOÀN THÀNH</w:t>
            </w:r>
          </w:p>
        </w:tc>
      </w:tr>
    </w:tbl>
    <w:p>
      <w:pPr>
        <w:pBdr>
          <w:bottom w:val="single" w:color="CBD5E1" w:sz="6"/>
        </w:pBdr>
        <w:spacing w:before="180" w:after="180"/>
      </w:pPr>
    </w:p>
    <w:p>
      <w:pPr>
        <w:pStyle w:val="Heading3"/>
        <w:keepNext/>
        <w:spacing w:before="200" w:after="100"/>
      </w:pPr>
      <w:r>
        <w:t xml:space="preserve">7. PHỤ LỤC</w:t>
      </w:r>
    </w:p>
    <w:p>
      <w:pPr>
        <w:pStyle w:val="Heading4"/>
        <w:keepNext/>
        <w:spacing w:before="200" w:after="100"/>
      </w:pPr>
      <w:r>
        <w:t xml:space="preserve">7.1 Phụ lục 1: Sơ đồ ERD Cơ sở dữ liệu 23 bảng</w:t>
      </w:r>
    </w:p>
    <w:p>
      <w:pPr>
        <w:spacing w:after="120"/>
      </w:pPr>
      <w:r>
        <w:t xml:space="preserve">Xem chi tiết tại tệp </w:t>
      </w:r>
      <w:r>
        <w:rPr>
          <w:color w:val="0F172A"/>
          <w:sz w:val="18"/>
          <w:szCs w:val="18"/>
          <w:rFonts w:ascii="Courier New" w:cs="Courier New" w:eastAsia="Courier New" w:hAnsi="Courier New"/>
        </w:rPr>
        <w:t xml:space="preserve">workspace/erd.md</w:t>
      </w:r>
      <w:r>
        <w:t xml:space="preserve">.</w:t>
      </w:r>
    </w:p>
    <w:p>
      <w:pPr>
        <w:pStyle w:val="Heading4"/>
        <w:keepNext/>
        <w:spacing w:before="200" w:after="100"/>
      </w:pPr>
      <w:r>
        <w:t xml:space="preserve">7.2 Phụ lục 2: Danh mục API RESTful OpenAPI Spec</w:t>
      </w:r>
    </w:p>
    <w:p>
      <w:pPr>
        <w:spacing w:after="120"/>
      </w:pPr>
      <w:r>
        <w:t xml:space="preserve">Xem chi tiết tại tệp </w:t>
      </w:r>
      <w:r>
        <w:rPr>
          <w:color w:val="0F172A"/>
          <w:sz w:val="18"/>
          <w:szCs w:val="18"/>
          <w:rFonts w:ascii="Courier New" w:cs="Courier New" w:eastAsia="Courier New" w:hAnsi="Courier New"/>
        </w:rPr>
        <w:t xml:space="preserve">workspace/openapi.yaml</w:t>
      </w:r>
      <w:r>
        <w:t xml:space="preserve">.</w:t>
      </w:r>
    </w:p>
    <w:p>
      <w:pPr>
        <w:pStyle w:val="Heading4"/>
        <w:keepNext/>
        <w:spacing w:before="200" w:after="100"/>
      </w:pPr>
      <w:r>
        <w:t xml:space="preserve">7.3 Phụ lục 3: Quy ước đặt tên &amp; Chuẩn lập trình</w:t>
      </w:r>
    </w:p>
    <w:p>
      <w:pPr>
        <w:spacing w:after="60"/>
        <w:ind w:left="360"/>
      </w:pPr>
      <w:r>
        <w:rPr>
          <w:b/>
          <w:bCs/>
          <w:color w:val="B48C3C"/>
        </w:rPr>
        <w:t xml:space="preserve">• </w:t>
      </w:r>
      <w:r>
        <w:t xml:space="preserve">Chuẩn RESTful API: OpenAPI 3.0.3, Kebab-case endpoints.</w:t>
      </w:r>
    </w:p>
    <w:p>
      <w:pPr>
        <w:spacing w:after="60"/>
        <w:ind w:left="360"/>
      </w:pPr>
      <w:r>
        <w:rPr>
          <w:b/>
          <w:bCs/>
          <w:color w:val="B48C3C"/>
        </w:rPr>
        <w:t xml:space="preserve">• </w:t>
      </w:r>
      <w:r>
        <w:t xml:space="preserve">Chuẩn CSDL: Snake_case chữ hoa, 23 bảng chính (SYS_USER, ROLE, ORG, INTERNATIONAL_AGREEMENT, EXPERT, CONFERENCE, DELEGATION, PROJECT_PROGRAM...).</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2ixqetmpl9l4vpc5qkze.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2026-10-03T12:57:49.780Z</dcterms:created>
  <dcterms:modified xsi:type="dcterms:W3CDTF">2026-10-03T12:57:49.780Z</dcterms:modified>
</cp:coreProperties>
</file>

<file path=docProps/custom.xml><?xml version="1.0" encoding="utf-8"?>
<Properties xmlns="http://schemas.openxmlformats.org/officeDocument/2006/custom-properties" xmlns:vt="http://schemas.openxmlformats.org/officeDocument/2006/docPropsVTypes"/>
</file>