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8" w:rsidRDefault="00CF47C4" w:rsidP="00CF47C4">
      <w:r>
        <w:rPr>
          <w:noProof/>
        </w:rPr>
        <w:drawing>
          <wp:inline distT="0" distB="0" distL="0" distR="0" wp14:anchorId="4116FE0E" wp14:editId="3F2B68DC">
            <wp:extent cx="10648950" cy="827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7895" cy="8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8E" w:rsidRDefault="00CF47C4" w:rsidP="00CF47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4645" wp14:editId="55CDADAA">
                <wp:simplePos x="0" y="0"/>
                <wp:positionH relativeFrom="column">
                  <wp:posOffset>19685</wp:posOffset>
                </wp:positionH>
                <wp:positionV relativeFrom="paragraph">
                  <wp:posOffset>27305</wp:posOffset>
                </wp:positionV>
                <wp:extent cx="10627360" cy="311150"/>
                <wp:effectExtent l="0" t="0" r="2159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73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C4" w:rsidRDefault="004D2A3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实时开户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预约开户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模拟开户</w:t>
                            </w:r>
                            <w:r w:rsidR="00312B40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312B40">
                              <w:rPr>
                                <w:rFonts w:hint="eastAsia"/>
                              </w:rPr>
                              <w:t>在线咨询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.55pt;margin-top:2.15pt;width:836.8pt;height: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" fillcolor="white [3201]" strokeweight=".5pt">
                <v:textbox>
                  <w:txbxContent>
                    <w:p w:rsidR="00CF47C4" w:rsidRDefault="004D2A3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实时开户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预约开户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模拟开户</w:t>
                      </w:r>
                      <w:r w:rsidR="00312B40">
                        <w:rPr>
                          <w:rFonts w:hint="eastAsia"/>
                        </w:rPr>
                        <w:t xml:space="preserve">   </w:t>
                      </w:r>
                      <w:r w:rsidR="00312B40">
                        <w:rPr>
                          <w:rFonts w:hint="eastAsia"/>
                        </w:rPr>
                        <w:t>在线咨询</w:t>
                      </w:r>
                    </w:p>
                  </w:txbxContent>
                </v:textbox>
              </v:shape>
            </w:pict>
          </mc:Fallback>
        </mc:AlternateContent>
      </w:r>
    </w:p>
    <w:p w:rsidR="0058328E" w:rsidRPr="0058328E" w:rsidRDefault="0058328E" w:rsidP="0058328E"/>
    <w:p w:rsidR="0058328E" w:rsidRPr="0058328E" w:rsidRDefault="00B70C3B" w:rsidP="005832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F7BA" wp14:editId="6B736A5E">
                <wp:simplePos x="0" y="0"/>
                <wp:positionH relativeFrom="column">
                  <wp:posOffset>3303270</wp:posOffset>
                </wp:positionH>
                <wp:positionV relativeFrom="paragraph">
                  <wp:posOffset>94615</wp:posOffset>
                </wp:positionV>
                <wp:extent cx="7334250" cy="10463530"/>
                <wp:effectExtent l="0" t="0" r="1905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0" cy="1046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A3D" w:rsidRDefault="004D2A3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、投资咨询</w:t>
                            </w:r>
                          </w:p>
                          <w:p w:rsidR="00246F38" w:rsidRDefault="00D875F1" w:rsidP="00246F38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5CBD1" wp14:editId="1608BD23">
                                  <wp:extent cx="847725" cy="1143000"/>
                                  <wp:effectExtent l="0" t="0" r="9525" b="0"/>
                                  <wp:docPr id="15" name="图片 15" descr="C:\Users\admin\Desktop\照片\网销\吴克蓓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admin\Desktop\照片\网销\吴克蓓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4CA1A2" wp14:editId="5EE1AD59">
                                  <wp:extent cx="847725" cy="1143000"/>
                                  <wp:effectExtent l="0" t="0" r="9525" b="0"/>
                                  <wp:docPr id="16" name="图片 16" descr="C:\Users\admin\Desktop\照片\网销\洪敏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admin\Desktop\照片\网销\洪敏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425F2" wp14:editId="09F07D00">
                                  <wp:extent cx="845185" cy="1147445"/>
                                  <wp:effectExtent l="0" t="0" r="0" b="0"/>
                                  <wp:docPr id="18" name="图片 18" descr="C:\Users\admin\Desktop\照片\网销\高建宇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admin\Desktop\照片\网销\高建宇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482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454821">
                              <w:rPr>
                                <w:noProof/>
                              </w:rPr>
                              <w:drawing>
                                <wp:inline distT="0" distB="0" distL="0" distR="0" wp14:anchorId="69F8126F" wp14:editId="6CE81752">
                                  <wp:extent cx="845185" cy="1147445"/>
                                  <wp:effectExtent l="0" t="0" r="0" b="0"/>
                                  <wp:docPr id="31" name="图片 31" descr="C:\Users\admin\Desktop\照片\网销\汪燕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:\Users\admin\Desktop\照片\网销\汪燕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5482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54821">
                              <w:rPr>
                                <w:noProof/>
                              </w:rPr>
                              <w:drawing>
                                <wp:inline distT="0" distB="0" distL="0" distR="0" wp14:anchorId="1ED38D51" wp14:editId="34E11EE3">
                                  <wp:extent cx="845185" cy="1147445"/>
                                  <wp:effectExtent l="0" t="0" r="0" b="0"/>
                                  <wp:docPr id="39" name="图片 39" descr="C:\Users\admin\Desktop\照片\网销\何来军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C:\Users\admin\Desktop\照片\网销\何来军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0C3B" w:rsidRDefault="00B70C3B" w:rsidP="00246F38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吴克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洪敏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高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建宇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汪燕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何来军</w:t>
                            </w:r>
                          </w:p>
                          <w:p w:rsidR="00FA6B8B" w:rsidRDefault="00D875F1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AC8BA" wp14:editId="0AA34E62">
                                  <wp:extent cx="845185" cy="1147445"/>
                                  <wp:effectExtent l="0" t="0" r="0" b="0"/>
                                  <wp:docPr id="22" name="图片 22" descr="C:\Users\admin\Desktop\照片\网销\席雷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admin\Desktop\照片\网销\席雷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2ABAB" wp14:editId="1F807D17">
                                  <wp:extent cx="845185" cy="1147445"/>
                                  <wp:effectExtent l="0" t="0" r="0" b="0"/>
                                  <wp:docPr id="21" name="图片 21" descr="C:\Users\admin\Desktop\照片\网销\王艳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admin\Desktop\照片\网销\王艳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FA6B8B">
                              <w:rPr>
                                <w:noProof/>
                              </w:rPr>
                              <w:drawing>
                                <wp:inline distT="0" distB="0" distL="0" distR="0" wp14:anchorId="1F4B9727" wp14:editId="31F264B2">
                                  <wp:extent cx="845185" cy="1147445"/>
                                  <wp:effectExtent l="0" t="0" r="0" b="0"/>
                                  <wp:docPr id="20" name="图片 20" descr="C:\Users\admin\Desktop\照片\网销\贾正涛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admin\Desktop\照片\网销\贾正涛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4821"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0DDCFA" wp14:editId="1DE33445">
                                  <wp:extent cx="845185" cy="1147445"/>
                                  <wp:effectExtent l="0" t="0" r="0" b="0"/>
                                  <wp:docPr id="27" name="图片 27" descr="C:\Users\admin\Desktop\照片\网销\王利梅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C:\Users\admin\Desktop\照片\网销\王利梅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4821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FA6B8B">
                              <w:rPr>
                                <w:noProof/>
                              </w:rPr>
                              <w:drawing>
                                <wp:inline distT="0" distB="0" distL="0" distR="0" wp14:anchorId="3058FF8D" wp14:editId="61509ECF">
                                  <wp:extent cx="845185" cy="1147445"/>
                                  <wp:effectExtent l="0" t="0" r="0" b="0"/>
                                  <wp:docPr id="48" name="图片 48" descr="C:\Users\admin\Desktop\照片\网销\范洪标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C:\Users\admin\Desktop\照片\网销\范洪标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0C3B" w:rsidRDefault="00B70C3B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席雷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王艳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贾正涛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王利梅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范洪标</w:t>
                            </w:r>
                          </w:p>
                          <w:p w:rsidR="00454821" w:rsidRDefault="00D875F1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E95C30" wp14:editId="4F829A58">
                                  <wp:extent cx="845185" cy="1147445"/>
                                  <wp:effectExtent l="0" t="0" r="0" b="0"/>
                                  <wp:docPr id="29" name="图片 29" descr="C:\Users\admin\Desktop\照片\网销\柴美玲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:\Users\admin\Desktop\照片\网销\柴美玲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4821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FE6FDB">
                              <w:rPr>
                                <w:noProof/>
                              </w:rPr>
                              <w:drawing>
                                <wp:inline distT="0" distB="0" distL="0" distR="0" wp14:anchorId="6067F403" wp14:editId="0F091353">
                                  <wp:extent cx="845185" cy="1147445"/>
                                  <wp:effectExtent l="0" t="0" r="0" b="0"/>
                                  <wp:docPr id="40" name="图片 40" descr="C:\Users\admin\Desktop\照片\网销\刘南焱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C:\Users\admin\Desktop\照片\网销\刘南焱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6FD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454821">
                              <w:rPr>
                                <w:noProof/>
                              </w:rPr>
                              <w:drawing>
                                <wp:inline distT="0" distB="0" distL="0" distR="0" wp14:anchorId="6A3710C5" wp14:editId="5D8B498E">
                                  <wp:extent cx="845185" cy="1147445"/>
                                  <wp:effectExtent l="0" t="0" r="0" b="0"/>
                                  <wp:docPr id="36" name="图片 36" descr="C:\Users\admin\Desktop\照片\网销\徐跃华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C:\Users\admin\Desktop\照片\网销\徐跃华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6FD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454821">
                              <w:rPr>
                                <w:noProof/>
                              </w:rPr>
                              <w:drawing>
                                <wp:inline distT="0" distB="0" distL="0" distR="0" wp14:anchorId="4391AD52" wp14:editId="46B2E95F">
                                  <wp:extent cx="845185" cy="1147445"/>
                                  <wp:effectExtent l="0" t="0" r="0" b="0"/>
                                  <wp:docPr id="35" name="图片 35" descr="C:\Users\admin\Desktop\照片\网销\黄娇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C:\Users\admin\Desktop\照片\网销\黄娇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4821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FE6FD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E6FDB">
                              <w:rPr>
                                <w:noProof/>
                              </w:rPr>
                              <w:drawing>
                                <wp:inline distT="0" distB="0" distL="0" distR="0" wp14:anchorId="58AFBF65" wp14:editId="694E7662">
                                  <wp:extent cx="845185" cy="1147445"/>
                                  <wp:effectExtent l="0" t="0" r="0" b="0"/>
                                  <wp:docPr id="42" name="图片 42" descr="C:\Users\admin\Desktop\照片\网销\刘宁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C:\Users\admin\Desktop\照片\网销\刘宁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0C3B" w:rsidRDefault="00B70C3B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柴美玲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刘南焱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徐跃华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黄娇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刘宁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B70C3B" w:rsidRDefault="00FE6FDB" w:rsidP="00B70C3B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B70C3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0C3B">
                              <w:rPr>
                                <w:noProof/>
                              </w:rPr>
                              <w:drawing>
                                <wp:inline distT="0" distB="0" distL="0" distR="0" wp14:anchorId="18819A84" wp14:editId="3F118495">
                                  <wp:extent cx="845185" cy="1147445"/>
                                  <wp:effectExtent l="0" t="0" r="0" b="0"/>
                                  <wp:docPr id="43" name="图片 43" descr="C:\Users\admin\Desktop\照片\网销\赖隆盛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 descr="C:\Users\admin\Desktop\照片\网销\赖隆盛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0C3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B70C3B">
                              <w:rPr>
                                <w:noProof/>
                              </w:rPr>
                              <w:drawing>
                                <wp:inline distT="0" distB="0" distL="0" distR="0" wp14:anchorId="1E181EAC" wp14:editId="1E5D7E75">
                                  <wp:extent cx="845185" cy="1147445"/>
                                  <wp:effectExtent l="0" t="0" r="0" b="0"/>
                                  <wp:docPr id="44" name="图片 44" descr="C:\Users\admin\Desktop\照片\网销\李爱香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 descr="C:\Users\admin\Desktop\照片\网销\李爱香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0C3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B70C3B">
                              <w:rPr>
                                <w:noProof/>
                              </w:rPr>
                              <w:drawing>
                                <wp:inline distT="0" distB="0" distL="0" distR="0" wp14:anchorId="03C91D68" wp14:editId="5579DC85">
                                  <wp:extent cx="845185" cy="1147445"/>
                                  <wp:effectExtent l="0" t="0" r="0" b="0"/>
                                  <wp:docPr id="47" name="图片 47" descr="C:\Users\admin\Desktop\照片\网销\李志强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 descr="C:\Users\admin\Desktop\照片\网销\李志强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0C3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B70C3B">
                              <w:rPr>
                                <w:noProof/>
                              </w:rPr>
                              <w:drawing>
                                <wp:inline distT="0" distB="0" distL="0" distR="0" wp14:anchorId="3F0DCDEE" wp14:editId="0FA207B8">
                                  <wp:extent cx="845185" cy="1147445"/>
                                  <wp:effectExtent l="0" t="0" r="0" b="0"/>
                                  <wp:docPr id="45" name="图片 45" descr="C:\Users\admin\Desktop\照片\网销\梁佳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C:\Users\admin\Desktop\照片\网销\梁佳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0C3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B70C3B">
                              <w:rPr>
                                <w:noProof/>
                              </w:rPr>
                              <w:drawing>
                                <wp:inline distT="0" distB="0" distL="0" distR="0" wp14:anchorId="560ED2AB" wp14:editId="11B4C623">
                                  <wp:extent cx="845185" cy="1147445"/>
                                  <wp:effectExtent l="0" t="0" r="0" b="0"/>
                                  <wp:docPr id="46" name="图片 46" descr="C:\Users\admin\Desktop\照片\网销\黄宇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admin\Desktop\照片\网销\黄宇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185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0C3B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B70C3B" w:rsidRDefault="00B70C3B" w:rsidP="00B70C3B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赖隆盛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李爱香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李志强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梁佳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黄宇</w:t>
                            </w:r>
                          </w:p>
                          <w:p w:rsidR="00B70C3B" w:rsidRDefault="00B70C3B" w:rsidP="00B70C3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、激活客户服务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70C3B" w:rsidRDefault="00B70C3B" w:rsidP="00B70C3B">
                            <w:pPr>
                              <w:ind w:firstLineChars="150" w:firstLine="31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02F003" wp14:editId="3BBE871F">
                                  <wp:extent cx="847725" cy="1143000"/>
                                  <wp:effectExtent l="0" t="0" r="9525" b="0"/>
                                  <wp:docPr id="3" name="图片 3" descr="C:\Users\admin\Desktop\照片\客服\张茂玲（激活客户服务）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esktop\照片\客服\张茂玲（激活客户服务）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52769F" wp14:editId="519D7ABE">
                                  <wp:extent cx="847725" cy="1143000"/>
                                  <wp:effectExtent l="0" t="0" r="9525" b="0"/>
                                  <wp:docPr id="5" name="图片 5" descr="C:\Users\admin\Desktop\照片\客服\周永娟（激活客户服务）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\Desktop\照片\客服\周永娟（激活客户服务）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7AA1B8" wp14:editId="789AC963">
                                  <wp:extent cx="847725" cy="1143000"/>
                                  <wp:effectExtent l="0" t="0" r="9525" b="0"/>
                                  <wp:docPr id="11" name="图片 11" descr="C:\Users\admin\Desktop\照片\客服\许敬（激活客户服务）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\Desktop\照片\客服\许敬（激活客户服务）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2CC7FC" wp14:editId="0200F37B">
                                  <wp:extent cx="847725" cy="1143000"/>
                                  <wp:effectExtent l="0" t="0" r="9525" b="0"/>
                                  <wp:docPr id="12" name="图片 12" descr="C:\Users\admin\Desktop\照片\客服\赵双红（激活客户服务）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dmin\Desktop\照片\客服\赵双红（激活客户服务）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895C7E" wp14:editId="25AE516D">
                                  <wp:extent cx="847725" cy="1143000"/>
                                  <wp:effectExtent l="0" t="0" r="9525" b="0"/>
                                  <wp:docPr id="8" name="图片 8" descr="C:\Users\admin\Desktop\照片\客服\刘学钱（激活客户服务）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esktop\照片\客服\刘学钱（激活客户服务）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0C3B" w:rsidRDefault="00B70C3B" w:rsidP="00B70C3B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张茂玲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周永娟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许敬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赵双红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刘学钱</w:t>
                            </w:r>
                          </w:p>
                          <w:p w:rsidR="00246F38" w:rsidRDefault="00246F38" w:rsidP="00B70C3B"/>
                          <w:p w:rsidR="00D875F1" w:rsidRPr="00D875F1" w:rsidRDefault="00246F38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、投诉与建议</w:t>
                            </w:r>
                          </w:p>
                          <w:p w:rsidR="009F44C8" w:rsidRDefault="00D875F1" w:rsidP="00D875F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99517" wp14:editId="47B965ED">
                                  <wp:extent cx="847725" cy="1143000"/>
                                  <wp:effectExtent l="0" t="0" r="9525" b="0"/>
                                  <wp:docPr id="14" name="图片 14" descr="C:\Users\admin\Desktop\照片\客服\黄雅青（投诉与建议）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dmin\Desktop\照片\客服\黄雅青（投诉与建议）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0C3B" w:rsidRPr="00246F38" w:rsidRDefault="00B70C3B" w:rsidP="00D875F1">
                            <w:r>
                              <w:rPr>
                                <w:rFonts w:hint="eastAsia"/>
                                <w:noProof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黄雅青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7" type="#_x0000_t202" style="position:absolute;left:0;text-align:left;margin-left:260.1pt;margin-top:7.45pt;width:577.5pt;height:82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" fillcolor="#c7edcc [3201]" strokeweight=".5pt">
                <v:textbox>
                  <w:txbxContent>
                    <w:p w:rsidR="004D2A3D" w:rsidRDefault="004D2A3D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、投资咨询</w:t>
                      </w:r>
                    </w:p>
                    <w:p w:rsidR="00246F38" w:rsidRDefault="00D875F1" w:rsidP="00246F38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25CBD1" wp14:editId="1608BD23">
                            <wp:extent cx="847725" cy="1143000"/>
                            <wp:effectExtent l="0" t="0" r="9525" b="0"/>
                            <wp:docPr id="15" name="图片 15" descr="C:\Users\admin\Desktop\照片\网销\吴克蓓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admin\Desktop\照片\网销\吴克蓓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4CA1A2" wp14:editId="5EE1AD59">
                            <wp:extent cx="847725" cy="1143000"/>
                            <wp:effectExtent l="0" t="0" r="9525" b="0"/>
                            <wp:docPr id="16" name="图片 16" descr="C:\Users\admin\Desktop\照片\网销\洪敏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admin\Desktop\照片\网销\洪敏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C425F2" wp14:editId="09F07D00">
                            <wp:extent cx="845185" cy="1147445"/>
                            <wp:effectExtent l="0" t="0" r="0" b="0"/>
                            <wp:docPr id="18" name="图片 18" descr="C:\Users\admin\Desktop\照片\网销\高建宇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admin\Desktop\照片\网销\高建宇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482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="00454821">
                        <w:rPr>
                          <w:noProof/>
                        </w:rPr>
                        <w:drawing>
                          <wp:inline distT="0" distB="0" distL="0" distR="0" wp14:anchorId="69F8126F" wp14:editId="6CE81752">
                            <wp:extent cx="845185" cy="1147445"/>
                            <wp:effectExtent l="0" t="0" r="0" b="0"/>
                            <wp:docPr id="31" name="图片 31" descr="C:\Users\admin\Desktop\照片\网销\汪燕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:\Users\admin\Desktop\照片\网销\汪燕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45482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454821">
                        <w:rPr>
                          <w:noProof/>
                        </w:rPr>
                        <w:drawing>
                          <wp:inline distT="0" distB="0" distL="0" distR="0" wp14:anchorId="1ED38D51" wp14:editId="34E11EE3">
                            <wp:extent cx="845185" cy="1147445"/>
                            <wp:effectExtent l="0" t="0" r="0" b="0"/>
                            <wp:docPr id="39" name="图片 39" descr="C:\Users\admin\Desktop\照片\网销\何来军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C:\Users\admin\Desktop\照片\网销\何来军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0C3B" w:rsidRDefault="00B70C3B" w:rsidP="00246F38"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吴克</w:t>
                      </w:r>
                      <w:proofErr w:type="gramStart"/>
                      <w:r>
                        <w:rPr>
                          <w:rFonts w:hint="eastAsia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>洪敏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高</w:t>
                      </w:r>
                      <w:proofErr w:type="gramStart"/>
                      <w:r>
                        <w:rPr>
                          <w:rFonts w:hint="eastAsia"/>
                        </w:rPr>
                        <w:t>建宇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汪燕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>何来军</w:t>
                      </w:r>
                    </w:p>
                    <w:p w:rsidR="00FA6B8B" w:rsidRDefault="00D875F1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6AC8BA" wp14:editId="0AA34E62">
                            <wp:extent cx="845185" cy="1147445"/>
                            <wp:effectExtent l="0" t="0" r="0" b="0"/>
                            <wp:docPr id="22" name="图片 22" descr="C:\Users\admin\Desktop\照片\网销\席雷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admin\Desktop\照片\网销\席雷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02ABAB" wp14:editId="1F807D17">
                            <wp:extent cx="845185" cy="1147445"/>
                            <wp:effectExtent l="0" t="0" r="0" b="0"/>
                            <wp:docPr id="21" name="图片 21" descr="C:\Users\admin\Desktop\照片\网销\王艳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admin\Desktop\照片\网销\王艳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="00FA6B8B">
                        <w:rPr>
                          <w:noProof/>
                        </w:rPr>
                        <w:drawing>
                          <wp:inline distT="0" distB="0" distL="0" distR="0" wp14:anchorId="1F4B9727" wp14:editId="31F264B2">
                            <wp:extent cx="845185" cy="1147445"/>
                            <wp:effectExtent l="0" t="0" r="0" b="0"/>
                            <wp:docPr id="20" name="图片 20" descr="C:\Users\admin\Desktop\照片\网销\贾正涛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admin\Desktop\照片\网销\贾正涛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4821"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0DDCFA" wp14:editId="1DE33445">
                            <wp:extent cx="845185" cy="1147445"/>
                            <wp:effectExtent l="0" t="0" r="0" b="0"/>
                            <wp:docPr id="27" name="图片 27" descr="C:\Users\admin\Desktop\照片\网销\王利梅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C:\Users\admin\Desktop\照片\网销\王利梅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4821">
                        <w:rPr>
                          <w:rFonts w:hint="eastAsia"/>
                        </w:rPr>
                        <w:t xml:space="preserve">   </w:t>
                      </w:r>
                      <w:r w:rsidR="00FA6B8B">
                        <w:rPr>
                          <w:noProof/>
                        </w:rPr>
                        <w:drawing>
                          <wp:inline distT="0" distB="0" distL="0" distR="0" wp14:anchorId="3058FF8D" wp14:editId="61509ECF">
                            <wp:extent cx="845185" cy="1147445"/>
                            <wp:effectExtent l="0" t="0" r="0" b="0"/>
                            <wp:docPr id="48" name="图片 48" descr="C:\Users\admin\Desktop\照片\网销\范洪标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C:\Users\admin\Desktop\照片\网销\范洪标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0C3B" w:rsidRDefault="00B70C3B">
                      <w:r>
                        <w:rPr>
                          <w:rFonts w:hint="eastAsia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hint="eastAsia"/>
                        </w:rPr>
                        <w:t>席雷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王艳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hint="eastAsia"/>
                        </w:rPr>
                        <w:t>贾正涛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王利梅</w:t>
                      </w:r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>范洪标</w:t>
                      </w:r>
                    </w:p>
                    <w:p w:rsidR="00454821" w:rsidRDefault="00D875F1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E95C30" wp14:editId="4F829A58">
                            <wp:extent cx="845185" cy="1147445"/>
                            <wp:effectExtent l="0" t="0" r="0" b="0"/>
                            <wp:docPr id="29" name="图片 29" descr="C:\Users\admin\Desktop\照片\网销\柴美玲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:\Users\admin\Desktop\照片\网销\柴美玲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4821">
                        <w:rPr>
                          <w:rFonts w:hint="eastAsia"/>
                        </w:rPr>
                        <w:t xml:space="preserve">   </w:t>
                      </w:r>
                      <w:r w:rsidR="00FE6FDB">
                        <w:rPr>
                          <w:noProof/>
                        </w:rPr>
                        <w:drawing>
                          <wp:inline distT="0" distB="0" distL="0" distR="0" wp14:anchorId="6067F403" wp14:editId="0F091353">
                            <wp:extent cx="845185" cy="1147445"/>
                            <wp:effectExtent l="0" t="0" r="0" b="0"/>
                            <wp:docPr id="40" name="图片 40" descr="C:\Users\admin\Desktop\照片\网销\刘南焱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C:\Users\admin\Desktop\照片\网销\刘南焱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6FDB">
                        <w:rPr>
                          <w:rFonts w:hint="eastAsia"/>
                        </w:rPr>
                        <w:t xml:space="preserve">   </w:t>
                      </w:r>
                      <w:r w:rsidR="00454821">
                        <w:rPr>
                          <w:noProof/>
                        </w:rPr>
                        <w:drawing>
                          <wp:inline distT="0" distB="0" distL="0" distR="0" wp14:anchorId="6A3710C5" wp14:editId="5D8B498E">
                            <wp:extent cx="845185" cy="1147445"/>
                            <wp:effectExtent l="0" t="0" r="0" b="0"/>
                            <wp:docPr id="36" name="图片 36" descr="C:\Users\admin\Desktop\照片\网销\徐跃华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C:\Users\admin\Desktop\照片\网销\徐跃华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6FDB">
                        <w:rPr>
                          <w:rFonts w:hint="eastAsia"/>
                        </w:rPr>
                        <w:t xml:space="preserve">   </w:t>
                      </w:r>
                      <w:r w:rsidR="00454821">
                        <w:rPr>
                          <w:noProof/>
                        </w:rPr>
                        <w:drawing>
                          <wp:inline distT="0" distB="0" distL="0" distR="0" wp14:anchorId="4391AD52" wp14:editId="46B2E95F">
                            <wp:extent cx="845185" cy="1147445"/>
                            <wp:effectExtent l="0" t="0" r="0" b="0"/>
                            <wp:docPr id="35" name="图片 35" descr="C:\Users\admin\Desktop\照片\网销\黄娇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C:\Users\admin\Desktop\照片\网销\黄娇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4821">
                        <w:rPr>
                          <w:rFonts w:hint="eastAsia"/>
                        </w:rPr>
                        <w:t xml:space="preserve">  </w:t>
                      </w:r>
                      <w:r w:rsidR="00FE6FDB">
                        <w:rPr>
                          <w:rFonts w:hint="eastAsia"/>
                        </w:rPr>
                        <w:t xml:space="preserve"> </w:t>
                      </w:r>
                      <w:r w:rsidR="00FE6FDB">
                        <w:rPr>
                          <w:noProof/>
                        </w:rPr>
                        <w:drawing>
                          <wp:inline distT="0" distB="0" distL="0" distR="0" wp14:anchorId="58AFBF65" wp14:editId="694E7662">
                            <wp:extent cx="845185" cy="1147445"/>
                            <wp:effectExtent l="0" t="0" r="0" b="0"/>
                            <wp:docPr id="42" name="图片 42" descr="C:\Users\admin\Desktop\照片\网销\刘宁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C:\Users\admin\Desktop\照片\网销\刘宁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0C3B" w:rsidRDefault="00B70C3B">
                      <w:r>
                        <w:rPr>
                          <w:rFonts w:hint="eastAsia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hint="eastAsia"/>
                        </w:rPr>
                        <w:t>柴美玲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刘南焱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徐跃华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黄娇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刘宁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B70C3B" w:rsidRDefault="00FE6FDB" w:rsidP="00B70C3B">
                      <w:r>
                        <w:rPr>
                          <w:rFonts w:hint="eastAsia"/>
                        </w:rPr>
                        <w:t xml:space="preserve">  </w:t>
                      </w:r>
                      <w:r w:rsidR="00B70C3B">
                        <w:rPr>
                          <w:rFonts w:hint="eastAsia"/>
                        </w:rPr>
                        <w:t xml:space="preserve"> </w:t>
                      </w:r>
                      <w:r w:rsidR="00B70C3B">
                        <w:rPr>
                          <w:noProof/>
                        </w:rPr>
                        <w:drawing>
                          <wp:inline distT="0" distB="0" distL="0" distR="0" wp14:anchorId="18819A84" wp14:editId="3F118495">
                            <wp:extent cx="845185" cy="1147445"/>
                            <wp:effectExtent l="0" t="0" r="0" b="0"/>
                            <wp:docPr id="43" name="图片 43" descr="C:\Users\admin\Desktop\照片\网销\赖隆盛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 descr="C:\Users\admin\Desktop\照片\网销\赖隆盛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0C3B">
                        <w:rPr>
                          <w:rFonts w:hint="eastAsia"/>
                        </w:rPr>
                        <w:t xml:space="preserve">   </w:t>
                      </w:r>
                      <w:r w:rsidR="00B70C3B">
                        <w:rPr>
                          <w:noProof/>
                        </w:rPr>
                        <w:drawing>
                          <wp:inline distT="0" distB="0" distL="0" distR="0" wp14:anchorId="1E181EAC" wp14:editId="1E5D7E75">
                            <wp:extent cx="845185" cy="1147445"/>
                            <wp:effectExtent l="0" t="0" r="0" b="0"/>
                            <wp:docPr id="44" name="图片 44" descr="C:\Users\admin\Desktop\照片\网销\李爱香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 descr="C:\Users\admin\Desktop\照片\网销\李爱香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0C3B">
                        <w:rPr>
                          <w:rFonts w:hint="eastAsia"/>
                        </w:rPr>
                        <w:t xml:space="preserve">   </w:t>
                      </w:r>
                      <w:r w:rsidR="00B70C3B">
                        <w:rPr>
                          <w:noProof/>
                        </w:rPr>
                        <w:drawing>
                          <wp:inline distT="0" distB="0" distL="0" distR="0" wp14:anchorId="03C91D68" wp14:editId="5579DC85">
                            <wp:extent cx="845185" cy="1147445"/>
                            <wp:effectExtent l="0" t="0" r="0" b="0"/>
                            <wp:docPr id="47" name="图片 47" descr="C:\Users\admin\Desktop\照片\网销\李志强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 descr="C:\Users\admin\Desktop\照片\网销\李志强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0C3B">
                        <w:rPr>
                          <w:rFonts w:hint="eastAsia"/>
                        </w:rPr>
                        <w:t xml:space="preserve">   </w:t>
                      </w:r>
                      <w:r w:rsidR="00B70C3B">
                        <w:rPr>
                          <w:noProof/>
                        </w:rPr>
                        <w:drawing>
                          <wp:inline distT="0" distB="0" distL="0" distR="0" wp14:anchorId="3F0DCDEE" wp14:editId="0FA207B8">
                            <wp:extent cx="845185" cy="1147445"/>
                            <wp:effectExtent l="0" t="0" r="0" b="0"/>
                            <wp:docPr id="45" name="图片 45" descr="C:\Users\admin\Desktop\照片\网销\梁佳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C:\Users\admin\Desktop\照片\网销\梁佳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0C3B">
                        <w:rPr>
                          <w:rFonts w:hint="eastAsia"/>
                        </w:rPr>
                        <w:t xml:space="preserve">   </w:t>
                      </w:r>
                      <w:r w:rsidR="00B70C3B">
                        <w:rPr>
                          <w:noProof/>
                        </w:rPr>
                        <w:drawing>
                          <wp:inline distT="0" distB="0" distL="0" distR="0" wp14:anchorId="560ED2AB" wp14:editId="11B4C623">
                            <wp:extent cx="845185" cy="1147445"/>
                            <wp:effectExtent l="0" t="0" r="0" b="0"/>
                            <wp:docPr id="46" name="图片 46" descr="C:\Users\admin\Desktop\照片\网销\黄宇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admin\Desktop\照片\网销\黄宇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185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0C3B">
                        <w:rPr>
                          <w:rFonts w:hint="eastAsia"/>
                        </w:rPr>
                        <w:t xml:space="preserve">  </w:t>
                      </w:r>
                    </w:p>
                    <w:p w:rsidR="00B70C3B" w:rsidRDefault="00B70C3B" w:rsidP="00B70C3B"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赖隆盛</w:t>
                      </w:r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>李爱香</w:t>
                      </w:r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>李志强</w:t>
                      </w:r>
                      <w:r>
                        <w:rPr>
                          <w:rFonts w:hint="eastAsia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hint="eastAsia"/>
                        </w:rPr>
                        <w:t>梁佳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黄宇</w:t>
                      </w:r>
                    </w:p>
                    <w:p w:rsidR="00B70C3B" w:rsidRDefault="00B70C3B" w:rsidP="00B70C3B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、激活客户服务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70C3B" w:rsidRDefault="00B70C3B" w:rsidP="00B70C3B">
                      <w:pPr>
                        <w:ind w:firstLineChars="150" w:firstLine="31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02F003" wp14:editId="3BBE871F">
                            <wp:extent cx="847725" cy="1143000"/>
                            <wp:effectExtent l="0" t="0" r="9525" b="0"/>
                            <wp:docPr id="3" name="图片 3" descr="C:\Users\admin\Desktop\照片\客服\张茂玲（激活客户服务）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esktop\照片\客服\张茂玲（激活客户服务）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52769F" wp14:editId="519D7ABE">
                            <wp:extent cx="847725" cy="1143000"/>
                            <wp:effectExtent l="0" t="0" r="9525" b="0"/>
                            <wp:docPr id="5" name="图片 5" descr="C:\Users\admin\Desktop\照片\客服\周永娟（激活客户服务）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\Desktop\照片\客服\周永娟（激活客户服务）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7AA1B8" wp14:editId="789AC963">
                            <wp:extent cx="847725" cy="1143000"/>
                            <wp:effectExtent l="0" t="0" r="9525" b="0"/>
                            <wp:docPr id="11" name="图片 11" descr="C:\Users\admin\Desktop\照片\客服\许敬（激活客户服务）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dmin\Desktop\照片\客服\许敬（激活客户服务）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2CC7FC" wp14:editId="0200F37B">
                            <wp:extent cx="847725" cy="1143000"/>
                            <wp:effectExtent l="0" t="0" r="9525" b="0"/>
                            <wp:docPr id="12" name="图片 12" descr="C:\Users\admin\Desktop\照片\客服\赵双红（激活客户服务）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dmin\Desktop\照片\客服\赵双红（激活客户服务）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895C7E" wp14:editId="25AE516D">
                            <wp:extent cx="847725" cy="1143000"/>
                            <wp:effectExtent l="0" t="0" r="9525" b="0"/>
                            <wp:docPr id="8" name="图片 8" descr="C:\Users\admin\Desktop\照片\客服\刘学钱（激活客户服务）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esktop\照片\客服\刘学钱（激活客户服务）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0C3B" w:rsidRDefault="00B70C3B" w:rsidP="00B70C3B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</w:rPr>
                        <w:t>张茂玲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周永娟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许敬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赵双红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刘学钱</w:t>
                      </w:r>
                    </w:p>
                    <w:p w:rsidR="00246F38" w:rsidRDefault="00246F38" w:rsidP="00B70C3B"/>
                    <w:p w:rsidR="00D875F1" w:rsidRPr="00D875F1" w:rsidRDefault="00246F38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、投诉与建议</w:t>
                      </w:r>
                    </w:p>
                    <w:p w:rsidR="009F44C8" w:rsidRDefault="00D875F1" w:rsidP="00D875F1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599517" wp14:editId="47B965ED">
                            <wp:extent cx="847725" cy="1143000"/>
                            <wp:effectExtent l="0" t="0" r="9525" b="0"/>
                            <wp:docPr id="14" name="图片 14" descr="C:\Users\admin\Desktop\照片\客服\黄雅青（投诉与建议）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dmin\Desktop\照片\客服\黄雅青（投诉与建议）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0C3B" w:rsidRPr="00246F38" w:rsidRDefault="00B70C3B" w:rsidP="00D875F1">
                      <w:r>
                        <w:rPr>
                          <w:rFonts w:hint="eastAsia"/>
                          <w:noProof/>
                        </w:rPr>
                        <w:t xml:space="preserve">      </w:t>
                      </w:r>
                      <w:r>
                        <w:rPr>
                          <w:rFonts w:hint="eastAsia"/>
                          <w:noProof/>
                        </w:rPr>
                        <w:t>黄雅青</w:t>
                      </w:r>
                    </w:p>
                  </w:txbxContent>
                </v:textbox>
              </v:shape>
            </w:pict>
          </mc:Fallback>
        </mc:AlternateContent>
      </w:r>
      <w:r w:rsidR="009003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913BD" wp14:editId="326709E9">
                <wp:simplePos x="0" y="0"/>
                <wp:positionH relativeFrom="column">
                  <wp:posOffset>19050</wp:posOffset>
                </wp:positionH>
                <wp:positionV relativeFrom="paragraph">
                  <wp:posOffset>95250</wp:posOffset>
                </wp:positionV>
                <wp:extent cx="3076575" cy="43434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A3D" w:rsidRDefault="004D2A3D">
                            <w:r>
                              <w:rPr>
                                <w:rFonts w:hint="eastAsia"/>
                              </w:rPr>
                              <w:t>常见问题：</w:t>
                            </w:r>
                          </w:p>
                          <w:p w:rsidR="0090032C" w:rsidRDefault="004D2A3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90032C">
                              <w:rPr>
                                <w:rFonts w:hint="eastAsia"/>
                              </w:rPr>
                              <w:t>什么是贵金属投资</w:t>
                            </w:r>
                          </w:p>
                          <w:p w:rsidR="0090032C" w:rsidRDefault="0090032C">
                            <w:r w:rsidRPr="0090032C">
                              <w:t>ht</w:t>
                            </w:r>
                            <w:r>
                              <w:t>tp://vd.jrj.com/front/video.jsp</w:t>
                            </w:r>
                            <w:r w:rsidRPr="0090032C">
                              <w:t>id=Cont1415775995979120</w:t>
                            </w:r>
                          </w:p>
                          <w:p w:rsidR="004D2A3D" w:rsidRDefault="004D2A3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90032C">
                              <w:rPr>
                                <w:rFonts w:hint="eastAsia"/>
                              </w:rPr>
                              <w:t>3</w:t>
                            </w:r>
                            <w:r w:rsidR="0090032C">
                              <w:rPr>
                                <w:rFonts w:hint="eastAsia"/>
                              </w:rPr>
                              <w:t>分钟详细了解贵金属投资</w:t>
                            </w:r>
                          </w:p>
                          <w:p w:rsidR="0090032C" w:rsidRPr="0090032C" w:rsidRDefault="0090032C">
                            <w:r w:rsidRPr="0090032C">
                              <w:t>http://tg.zhengjin99.com/zhengjin/xsrm3/index1.jsp?activityID=xsrm3_gjs_20131025</w:t>
                            </w:r>
                          </w:p>
                          <w:p w:rsidR="004D2A3D" w:rsidRDefault="004D2A3D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hyperlink r:id="rId34" w:tgtFrame="_blank" w:history="1">
                              <w:r w:rsidR="0090032C" w:rsidRPr="0090032C">
                                <w:rPr>
                                  <w:rFonts w:hint="eastAsia"/>
                                </w:rPr>
                                <w:t>投资白银的</w:t>
                              </w:r>
                              <w:r w:rsidR="0090032C" w:rsidRPr="0090032C">
                                <w:rPr>
                                  <w:rFonts w:hint="eastAsia"/>
                                </w:rPr>
                                <w:t>50</w:t>
                              </w:r>
                              <w:r w:rsidR="0090032C" w:rsidRPr="0090032C">
                                <w:rPr>
                                  <w:rFonts w:hint="eastAsia"/>
                                </w:rPr>
                                <w:t>个理由</w:t>
                              </w:r>
                            </w:hyperlink>
                          </w:p>
                          <w:p w:rsidR="0090032C" w:rsidRDefault="0090032C">
                            <w:r w:rsidRPr="0090032C">
                              <w:t>http://tg.zhengjin99.com/zhengjin/50ly/index.jsp?activityID=tzbyly_gjs_20140410</w:t>
                            </w:r>
                          </w:p>
                          <w:p w:rsidR="004D2A3D" w:rsidRDefault="004D2A3D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hyperlink r:id="rId35" w:tgtFrame="_blank" w:history="1">
                              <w:r w:rsidR="0090032C" w:rsidRPr="0090032C">
                                <w:rPr>
                                  <w:rFonts w:hint="eastAsia"/>
                                </w:rPr>
                                <w:t>如何选择贵金属投资平台</w:t>
                              </w:r>
                            </w:hyperlink>
                          </w:p>
                          <w:p w:rsidR="0090032C" w:rsidRDefault="0090032C">
                            <w:r w:rsidRPr="0090032C">
                              <w:t>ht</w:t>
                            </w:r>
                            <w:r>
                              <w:t>tp://vd.jrj.com/front/video.jsp</w:t>
                            </w:r>
                            <w:r w:rsidRPr="0090032C">
                              <w:t>id=Cont1414397906349132</w:t>
                            </w:r>
                          </w:p>
                          <w:p w:rsidR="004D2A3D" w:rsidRDefault="004D2A3D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C47DB4">
                              <w:rPr>
                                <w:rFonts w:hint="eastAsia"/>
                              </w:rPr>
                              <w:t>证金贵金属服务体系</w:t>
                            </w:r>
                          </w:p>
                          <w:p w:rsidR="00C47DB4" w:rsidRDefault="00C47DB4">
                            <w:r w:rsidRPr="00C47DB4">
                              <w:t>http://tg.zhengjin99.com/zhengjin/nsfw/index.html?id=nsfwtx_gjs_20140916</w:t>
                            </w:r>
                          </w:p>
                          <w:p w:rsidR="004D2A3D" w:rsidRDefault="00C47DB4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、投资者保障</w:t>
                            </w:r>
                          </w:p>
                          <w:p w:rsidR="00C47DB4" w:rsidRDefault="00FE6779">
                            <w:hyperlink r:id="rId36" w:history="1">
                              <w:r w:rsidR="00C47DB4" w:rsidRPr="00A45192">
                                <w:rPr>
                                  <w:rStyle w:val="a6"/>
                                </w:rPr>
                                <w:t>http://www.zhengjin99.com/service/gywm_tzzbz.html</w:t>
                              </w:r>
                            </w:hyperlink>
                          </w:p>
                          <w:p w:rsidR="00C47DB4" w:rsidRDefault="00C47DB4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、服务电话</w:t>
                            </w:r>
                          </w:p>
                          <w:p w:rsidR="00C47DB4" w:rsidRDefault="00C47DB4">
                            <w:r w:rsidRPr="00C47DB4">
                              <w:t>http://www.zhengjin99.com/service/gywm_lxwm_fwdh.html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1.5pt;margin-top:7.5pt;width:242.25pt;height:3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" fillcolor="white [3201]" strokeweight=".5pt">
                <v:textbox>
                  <w:txbxContent>
                    <w:p w:rsidR="004D2A3D" w:rsidRDefault="004D2A3D">
                      <w:r>
                        <w:rPr>
                          <w:rFonts w:hint="eastAsia"/>
                        </w:rPr>
                        <w:t>常见问题：</w:t>
                      </w:r>
                    </w:p>
                    <w:p w:rsidR="0090032C" w:rsidRDefault="004D2A3D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90032C">
                        <w:rPr>
                          <w:rFonts w:hint="eastAsia"/>
                        </w:rPr>
                        <w:t>什么是贵金属投资</w:t>
                      </w:r>
                    </w:p>
                    <w:p w:rsidR="0090032C" w:rsidRDefault="0090032C">
                      <w:r w:rsidRPr="0090032C">
                        <w:t>ht</w:t>
                      </w:r>
                      <w:r>
                        <w:t>tp://vd.jrj.com/front/video.jsp</w:t>
                      </w:r>
                      <w:r w:rsidRPr="0090032C">
                        <w:t>id=Cont1415775995979120</w:t>
                      </w:r>
                    </w:p>
                    <w:p w:rsidR="004D2A3D" w:rsidRDefault="004D2A3D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90032C">
                        <w:rPr>
                          <w:rFonts w:hint="eastAsia"/>
                        </w:rPr>
                        <w:t>3</w:t>
                      </w:r>
                      <w:r w:rsidR="0090032C">
                        <w:rPr>
                          <w:rFonts w:hint="eastAsia"/>
                        </w:rPr>
                        <w:t>分钟详细了解贵金属投资</w:t>
                      </w:r>
                    </w:p>
                    <w:p w:rsidR="0090032C" w:rsidRPr="0090032C" w:rsidRDefault="0090032C">
                      <w:r w:rsidRPr="0090032C">
                        <w:t>http://tg.zhengjin99.com/zhengjin/xsrm3/index1.jsp?activityID=xsrm3_gjs_20131025</w:t>
                      </w:r>
                    </w:p>
                    <w:p w:rsidR="004D2A3D" w:rsidRDefault="004D2A3D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</w:t>
                      </w:r>
                      <w:hyperlink r:id="rId37" w:tgtFrame="_blank" w:history="1">
                        <w:r w:rsidR="0090032C" w:rsidRPr="0090032C">
                          <w:rPr>
                            <w:rFonts w:hint="eastAsia"/>
                          </w:rPr>
                          <w:t>投资白银的</w:t>
                        </w:r>
                        <w:r w:rsidR="0090032C" w:rsidRPr="0090032C">
                          <w:rPr>
                            <w:rFonts w:hint="eastAsia"/>
                          </w:rPr>
                          <w:t>50</w:t>
                        </w:r>
                        <w:r w:rsidR="0090032C" w:rsidRPr="0090032C">
                          <w:rPr>
                            <w:rFonts w:hint="eastAsia"/>
                          </w:rPr>
                          <w:t>个理由</w:t>
                        </w:r>
                      </w:hyperlink>
                    </w:p>
                    <w:p w:rsidR="0090032C" w:rsidRDefault="0090032C">
                      <w:r w:rsidRPr="0090032C">
                        <w:t>http://tg.zhengjin99.com/zhengjin/50ly/index.jsp?activityID=tzbyly_gjs_20140410</w:t>
                      </w:r>
                    </w:p>
                    <w:p w:rsidR="004D2A3D" w:rsidRDefault="004D2A3D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</w:t>
                      </w:r>
                      <w:hyperlink r:id="rId38" w:tgtFrame="_blank" w:history="1">
                        <w:r w:rsidR="0090032C" w:rsidRPr="0090032C">
                          <w:rPr>
                            <w:rFonts w:hint="eastAsia"/>
                          </w:rPr>
                          <w:t>如何选择贵金属投资平台</w:t>
                        </w:r>
                      </w:hyperlink>
                    </w:p>
                    <w:p w:rsidR="0090032C" w:rsidRDefault="0090032C">
                      <w:r w:rsidRPr="0090032C">
                        <w:t>ht</w:t>
                      </w:r>
                      <w:r>
                        <w:t>tp://vd.jrj.com/front/video.jsp</w:t>
                      </w:r>
                      <w:r w:rsidRPr="0090032C">
                        <w:t>id=Cont141439790634913</w:t>
                      </w:r>
                      <w:bookmarkStart w:id="1" w:name="_GoBack"/>
                      <w:bookmarkEnd w:id="1"/>
                      <w:r w:rsidRPr="0090032C">
                        <w:t>2</w:t>
                      </w:r>
                    </w:p>
                    <w:p w:rsidR="004D2A3D" w:rsidRDefault="004D2A3D"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C47DB4">
                        <w:rPr>
                          <w:rFonts w:hint="eastAsia"/>
                        </w:rPr>
                        <w:t>证金贵金属服务体系</w:t>
                      </w:r>
                    </w:p>
                    <w:p w:rsidR="00C47DB4" w:rsidRDefault="00C47DB4">
                      <w:r w:rsidRPr="00C47DB4">
                        <w:t>http://tg.zhengjin99.com/zhengjin/nsfw/index.html?id=nsfwtx_gjs_20140916</w:t>
                      </w:r>
                    </w:p>
                    <w:p w:rsidR="004D2A3D" w:rsidRDefault="00C47DB4"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、投资者保障</w:t>
                      </w:r>
                    </w:p>
                    <w:p w:rsidR="00C47DB4" w:rsidRDefault="00404F33">
                      <w:hyperlink r:id="rId39" w:history="1">
                        <w:r w:rsidR="00C47DB4" w:rsidRPr="00A45192">
                          <w:rPr>
                            <w:rStyle w:val="a6"/>
                          </w:rPr>
                          <w:t>http://www.zhengjin99.com/service/gywm_tzzbz.html</w:t>
                        </w:r>
                      </w:hyperlink>
                    </w:p>
                    <w:p w:rsidR="00C47DB4" w:rsidRDefault="00C47DB4"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、服务电话</w:t>
                      </w:r>
                    </w:p>
                    <w:p w:rsidR="00C47DB4" w:rsidRDefault="00C47DB4">
                      <w:r w:rsidRPr="00C47DB4">
                        <w:t>http://www.zhengjin99.com/service/gywm_lxwm_fwdh.html</w:t>
                      </w:r>
                    </w:p>
                  </w:txbxContent>
                </v:textbox>
              </v:shape>
            </w:pict>
          </mc:Fallback>
        </mc:AlternateContent>
      </w:r>
    </w:p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Pr="0058328E" w:rsidRDefault="0058328E" w:rsidP="0058328E"/>
    <w:p w:rsidR="0058328E" w:rsidRDefault="0058328E" w:rsidP="0058328E"/>
    <w:p w:rsidR="0090032C" w:rsidRDefault="0090032C" w:rsidP="0058328E"/>
    <w:p w:rsidR="0090032C" w:rsidRDefault="0090032C" w:rsidP="0058328E"/>
    <w:p w:rsidR="0090032C" w:rsidRDefault="0090032C" w:rsidP="0058328E"/>
    <w:p w:rsidR="0090032C" w:rsidRDefault="0090032C" w:rsidP="0058328E"/>
    <w:p w:rsidR="0090032C" w:rsidRDefault="0090032C" w:rsidP="0058328E"/>
    <w:p w:rsidR="0090032C" w:rsidRDefault="00C47DB4" w:rsidP="005832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133350</wp:posOffset>
                </wp:positionV>
                <wp:extent cx="3028950" cy="6858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DB4" w:rsidRPr="00C47DB4" w:rsidRDefault="00C47DB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47DB4">
                              <w:rPr>
                                <w:rFonts w:hint="eastAsia"/>
                                <w:b/>
                                <w:color w:val="FF0000"/>
                              </w:rPr>
                              <w:t>备注：如果这个地方空白较多，可以添加上软件下载。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9" type="#_x0000_t202" style="position:absolute;left:0;text-align:left;margin-left:4.5pt;margin-top:10.5pt;width:238.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" fillcolor="white [3201]" strokeweight=".5pt">
                <v:textbox>
                  <w:txbxContent>
                    <w:p w:rsidR="00C47DB4" w:rsidRPr="00C47DB4" w:rsidRDefault="00C47DB4">
                      <w:pPr>
                        <w:rPr>
                          <w:b/>
                          <w:color w:val="FF0000"/>
                        </w:rPr>
                      </w:pPr>
                      <w:r w:rsidRPr="00C47DB4">
                        <w:rPr>
                          <w:rFonts w:hint="eastAsia"/>
                          <w:b/>
                          <w:color w:val="FF0000"/>
                        </w:rPr>
                        <w:t>备注：如果这个地方空白较多，可以添加上软件下载。</w:t>
                      </w:r>
                    </w:p>
                  </w:txbxContent>
                </v:textbox>
              </v:shape>
            </w:pict>
          </mc:Fallback>
        </mc:AlternateContent>
      </w:r>
    </w:p>
    <w:p w:rsidR="0090032C" w:rsidRDefault="0090032C" w:rsidP="0058328E"/>
    <w:p w:rsidR="0090032C" w:rsidRDefault="0090032C" w:rsidP="0058328E"/>
    <w:p w:rsidR="0090032C" w:rsidRDefault="0090032C" w:rsidP="0058328E"/>
    <w:p w:rsidR="00CF47C4" w:rsidRDefault="0058328E" w:rsidP="0058328E">
      <w:pPr>
        <w:tabs>
          <w:tab w:val="left" w:pos="17295"/>
        </w:tabs>
        <w:rPr>
          <w:rFonts w:hint="eastAsia"/>
        </w:rPr>
      </w:pPr>
      <w:r>
        <w:tab/>
      </w: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  <w:rPr>
          <w:rFonts w:hint="eastAsia"/>
        </w:rPr>
      </w:pPr>
      <w:bookmarkStart w:id="0" w:name="_GoBack"/>
      <w:bookmarkEnd w:id="0"/>
    </w:p>
    <w:p w:rsidR="007B4B80" w:rsidRDefault="007B4B80" w:rsidP="0058328E">
      <w:pPr>
        <w:tabs>
          <w:tab w:val="left" w:pos="17295"/>
        </w:tabs>
        <w:rPr>
          <w:rFonts w:hint="eastAsia"/>
        </w:rPr>
      </w:pPr>
    </w:p>
    <w:p w:rsidR="007B4B80" w:rsidRDefault="007B4B80" w:rsidP="0058328E">
      <w:pPr>
        <w:tabs>
          <w:tab w:val="left" w:pos="17295"/>
        </w:tabs>
      </w:pPr>
    </w:p>
    <w:p w:rsidR="0058328E" w:rsidRPr="0058328E" w:rsidRDefault="0058328E" w:rsidP="0058328E">
      <w:pPr>
        <w:tabs>
          <w:tab w:val="left" w:pos="17295"/>
        </w:tabs>
      </w:pPr>
      <w:r>
        <w:rPr>
          <w:noProof/>
        </w:rPr>
        <w:drawing>
          <wp:inline distT="0" distB="0" distL="0" distR="0" wp14:anchorId="017560A4" wp14:editId="5CBAF1EC">
            <wp:extent cx="10668000" cy="2019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28E" w:rsidRPr="00583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779" w:rsidRDefault="00FE6779" w:rsidP="00CF47C4">
      <w:r>
        <w:separator/>
      </w:r>
    </w:p>
  </w:endnote>
  <w:endnote w:type="continuationSeparator" w:id="0">
    <w:p w:rsidR="00FE6779" w:rsidRDefault="00FE6779" w:rsidP="00CF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779" w:rsidRDefault="00FE6779" w:rsidP="00CF47C4">
      <w:r>
        <w:separator/>
      </w:r>
    </w:p>
  </w:footnote>
  <w:footnote w:type="continuationSeparator" w:id="0">
    <w:p w:rsidR="00FE6779" w:rsidRDefault="00FE6779" w:rsidP="00CF4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A4"/>
    <w:rsid w:val="00020448"/>
    <w:rsid w:val="00246F38"/>
    <w:rsid w:val="002C0FFE"/>
    <w:rsid w:val="00312B40"/>
    <w:rsid w:val="0036683E"/>
    <w:rsid w:val="00404F33"/>
    <w:rsid w:val="00454821"/>
    <w:rsid w:val="00471D9D"/>
    <w:rsid w:val="004C073C"/>
    <w:rsid w:val="004D2A3D"/>
    <w:rsid w:val="0058328E"/>
    <w:rsid w:val="007B4B80"/>
    <w:rsid w:val="008F1FF8"/>
    <w:rsid w:val="0090032C"/>
    <w:rsid w:val="00912D48"/>
    <w:rsid w:val="009F44C8"/>
    <w:rsid w:val="00B40274"/>
    <w:rsid w:val="00B70C3B"/>
    <w:rsid w:val="00B874E4"/>
    <w:rsid w:val="00BC79D1"/>
    <w:rsid w:val="00C45258"/>
    <w:rsid w:val="00C47DB4"/>
    <w:rsid w:val="00CF47C4"/>
    <w:rsid w:val="00D875F1"/>
    <w:rsid w:val="00F462A4"/>
    <w:rsid w:val="00F9714B"/>
    <w:rsid w:val="00FA6B8B"/>
    <w:rsid w:val="00FE6779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7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47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47C4"/>
    <w:rPr>
      <w:sz w:val="18"/>
      <w:szCs w:val="18"/>
    </w:rPr>
  </w:style>
  <w:style w:type="character" w:styleId="a6">
    <w:name w:val="Hyperlink"/>
    <w:basedOn w:val="a0"/>
    <w:uiPriority w:val="99"/>
    <w:unhideWhenUsed/>
    <w:rsid w:val="009003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7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47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47C4"/>
    <w:rPr>
      <w:sz w:val="18"/>
      <w:szCs w:val="18"/>
    </w:rPr>
  </w:style>
  <w:style w:type="character" w:styleId="a6">
    <w:name w:val="Hyperlink"/>
    <w:basedOn w:val="a0"/>
    <w:uiPriority w:val="99"/>
    <w:unhideWhenUsed/>
    <w:rsid w:val="00900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hyperlink" Target="http://www.zhengjin99.com/service/gywm_tzzbz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hyperlink" Target="http://tg.zhengjin99.com/zhengjin/50ly/index.jsp?activityID=tzbyly_gjs_20140410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hyperlink" Target="http://vd.jrj.com/front/video.jsp?id=Cont1414397906349132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hyperlink" Target="http://tg.zhengjin99.com/zhengjin/50ly/index.jsp?activityID=tzbyly_gjs_20140410" TargetMode="External"/><Relationship Id="rId40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hyperlink" Target="http://www.zhengjin99.com/service/gywm_tzzbz.html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hyperlink" Target="http://vd.jrj.com/front/video.jsp?id=Cont14143979063491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</Words>
  <Characters>59</Characters>
  <Application>Microsoft Office Word</Application>
  <DocSecurity>0</DocSecurity>
  <Lines>1</Lines>
  <Paragraphs>1</Paragraphs>
  <ScaleCrop>false</ScaleCrop>
  <Company>微软中国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2015-03-05T05:03:00Z</dcterms:created>
  <dcterms:modified xsi:type="dcterms:W3CDTF">2015-03-19T02:46:00Z</dcterms:modified>
</cp:coreProperties>
</file>