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&lt;malloc.h&gt;</w:t>
      </w:r>
    </w:p>
    <w:p>
      <w:pPr>
        <w:rPr>
          <w:rFonts w:hint="eastAsia"/>
        </w:rPr>
      </w:pPr>
      <w:r>
        <w:rPr>
          <w:rFonts w:hint="eastAsia"/>
        </w:rPr>
        <w:t>typedef char ElemType;</w:t>
      </w:r>
    </w:p>
    <w:p>
      <w:pPr>
        <w:rPr>
          <w:rFonts w:hint="eastAsia"/>
        </w:rPr>
      </w:pPr>
      <w:r>
        <w:rPr>
          <w:rFonts w:hint="eastAsia"/>
        </w:rPr>
        <w:t xml:space="preserve">typedef struct LNode 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ElemType 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LNode *next;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//指向后继结点</w:t>
      </w:r>
    </w:p>
    <w:p>
      <w:pPr>
        <w:rPr>
          <w:rFonts w:hint="eastAsia"/>
        </w:rPr>
      </w:pPr>
      <w:r>
        <w:rPr>
          <w:rFonts w:hint="eastAsia"/>
        </w:rPr>
        <w:t>} LinkNode;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//声明单链表结点类型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CreateListR(LinkNode *&amp;L,ElemType a[],int n)  //尾插法建立单链表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LinkNode *s,*r;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L=(LinkNode *)malloc(sizeof(LinkNode));  </w:t>
      </w:r>
      <w:r>
        <w:rPr>
          <w:rFonts w:hint="eastAsia"/>
        </w:rPr>
        <w:tab/>
      </w:r>
      <w:r>
        <w:rPr>
          <w:rFonts w:hint="eastAsia"/>
        </w:rPr>
        <w:t>//创建头结点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L-&gt;data=a[0];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r=L;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//r始终指向终端结点,开始时指向头结点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i=1;i&lt;n;i++)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s=(LinkNode *)malloc(sizeof(LinkNode));//创建新结点s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s-&gt;data=a[i];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r-&gt;next=s;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//将结点s插入结点r之后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r=s;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r-&gt;next=NULL;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//终端结点next域置为NULL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found1(LinkNode *L)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if(L==NULL){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printf("%c ",L-&gt;data);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found1(L-&gt;next);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found2(LinkNode *L)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if(L==NULL){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found2(L-&gt;next);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printf("%c ",L-&gt;data);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found3(LinkNode *L)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while(L==NULL){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1+found3(L-&gt;next);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found4(LinkNode *L)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if(L==NULL)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n=found4(L-&gt;next);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return(L-&gt;data&gt;='0'&amp;&amp;L-&gt;data&lt;='9')?n+1:n;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found5(LinkNode *L,char c)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if(L==NULL){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i=found5(L-&gt;next,c);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L-&gt;data==c?i+1:i;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found7(LinkNode *&amp;L,char c)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LinkNode *Q;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if(L==NULL)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Q=L;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if(Q-&gt;data==c){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L=Q-&gt;next;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free(Q);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found7(L,c);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found7(L-&gt;next,c);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found6(LinkNode *&amp;L, char c)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if(L==NULL){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if(L-&gt;data==c){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LinkNode *Q=L;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L=L-&gt;next;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free(Q);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found6(L,c);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LinkNode *L;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a[100],c1;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  请输入字符串:");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 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a[i]=getchar();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if(a[i]=='\n')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CreateListR(L,a,i);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printf("功能一 显示正向字符串:");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found1(L);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printf("\n功能二 显示反向字符串:");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found2(L);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num1=0;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num1=found3(L);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printf("\n功能三 此字符串共含有%d个字符",num1);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num2=0;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num2=found4(L);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printf("\n功能四 此字符串中有%d个数字字符",num2);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 输入想统计的字符:");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c1=getchar();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num3=found5(L,c1);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printf("功能五 此字符串中有%d个字符“%c”",num3,c1);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printf("\n 输入想要删除的字符:");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c1=getchar();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found6(L,c1);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printf("功能六 此字符串第一个“%c”被删除后：",c1);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found1(L);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found7(L,c1);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printf("\n功能七 此字符串所有的“%c”被删除后：",c1);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found1(L);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9BA"/>
    <w:rsid w:val="004765A3"/>
    <w:rsid w:val="00C869BA"/>
    <w:rsid w:val="485C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305</Words>
  <Characters>1740</Characters>
  <Lines>14</Lines>
  <Paragraphs>4</Paragraphs>
  <TotalTime>66</TotalTime>
  <ScaleCrop>false</ScaleCrop>
  <LinksUpToDate>false</LinksUpToDate>
  <CharactersWithSpaces>2041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2021-05-14T08:07:00Z</dcterms:created>
  <dc:creator>86153</dc:creator>
  <cp:lastModifiedBy>Kh</cp:lastModifiedBy>
  <dcterms:modified xsi:type="dcterms:W3CDTF">2021-05-20T08:03:58Z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596D88D099BF41C1A5748D17A3F5892D</vt:lpwstr>
  </property>
</Properties>
</file>