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C0F61" w14:textId="77777777" w:rsidR="00CE00E6" w:rsidRPr="00CE00E6" w:rsidRDefault="001063CA" w:rsidP="001063CA">
      <w:pPr>
        <w:spacing w:beforeLines="300" w:before="936" w:afterLines="300" w:after="93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F03117" wp14:editId="64981466">
            <wp:extent cx="4505325" cy="1057275"/>
            <wp:effectExtent l="0" t="0" r="9525" b="9525"/>
            <wp:docPr id="7" name="图片 7" descr="C:\Users\Administrator\AppData\Roaming\Tencent\Users\29604355\QQ\WinTemp\RichOle\5%UUXT@@{LZ63SB0T41T`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Roaming\Tencent\Users\29604355\QQ\WinTemp\RichOle\5%UUXT@@{LZ63SB0T41T`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D853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3195CB0F" w14:textId="77777777" w:rsidR="001063CA" w:rsidRDefault="001063CA" w:rsidP="001063CA">
      <w:pPr>
        <w:spacing w:beforeLines="100" w:before="312"/>
        <w:jc w:val="center"/>
        <w:rPr>
          <w:rFonts w:ascii="方正楷体简体" w:eastAsia="方正楷体简体" w:hAnsi="楷体" w:hint="eastAsia"/>
          <w:b/>
          <w:bCs/>
          <w:sz w:val="64"/>
          <w:szCs w:val="64"/>
        </w:rPr>
      </w:pPr>
      <w:r>
        <w:rPr>
          <w:rFonts w:ascii="方正楷体简体" w:eastAsia="方正楷体简体" w:hAnsi="楷体" w:hint="eastAsia"/>
          <w:b/>
          <w:bCs/>
          <w:sz w:val="64"/>
          <w:szCs w:val="64"/>
        </w:rPr>
        <w:t>计算机科学与工程学院</w:t>
      </w:r>
    </w:p>
    <w:p w14:paraId="5A9BCF4C" w14:textId="77777777" w:rsidR="001063CA" w:rsidRPr="0050037F" w:rsidRDefault="001063CA" w:rsidP="001063CA">
      <w:pPr>
        <w:spacing w:beforeLines="100" w:before="312"/>
        <w:jc w:val="center"/>
        <w:outlineLvl w:val="0"/>
        <w:rPr>
          <w:rFonts w:ascii="方正楷体简体" w:eastAsia="方正楷体简体" w:hAnsi="楷体" w:hint="eastAsia"/>
          <w:b/>
          <w:bCs/>
          <w:sz w:val="52"/>
          <w:szCs w:val="64"/>
        </w:rPr>
      </w:pP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“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嵌入式系统</w:t>
      </w: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”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实验</w:t>
      </w:r>
      <w:r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报告书</w:t>
      </w:r>
    </w:p>
    <w:p w14:paraId="266C7013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29145E19" w14:textId="4A60CDF2" w:rsidR="001063CA" w:rsidRDefault="001063CA" w:rsidP="001063CA">
      <w:pPr>
        <w:rPr>
          <w:rFonts w:eastAsia="黑体" w:hint="eastAsia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题目：</w:t>
      </w:r>
      <w:r w:rsidR="00B55A64">
        <w:rPr>
          <w:rFonts w:eastAsia="黑体" w:hint="eastAsia"/>
          <w:b/>
          <w:bCs/>
          <w:sz w:val="44"/>
          <w:szCs w:val="24"/>
        </w:rPr>
        <w:t>嵌入式系统作业</w:t>
      </w:r>
      <w:r w:rsidR="00B55A64">
        <w:rPr>
          <w:rFonts w:eastAsia="黑体" w:hint="eastAsia"/>
          <w:b/>
          <w:bCs/>
          <w:sz w:val="44"/>
          <w:szCs w:val="24"/>
        </w:rPr>
        <w:t>1</w:t>
      </w:r>
      <w:r w:rsidR="00B55A64">
        <w:rPr>
          <w:rFonts w:eastAsia="黑体" w:hint="eastAsia"/>
          <w:b/>
          <w:bCs/>
          <w:sz w:val="44"/>
          <w:szCs w:val="24"/>
        </w:rPr>
        <w:t>——</w:t>
      </w:r>
      <w:r w:rsidR="00B55A64">
        <w:rPr>
          <w:rFonts w:eastAsia="黑体" w:hint="eastAsia"/>
          <w:b/>
          <w:bCs/>
          <w:sz w:val="44"/>
          <w:szCs w:val="24"/>
        </w:rPr>
        <w:t>GPIO</w:t>
      </w:r>
    </w:p>
    <w:p w14:paraId="0D6AACB8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5070B4D5" w14:textId="643841DF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学号：</w:t>
      </w:r>
      <w:r w:rsidR="00306F57">
        <w:rPr>
          <w:rFonts w:eastAsia="黑体" w:hint="eastAsia"/>
          <w:b/>
          <w:bCs/>
          <w:sz w:val="44"/>
          <w:szCs w:val="24"/>
        </w:rPr>
        <w:t>922106840127</w:t>
      </w:r>
    </w:p>
    <w:p w14:paraId="0ED62CBE" w14:textId="5D43F8C7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姓名：</w:t>
      </w:r>
      <w:r w:rsidR="00306F57">
        <w:rPr>
          <w:rFonts w:eastAsia="黑体" w:hint="eastAsia"/>
          <w:b/>
          <w:bCs/>
          <w:sz w:val="44"/>
          <w:szCs w:val="24"/>
        </w:rPr>
        <w:t>刘宇翔</w:t>
      </w:r>
    </w:p>
    <w:p w14:paraId="497F34F0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成绩</w:t>
      </w:r>
    </w:p>
    <w:p w14:paraId="301EB2B4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24BA833A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224907C3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66BB8673" w14:textId="79A2B08D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日期：</w:t>
      </w:r>
      <w:r>
        <w:rPr>
          <w:rFonts w:eastAsia="黑体" w:hint="eastAsia"/>
          <w:b/>
          <w:bCs/>
          <w:sz w:val="44"/>
          <w:szCs w:val="24"/>
        </w:rPr>
        <w:t xml:space="preserve">      </w:t>
      </w:r>
      <w:r w:rsidR="008F4079">
        <w:rPr>
          <w:rFonts w:eastAsia="黑体" w:hint="eastAsia"/>
          <w:b/>
          <w:bCs/>
          <w:sz w:val="44"/>
          <w:szCs w:val="24"/>
        </w:rPr>
        <w:t>2025</w:t>
      </w:r>
      <w:r>
        <w:rPr>
          <w:rFonts w:eastAsia="黑体" w:hint="eastAsia"/>
          <w:b/>
          <w:bCs/>
          <w:sz w:val="44"/>
          <w:szCs w:val="24"/>
        </w:rPr>
        <w:t>年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8F4079">
        <w:rPr>
          <w:rFonts w:eastAsia="黑体" w:hint="eastAsia"/>
          <w:b/>
          <w:bCs/>
          <w:sz w:val="44"/>
          <w:szCs w:val="24"/>
        </w:rPr>
        <w:t>3</w:t>
      </w:r>
      <w:r>
        <w:rPr>
          <w:rFonts w:eastAsia="黑体" w:hint="eastAsia"/>
          <w:b/>
          <w:bCs/>
          <w:sz w:val="44"/>
          <w:szCs w:val="24"/>
        </w:rPr>
        <w:t>月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8F4079">
        <w:rPr>
          <w:rFonts w:eastAsia="黑体" w:hint="eastAsia"/>
          <w:b/>
          <w:bCs/>
          <w:sz w:val="44"/>
          <w:szCs w:val="24"/>
        </w:rPr>
        <w:t>3</w:t>
      </w:r>
      <w:r>
        <w:rPr>
          <w:rFonts w:eastAsia="黑体" w:hint="eastAsia"/>
          <w:b/>
          <w:bCs/>
          <w:sz w:val="44"/>
          <w:szCs w:val="24"/>
        </w:rPr>
        <w:t>日</w:t>
      </w:r>
    </w:p>
    <w:p w14:paraId="4321D5F9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041A9664" w14:textId="77777777" w:rsidR="008F5A0B" w:rsidRDefault="008F5A0B" w:rsidP="00CE00E6">
      <w:pPr>
        <w:rPr>
          <w:rFonts w:ascii="Times New Roman" w:hAnsi="Times New Roman" w:cs="Times New Roman"/>
        </w:rPr>
        <w:sectPr w:rsidR="008F5A0B" w:rsidSect="001319EA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12"/>
        </w:sectPr>
      </w:pPr>
    </w:p>
    <w:p w14:paraId="0B082125" w14:textId="77777777" w:rsidR="00511E40" w:rsidRPr="00C63E3D" w:rsidRDefault="00511E40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lastRenderedPageBreak/>
        <w:t xml:space="preserve">1 </w:t>
      </w:r>
      <w:r w:rsidRPr="00C63E3D">
        <w:rPr>
          <w:rFonts w:ascii="Times New Roman" w:hAnsi="Times New Roman" w:cs="Times New Roman"/>
          <w:sz w:val="32"/>
          <w:szCs w:val="32"/>
        </w:rPr>
        <w:t>题目要求</w:t>
      </w:r>
    </w:p>
    <w:p w14:paraId="6255A035" w14:textId="1ABE6A13" w:rsidR="00306F57" w:rsidRPr="00306F57" w:rsidRDefault="00306F57" w:rsidP="00306F57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306F57">
        <w:rPr>
          <w:rFonts w:hint="eastAsia"/>
          <w:sz w:val="24"/>
          <w:szCs w:val="24"/>
        </w:rPr>
        <w:t>题目设计要求</w:t>
      </w:r>
    </w:p>
    <w:p w14:paraId="5D838CD3" w14:textId="0C2839BA" w:rsidR="00306F57" w:rsidRDefault="00306F57" w:rsidP="00306F57">
      <w:pPr>
        <w:spacing w:line="360" w:lineRule="auto"/>
        <w:ind w:firstLine="360"/>
        <w:rPr>
          <w:sz w:val="24"/>
          <w:szCs w:val="24"/>
        </w:rPr>
      </w:pPr>
      <w:r w:rsidRPr="00306F57">
        <w:rPr>
          <w:rFonts w:hint="eastAsia"/>
          <w:sz w:val="24"/>
          <w:szCs w:val="24"/>
        </w:rPr>
        <w:t>熟悉开发板功能，完成通过按键控制</w:t>
      </w:r>
      <w:r w:rsidRPr="00306F57">
        <w:rPr>
          <w:rFonts w:hint="eastAsia"/>
          <w:sz w:val="24"/>
          <w:szCs w:val="24"/>
        </w:rPr>
        <w:t>LED</w:t>
      </w:r>
      <w:r w:rsidRPr="00306F57">
        <w:rPr>
          <w:rFonts w:hint="eastAsia"/>
          <w:sz w:val="24"/>
          <w:szCs w:val="24"/>
        </w:rPr>
        <w:t>灯的亮灭：按下“</w:t>
      </w:r>
      <w:r w:rsidRPr="00306F57">
        <w:rPr>
          <w:rFonts w:hint="eastAsia"/>
          <w:sz w:val="24"/>
          <w:szCs w:val="24"/>
        </w:rPr>
        <w:t>RIGHT</w:t>
      </w:r>
      <w:r w:rsidRPr="00306F57">
        <w:rPr>
          <w:rFonts w:hint="eastAsia"/>
          <w:sz w:val="24"/>
          <w:szCs w:val="24"/>
        </w:rPr>
        <w:t>”键，两个</w:t>
      </w:r>
      <w:r w:rsidRPr="00306F57">
        <w:rPr>
          <w:rFonts w:hint="eastAsia"/>
          <w:sz w:val="24"/>
          <w:szCs w:val="24"/>
        </w:rPr>
        <w:t>LED</w:t>
      </w:r>
      <w:r w:rsidRPr="00306F57">
        <w:rPr>
          <w:rFonts w:hint="eastAsia"/>
          <w:sz w:val="24"/>
          <w:szCs w:val="24"/>
        </w:rPr>
        <w:t>灯同时亮，否则两个</w:t>
      </w:r>
      <w:r w:rsidRPr="00306F57">
        <w:rPr>
          <w:rFonts w:hint="eastAsia"/>
          <w:sz w:val="24"/>
          <w:szCs w:val="24"/>
        </w:rPr>
        <w:t>LED</w:t>
      </w:r>
      <w:r w:rsidRPr="00306F57">
        <w:rPr>
          <w:rFonts w:hint="eastAsia"/>
          <w:sz w:val="24"/>
          <w:szCs w:val="24"/>
        </w:rPr>
        <w:t>灭！</w:t>
      </w:r>
    </w:p>
    <w:p w14:paraId="5C7709D7" w14:textId="6F37C7E9" w:rsidR="00306F57" w:rsidRDefault="00306F57" w:rsidP="00306F57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拟实现</w:t>
      </w:r>
      <w:proofErr w:type="gramEnd"/>
      <w:r>
        <w:rPr>
          <w:rFonts w:hint="eastAsia"/>
          <w:sz w:val="24"/>
          <w:szCs w:val="24"/>
        </w:rPr>
        <w:t>的具体功能</w:t>
      </w:r>
    </w:p>
    <w:p w14:paraId="414E7DE4" w14:textId="11B38B46" w:rsidR="00306F57" w:rsidRDefault="00306F57" w:rsidP="00115B96">
      <w:pPr>
        <w:spacing w:line="36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当开发板通电的时候，</w:t>
      </w:r>
      <w:r w:rsidR="00115B96">
        <w:rPr>
          <w:rFonts w:hint="eastAsia"/>
          <w:sz w:val="24"/>
          <w:szCs w:val="24"/>
        </w:rPr>
        <w:t>两个</w:t>
      </w:r>
      <w:r w:rsidR="00115B96">
        <w:rPr>
          <w:rFonts w:hint="eastAsia"/>
          <w:sz w:val="24"/>
          <w:szCs w:val="24"/>
        </w:rPr>
        <w:t>LED</w:t>
      </w:r>
      <w:r w:rsidR="00115B96">
        <w:rPr>
          <w:rFonts w:hint="eastAsia"/>
          <w:sz w:val="24"/>
          <w:szCs w:val="24"/>
        </w:rPr>
        <w:t>灯默认不亮，按下</w:t>
      </w:r>
      <w:r w:rsidR="00115B96">
        <w:rPr>
          <w:rFonts w:hint="eastAsia"/>
          <w:sz w:val="24"/>
          <w:szCs w:val="24"/>
        </w:rPr>
        <w:t>right</w:t>
      </w:r>
      <w:r w:rsidR="00115B96">
        <w:rPr>
          <w:rFonts w:hint="eastAsia"/>
          <w:sz w:val="24"/>
          <w:szCs w:val="24"/>
        </w:rPr>
        <w:t>键时两个</w:t>
      </w:r>
      <w:r w:rsidR="00115B96">
        <w:rPr>
          <w:rFonts w:hint="eastAsia"/>
          <w:sz w:val="24"/>
          <w:szCs w:val="24"/>
        </w:rPr>
        <w:t>LED</w:t>
      </w:r>
      <w:r w:rsidR="00115B96">
        <w:rPr>
          <w:rFonts w:hint="eastAsia"/>
          <w:sz w:val="24"/>
          <w:szCs w:val="24"/>
        </w:rPr>
        <w:t>灯同时亮，松开的时候两个</w:t>
      </w:r>
      <w:r w:rsidR="00115B96">
        <w:rPr>
          <w:rFonts w:hint="eastAsia"/>
          <w:sz w:val="24"/>
          <w:szCs w:val="24"/>
        </w:rPr>
        <w:t>LED</w:t>
      </w:r>
      <w:r w:rsidR="00115B96">
        <w:rPr>
          <w:rFonts w:hint="eastAsia"/>
          <w:sz w:val="24"/>
          <w:szCs w:val="24"/>
        </w:rPr>
        <w:t>灯同时灭，完成本次</w:t>
      </w:r>
      <w:proofErr w:type="spellStart"/>
      <w:r w:rsidR="00115B96">
        <w:rPr>
          <w:rFonts w:hint="eastAsia"/>
          <w:sz w:val="24"/>
          <w:szCs w:val="24"/>
        </w:rPr>
        <w:t>gpio</w:t>
      </w:r>
      <w:proofErr w:type="spellEnd"/>
      <w:r w:rsidR="00115B96">
        <w:rPr>
          <w:rFonts w:hint="eastAsia"/>
          <w:sz w:val="24"/>
          <w:szCs w:val="24"/>
        </w:rPr>
        <w:t>实验功能。</w:t>
      </w:r>
    </w:p>
    <w:p w14:paraId="631A04B3" w14:textId="6A2DE8E9" w:rsidR="00A55446" w:rsidRPr="00306F57" w:rsidRDefault="00A55446" w:rsidP="00115B96">
      <w:pPr>
        <w:spacing w:line="360" w:lineRule="auto"/>
        <w:ind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我采用了</w:t>
      </w:r>
      <w:r>
        <w:rPr>
          <w:rFonts w:hint="eastAsia"/>
          <w:sz w:val="24"/>
          <w:szCs w:val="24"/>
        </w:rPr>
        <w:t>STM32Cubemx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RT-Tread Studio</w:t>
      </w:r>
      <w:r>
        <w:rPr>
          <w:rFonts w:hint="eastAsia"/>
          <w:sz w:val="24"/>
          <w:szCs w:val="24"/>
        </w:rPr>
        <w:t>两个不同的</w:t>
      </w:r>
      <w:r>
        <w:rPr>
          <w:rFonts w:hint="eastAsia"/>
          <w:sz w:val="24"/>
          <w:szCs w:val="24"/>
        </w:rPr>
        <w:t>IDE</w:t>
      </w:r>
      <w:r>
        <w:rPr>
          <w:rFonts w:hint="eastAsia"/>
          <w:sz w:val="24"/>
          <w:szCs w:val="24"/>
        </w:rPr>
        <w:t>分别完成了上述的相关的内容。</w:t>
      </w:r>
    </w:p>
    <w:p w14:paraId="7D016897" w14:textId="77777777" w:rsidR="00511E40" w:rsidRPr="00C63E3D" w:rsidRDefault="00CE00E6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t>2</w:t>
      </w:r>
      <w:r w:rsidR="00511E40" w:rsidRPr="00C63E3D">
        <w:rPr>
          <w:rFonts w:ascii="Times New Roman" w:hAnsi="Times New Roman" w:cs="Times New Roman"/>
          <w:sz w:val="32"/>
          <w:szCs w:val="32"/>
        </w:rPr>
        <w:t xml:space="preserve"> </w:t>
      </w:r>
      <w:r w:rsidR="00511E40" w:rsidRPr="00C63E3D">
        <w:rPr>
          <w:rFonts w:ascii="Times New Roman" w:hAnsi="Times New Roman" w:cs="Times New Roman"/>
          <w:sz w:val="32"/>
          <w:szCs w:val="32"/>
        </w:rPr>
        <w:t>总体设计</w:t>
      </w:r>
    </w:p>
    <w:p w14:paraId="3A165966" w14:textId="77777777" w:rsidR="00CE00E6" w:rsidRPr="00CE00E6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E00E6">
        <w:rPr>
          <w:rFonts w:ascii="Times New Roman" w:eastAsiaTheme="minorEastAsia" w:hAnsi="Times New Roman" w:cs="Times New Roman"/>
          <w:sz w:val="28"/>
          <w:szCs w:val="28"/>
        </w:rPr>
        <w:t>2.1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硬件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00505936" w14:textId="664118A6" w:rsidR="003852D0" w:rsidRDefault="003852D0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 </w:t>
      </w:r>
      <w:r>
        <w:rPr>
          <w:rFonts w:ascii="Times New Roman" w:hAnsi="Times New Roman" w:cs="Times New Roman" w:hint="eastAsia"/>
          <w:sz w:val="24"/>
          <w:szCs w:val="24"/>
        </w:rPr>
        <w:t>硬件设计思路</w:t>
      </w:r>
    </w:p>
    <w:p w14:paraId="53648507" w14:textId="705163C0" w:rsidR="003852D0" w:rsidRDefault="003852D0" w:rsidP="00AA529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我通过查阅相关开发板原理图确定了两个</w:t>
      </w:r>
      <w:r>
        <w:rPr>
          <w:rFonts w:ascii="Times New Roman" w:hAnsi="Times New Roman" w:cs="Times New Roman" w:hint="eastAsia"/>
          <w:sz w:val="24"/>
          <w:szCs w:val="24"/>
        </w:rPr>
        <w:t>LED</w:t>
      </w:r>
      <w:r>
        <w:rPr>
          <w:rFonts w:ascii="Times New Roman" w:hAnsi="Times New Roman" w:cs="Times New Roman" w:hint="eastAsia"/>
          <w:sz w:val="24"/>
          <w:szCs w:val="24"/>
        </w:rPr>
        <w:t>灯和一个</w:t>
      </w:r>
      <w:r w:rsidR="00AA529C">
        <w:rPr>
          <w:rFonts w:ascii="Times New Roman" w:hAnsi="Times New Roman" w:cs="Times New Roman" w:hint="eastAsia"/>
          <w:sz w:val="24"/>
          <w:szCs w:val="24"/>
        </w:rPr>
        <w:t>“</w:t>
      </w:r>
      <w:r w:rsidR="00AA529C">
        <w:rPr>
          <w:rFonts w:ascii="Times New Roman" w:hAnsi="Times New Roman" w:cs="Times New Roman" w:hint="eastAsia"/>
          <w:sz w:val="24"/>
          <w:szCs w:val="24"/>
        </w:rPr>
        <w:t>right</w:t>
      </w:r>
      <w:r w:rsidR="00AA529C">
        <w:rPr>
          <w:rFonts w:ascii="Times New Roman" w:hAnsi="Times New Roman" w:cs="Times New Roman" w:hint="eastAsia"/>
          <w:sz w:val="24"/>
          <w:szCs w:val="24"/>
        </w:rPr>
        <w:t>”按键的引脚值，采用的是</w:t>
      </w:r>
      <w:r w:rsidR="00AA529C">
        <w:rPr>
          <w:rFonts w:ascii="Times New Roman" w:hAnsi="Times New Roman" w:cs="Times New Roman" w:hint="eastAsia"/>
          <w:sz w:val="24"/>
          <w:szCs w:val="24"/>
        </w:rPr>
        <w:t>PF11/PF12</w:t>
      </w:r>
      <w:r w:rsidR="00AA529C">
        <w:rPr>
          <w:rFonts w:ascii="Times New Roman" w:hAnsi="Times New Roman" w:cs="Times New Roman" w:hint="eastAsia"/>
          <w:sz w:val="24"/>
          <w:szCs w:val="24"/>
        </w:rPr>
        <w:t>以及</w:t>
      </w:r>
      <w:r w:rsidR="00AA529C">
        <w:rPr>
          <w:rFonts w:ascii="Times New Roman" w:hAnsi="Times New Roman" w:cs="Times New Roman" w:hint="eastAsia"/>
          <w:sz w:val="24"/>
          <w:szCs w:val="24"/>
        </w:rPr>
        <w:t>PC4</w:t>
      </w:r>
      <w:r w:rsidR="00AA529C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5231AB8" w14:textId="44BA7CC6" w:rsidR="00D15A2C" w:rsidRDefault="003852D0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 </w:t>
      </w:r>
      <w:proofErr w:type="spellStart"/>
      <w:r w:rsidR="00E41F0B">
        <w:rPr>
          <w:rFonts w:ascii="Times New Roman" w:hAnsi="Times New Roman" w:cs="Times New Roman" w:hint="eastAsia"/>
          <w:sz w:val="24"/>
          <w:szCs w:val="24"/>
        </w:rPr>
        <w:t>CubeMX</w:t>
      </w:r>
      <w:proofErr w:type="spellEnd"/>
      <w:r w:rsidR="00E41F0B">
        <w:rPr>
          <w:rFonts w:ascii="Times New Roman" w:hAnsi="Times New Roman" w:cs="Times New Roman" w:hint="eastAsia"/>
          <w:sz w:val="24"/>
          <w:szCs w:val="24"/>
        </w:rPr>
        <w:t>图形化设计流程</w:t>
      </w:r>
      <w:r w:rsidR="00C35E18">
        <w:rPr>
          <w:rFonts w:ascii="Times New Roman" w:hAnsi="Times New Roman" w:cs="Times New Roman" w:hint="eastAsia"/>
          <w:sz w:val="24"/>
          <w:szCs w:val="24"/>
        </w:rPr>
        <w:t>&amp;</w:t>
      </w:r>
      <w:r w:rsidR="00C35E18">
        <w:rPr>
          <w:rFonts w:ascii="Times New Roman" w:hAnsi="Times New Roman" w:cs="Times New Roman" w:hint="eastAsia"/>
          <w:sz w:val="24"/>
          <w:szCs w:val="24"/>
        </w:rPr>
        <w:t>关键参数设置图</w:t>
      </w:r>
    </w:p>
    <w:p w14:paraId="4A753D8D" w14:textId="345B29E0" w:rsidR="00E41F0B" w:rsidRDefault="004B5F61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BA667" wp14:editId="0BEA02B7">
            <wp:extent cx="5270500" cy="2838450"/>
            <wp:effectExtent l="0" t="0" r="6350" b="0"/>
            <wp:docPr id="1481486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A813" w14:textId="77777777" w:rsidR="003852D0" w:rsidRDefault="003852D0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77D245" w14:textId="22E8D8A4" w:rsidR="004B5F61" w:rsidRDefault="004B5F61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B00BF80" wp14:editId="28C0EA52">
            <wp:extent cx="5270500" cy="2838450"/>
            <wp:effectExtent l="0" t="0" r="6350" b="0"/>
            <wp:docPr id="1740620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0FFA" w14:textId="59CBD7EE" w:rsidR="004B5F61" w:rsidRDefault="004B5F61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CC647" wp14:editId="632BF773">
            <wp:extent cx="5270500" cy="2838450"/>
            <wp:effectExtent l="0" t="0" r="6350" b="0"/>
            <wp:docPr id="9640554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02FC" w14:textId="3D293BCF" w:rsidR="004B5F61" w:rsidRDefault="004B5F61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D32A9" wp14:editId="1280683F">
            <wp:extent cx="5270500" cy="2838450"/>
            <wp:effectExtent l="0" t="0" r="6350" b="0"/>
            <wp:docPr id="3448693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3892" w14:textId="494F86E9" w:rsidR="004B5F61" w:rsidRDefault="004B5F61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14565" wp14:editId="6E28137C">
            <wp:extent cx="5270500" cy="2857500"/>
            <wp:effectExtent l="0" t="0" r="6350" b="0"/>
            <wp:docPr id="5057975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C65F" w14:textId="416427AF" w:rsidR="004B5F61" w:rsidRDefault="000E7D17" w:rsidP="000E7D1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以上配置图是我作为</w:t>
      </w:r>
      <w:r>
        <w:rPr>
          <w:rFonts w:ascii="Times New Roman" w:hAnsi="Times New Roman" w:cs="Times New Roman" w:hint="eastAsia"/>
          <w:sz w:val="24"/>
          <w:szCs w:val="24"/>
        </w:rPr>
        <w:t>STM32CUBEMX</w:t>
      </w:r>
      <w:r>
        <w:rPr>
          <w:rFonts w:ascii="Times New Roman" w:hAnsi="Times New Roman" w:cs="Times New Roman" w:hint="eastAsia"/>
          <w:sz w:val="24"/>
          <w:szCs w:val="24"/>
        </w:rPr>
        <w:t>进行的配置设置，设置后点击“</w:t>
      </w:r>
      <w:r>
        <w:rPr>
          <w:rFonts w:ascii="Times New Roman" w:hAnsi="Times New Roman" w:cs="Times New Roman" w:hint="eastAsia"/>
          <w:sz w:val="24"/>
          <w:szCs w:val="24"/>
        </w:rPr>
        <w:t>Generate Code</w:t>
      </w:r>
      <w:r>
        <w:rPr>
          <w:rFonts w:ascii="Times New Roman" w:hAnsi="Times New Roman" w:cs="Times New Roman" w:hint="eastAsia"/>
          <w:sz w:val="24"/>
          <w:szCs w:val="24"/>
        </w:rPr>
        <w:t>”初始化代码。</w:t>
      </w:r>
    </w:p>
    <w:p w14:paraId="4B64CDB8" w14:textId="048340DB" w:rsidR="006263AA" w:rsidRDefault="006263AA" w:rsidP="006263AA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RT-T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ead Studio</w:t>
      </w:r>
      <w:r>
        <w:rPr>
          <w:rFonts w:ascii="Times New Roman" w:hAnsi="Times New Roman" w:cs="Times New Roman" w:hint="eastAsia"/>
          <w:sz w:val="24"/>
          <w:szCs w:val="24"/>
        </w:rPr>
        <w:t>的对应配置过程</w:t>
      </w:r>
    </w:p>
    <w:p w14:paraId="6B5E1610" w14:textId="05CFE279" w:rsidR="006263AA" w:rsidRPr="0051119A" w:rsidRDefault="00653701" w:rsidP="0065370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2FF521" wp14:editId="056DA6A1">
            <wp:extent cx="4044950" cy="4709206"/>
            <wp:effectExtent l="0" t="0" r="0" b="0"/>
            <wp:docPr id="47467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7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201" cy="471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E93B" w14:textId="77777777" w:rsidR="00011754" w:rsidRPr="00C63E3D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63E3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2.2 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软件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7B53CF23" w14:textId="76CF1FF6" w:rsidR="00596920" w:rsidRPr="0047589D" w:rsidRDefault="00596920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589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1. </w:t>
      </w:r>
      <w:r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软件设计概述</w:t>
      </w:r>
    </w:p>
    <w:p w14:paraId="33547808" w14:textId="4542B15D" w:rsidR="00596920" w:rsidRPr="001B4BDC" w:rsidRDefault="001B4BDC" w:rsidP="001B4BDC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软件设计主要采用的是</w:t>
      </w:r>
      <w:r>
        <w:rPr>
          <w:rFonts w:ascii="Times New Roman" w:hAnsi="Times New Roman" w:cs="Times New Roman" w:hint="eastAsia"/>
          <w:sz w:val="24"/>
          <w:szCs w:val="24"/>
        </w:rPr>
        <w:t>STM32CubeMX</w:t>
      </w:r>
      <w:r>
        <w:rPr>
          <w:rFonts w:ascii="Times New Roman" w:hAnsi="Times New Roman" w:cs="Times New Roman" w:hint="eastAsia"/>
          <w:sz w:val="24"/>
          <w:szCs w:val="24"/>
        </w:rPr>
        <w:t>进行代码初始化，再通过μ</w:t>
      </w:r>
      <w:r>
        <w:rPr>
          <w:rFonts w:ascii="Times New Roman" w:hAnsi="Times New Roman" w:cs="Times New Roman" w:hint="eastAsia"/>
          <w:sz w:val="24"/>
          <w:szCs w:val="24"/>
        </w:rPr>
        <w:t>vision</w:t>
      </w:r>
      <w:r>
        <w:rPr>
          <w:rFonts w:ascii="Times New Roman" w:hAnsi="Times New Roman" w:cs="Times New Roman" w:hint="eastAsia"/>
          <w:sz w:val="24"/>
          <w:szCs w:val="24"/>
        </w:rPr>
        <w:t>或者</w:t>
      </w:r>
      <w:r>
        <w:rPr>
          <w:rFonts w:ascii="Times New Roman" w:hAnsi="Times New Roman" w:cs="Times New Roman" w:hint="eastAsia"/>
          <w:sz w:val="24"/>
          <w:szCs w:val="24"/>
        </w:rPr>
        <w:t>RT-Tread Studio</w:t>
      </w:r>
      <w:r>
        <w:rPr>
          <w:rFonts w:ascii="Times New Roman" w:hAnsi="Times New Roman" w:cs="Times New Roman" w:hint="eastAsia"/>
          <w:sz w:val="24"/>
          <w:szCs w:val="24"/>
        </w:rPr>
        <w:t>进行代码文件的开发，完成了实验需求功能并添加了防抖功能，防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抖功能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为若触发“</w:t>
      </w:r>
      <w:r>
        <w:rPr>
          <w:rFonts w:ascii="Times New Roman" w:hAnsi="Times New Roman" w:cs="Times New Roman" w:hint="eastAsia"/>
          <w:sz w:val="24"/>
          <w:szCs w:val="24"/>
        </w:rPr>
        <w:t>right</w:t>
      </w:r>
      <w:r>
        <w:rPr>
          <w:rFonts w:ascii="Times New Roman" w:hAnsi="Times New Roman" w:cs="Times New Roman" w:hint="eastAsia"/>
          <w:sz w:val="24"/>
          <w:szCs w:val="24"/>
        </w:rPr>
        <w:t>”方向键小于</w:t>
      </w:r>
      <w:r>
        <w:rPr>
          <w:rFonts w:ascii="Times New Roman" w:hAnsi="Times New Roman" w:cs="Times New Roman" w:hint="eastAsia"/>
          <w:sz w:val="24"/>
          <w:szCs w:val="24"/>
        </w:rPr>
        <w:t>50ms</w:t>
      </w:r>
      <w:r>
        <w:rPr>
          <w:rFonts w:ascii="Times New Roman" w:hAnsi="Times New Roman" w:cs="Times New Roman" w:hint="eastAsia"/>
          <w:sz w:val="24"/>
          <w:szCs w:val="24"/>
        </w:rPr>
        <w:t>则不亮灯，反之亮灯。</w:t>
      </w:r>
    </w:p>
    <w:p w14:paraId="42394B2F" w14:textId="3C4EEC2C" w:rsidR="00C63E3D" w:rsidRPr="0017153F" w:rsidRDefault="0017153F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153F">
        <w:rPr>
          <w:rFonts w:ascii="Times New Roman" w:hAnsi="Times New Roman" w:cs="Times New Roman" w:hint="eastAsia"/>
          <w:sz w:val="24"/>
          <w:szCs w:val="24"/>
        </w:rPr>
        <w:t>软件设计概述</w:t>
      </w:r>
    </w:p>
    <w:p w14:paraId="2B06203E" w14:textId="64E65387" w:rsidR="0017153F" w:rsidRDefault="005E6BF5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589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2. </w:t>
      </w:r>
      <w:r w:rsidR="0017153F"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软件流程图</w:t>
      </w:r>
    </w:p>
    <w:p w14:paraId="0F54CFCF" w14:textId="5251B386" w:rsidR="00260C8B" w:rsidRPr="0047589D" w:rsidRDefault="00423C62" w:rsidP="0017153F">
      <w:pPr>
        <w:spacing w:line="360" w:lineRule="auto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60F273" wp14:editId="5F89DED0">
            <wp:extent cx="5274310" cy="3329305"/>
            <wp:effectExtent l="0" t="0" r="2540" b="4445"/>
            <wp:docPr id="442265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5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C005" w14:textId="2DE905D4" w:rsidR="0017153F" w:rsidRPr="0047589D" w:rsidRDefault="005E6BF5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589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3. </w:t>
      </w:r>
      <w:r w:rsidR="00E141FF"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μ</w:t>
      </w:r>
      <w:r w:rsidR="00E141FF"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vision</w:t>
      </w:r>
      <w:r w:rsidR="00E141FF"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详细代码</w:t>
      </w:r>
    </w:p>
    <w:p w14:paraId="02270E2A" w14:textId="621E4073" w:rsidR="002A56FB" w:rsidRDefault="002A56FB" w:rsidP="002A56F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由于代码过长，在此我只展示对于初始化代码的文件有变动的代码内容，均在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main.c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文件中进行修改。</w:t>
      </w:r>
    </w:p>
    <w:p w14:paraId="155C585B" w14:textId="67B8F881" w:rsidR="0037765E" w:rsidRDefault="0037765E" w:rsidP="0037765E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 w:hint="eastAsia"/>
          <w:sz w:val="24"/>
          <w:szCs w:val="24"/>
        </w:rPr>
        <w:t>宏定义相关端口号</w:t>
      </w:r>
    </w:p>
    <w:p w14:paraId="4F3B812B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#define LED1_PIN        GPIO_PIN_11</w:t>
      </w:r>
    </w:p>
    <w:p w14:paraId="38D72AEF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#define LED1_GPIO_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PORT  GPIOF</w:t>
      </w:r>
      <w:proofErr w:type="gramEnd"/>
    </w:p>
    <w:p w14:paraId="3196E446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#define LED2_PIN        GPIO_PIN_12</w:t>
      </w:r>
    </w:p>
    <w:p w14:paraId="04C015EB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#define LED2_GPIO_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PORT  GPIOF</w:t>
      </w:r>
      <w:proofErr w:type="gramEnd"/>
    </w:p>
    <w:p w14:paraId="58158C98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#define KEY_PIN         GPIO_PIN_4</w:t>
      </w:r>
    </w:p>
    <w:p w14:paraId="01EF6FEF" w14:textId="4DBF9436" w:rsidR="0037765E" w:rsidRPr="0037765E" w:rsidRDefault="0037765E" w:rsidP="0037765E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#define KEY_GPIO_PORT   GPIOC</w:t>
      </w:r>
    </w:p>
    <w:p w14:paraId="2033365B" w14:textId="2C975BBE" w:rsidR="0037765E" w:rsidRDefault="0037765E" w:rsidP="0037765E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添加防抖函数</w:t>
      </w:r>
    </w:p>
    <w:p w14:paraId="62625BAE" w14:textId="77777777" w:rsidR="0037765E" w:rsidRPr="0037765E" w:rsidRDefault="0037765E" w:rsidP="0037765E">
      <w:pPr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Debounce_Down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(void)</w:t>
      </w:r>
    </w:p>
    <w:p w14:paraId="7263FC32" w14:textId="77777777" w:rsidR="0037765E" w:rsidRPr="0037765E" w:rsidRDefault="0037765E" w:rsidP="0037765E">
      <w:pPr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{</w:t>
      </w:r>
    </w:p>
    <w:p w14:paraId="00CF1024" w14:textId="77777777" w:rsidR="0037765E" w:rsidRPr="0037765E" w:rsidRDefault="0037765E" w:rsidP="0037765E">
      <w:pPr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50); // 50ms debounce delay</w:t>
      </w:r>
    </w:p>
    <w:p w14:paraId="5B10DB06" w14:textId="22AADFDD" w:rsidR="0037765E" w:rsidRPr="0037765E" w:rsidRDefault="0037765E" w:rsidP="0037765E">
      <w:pPr>
        <w:rPr>
          <w:rFonts w:ascii="Times New Roman" w:hAnsi="Times New Roman" w:cs="Times New Roman" w:hint="eastAsia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}</w:t>
      </w:r>
    </w:p>
    <w:p w14:paraId="3F2A7680" w14:textId="10C62993" w:rsidR="0037765E" w:rsidRDefault="0037765E" w:rsidP="0037765E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修改主函数内容</w:t>
      </w:r>
    </w:p>
    <w:p w14:paraId="0461A1D3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>while (1)</w:t>
      </w:r>
    </w:p>
    <w:p w14:paraId="3089D7F9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32F2767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// Check if button is pressed (active low)</w:t>
      </w:r>
    </w:p>
    <w:p w14:paraId="330759E2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ReadPin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KEY_GPIO_PORT, KEY_PIN) == GPIO_PIN_RESET)</w:t>
      </w:r>
    </w:p>
    <w:p w14:paraId="3C10072C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DEFF52E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ab/>
      </w:r>
      <w:r w:rsidRPr="0037765E">
        <w:rPr>
          <w:rFonts w:ascii="Times New Roman" w:hAnsi="Times New Roman" w:cs="Times New Roman"/>
          <w:sz w:val="24"/>
          <w:szCs w:val="24"/>
        </w:rPr>
        <w:tab/>
      </w:r>
      <w:r w:rsidRPr="0037765E">
        <w:rPr>
          <w:rFonts w:ascii="Times New Roman" w:hAnsi="Times New Roman" w:cs="Times New Roman"/>
          <w:sz w:val="24"/>
          <w:szCs w:val="24"/>
        </w:rPr>
        <w:tab/>
      </w:r>
      <w:r w:rsidRPr="0037765E">
        <w:rPr>
          <w:rFonts w:ascii="Times New Roman" w:hAnsi="Times New Roman" w:cs="Times New Roman"/>
          <w:sz w:val="24"/>
          <w:szCs w:val="24"/>
        </w:rPr>
        <w:tab/>
      </w:r>
      <w:r w:rsidRPr="0037765E">
        <w:rPr>
          <w:rFonts w:ascii="Times New Roman" w:hAnsi="Times New Roman" w:cs="Times New Roman"/>
          <w:sz w:val="24"/>
          <w:szCs w:val="24"/>
        </w:rPr>
        <w:tab/>
      </w:r>
      <w:r w:rsidRPr="0037765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Debounce_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);</w:t>
      </w:r>
    </w:p>
    <w:p w14:paraId="099DC985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ReadPin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KEY_GPIO_PORT, KEY_PIN) == GPIO_PIN_RESET)</w:t>
      </w:r>
    </w:p>
    <w:p w14:paraId="0548A4B3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EE30F0A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    // Turn on both LEDs</w:t>
      </w:r>
    </w:p>
    <w:p w14:paraId="77C4CC52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LED1_GPIO_PORT, LED1_PIN, GPIO_PIN_RESET);</w:t>
      </w:r>
    </w:p>
    <w:p w14:paraId="53DF4FE3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LED2_GPIO_PORT, LED2_PIN, GPIO_PIN_RESET);</w:t>
      </w:r>
    </w:p>
    <w:p w14:paraId="39089919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9E6218F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A23DBF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7279736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4E0CFC0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// Turn off LEDs</w:t>
      </w:r>
    </w:p>
    <w:p w14:paraId="6F8EF07C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LED1_GPIO_PORT, LED1_PIN, GPIO_PIN_SET);</w:t>
      </w:r>
    </w:p>
    <w:p w14:paraId="59ACA913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LED2_GPIO_PORT, LED2_PIN, GPIO_PIN_SET);</w:t>
      </w:r>
    </w:p>
    <w:p w14:paraId="4FDF2A9F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73051B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97B380" w14:textId="77777777" w:rsidR="0037765E" w:rsidRPr="0037765E" w:rsidRDefault="0037765E" w:rsidP="003776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7765E">
        <w:rPr>
          <w:rFonts w:ascii="Times New Roman" w:hAnsi="Times New Roman" w:cs="Times New Roman"/>
          <w:sz w:val="24"/>
          <w:szCs w:val="24"/>
        </w:rPr>
        <w:t>HAL_</w:t>
      </w:r>
      <w:proofErr w:type="gramStart"/>
      <w:r w:rsidRPr="0037765E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3776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7765E">
        <w:rPr>
          <w:rFonts w:ascii="Times New Roman" w:hAnsi="Times New Roman" w:cs="Times New Roman"/>
          <w:sz w:val="24"/>
          <w:szCs w:val="24"/>
        </w:rPr>
        <w:t>10); // Add small delay to prevent CPU lockup</w:t>
      </w:r>
    </w:p>
    <w:p w14:paraId="2FD2AEED" w14:textId="68CE1568" w:rsidR="0037765E" w:rsidRPr="0037765E" w:rsidRDefault="0037765E" w:rsidP="0037765E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37765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B673A4" w14:textId="311E616F" w:rsidR="00E141FF" w:rsidRPr="0047589D" w:rsidRDefault="00E141FF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4. RT-Tread Studio</w:t>
      </w:r>
      <w:r w:rsidRPr="0047589D">
        <w:rPr>
          <w:rFonts w:ascii="Times New Roman" w:hAnsi="Times New Roman" w:cs="Times New Roman" w:hint="eastAsia"/>
          <w:b/>
          <w:bCs/>
          <w:sz w:val="24"/>
          <w:szCs w:val="24"/>
        </w:rPr>
        <w:t>详细代码</w:t>
      </w:r>
    </w:p>
    <w:p w14:paraId="60545D9B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/*</w:t>
      </w:r>
    </w:p>
    <w:p w14:paraId="1F97F28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 Copyright (c) 2006-2021, RT-Thread Development Team</w:t>
      </w:r>
    </w:p>
    <w:p w14:paraId="233F079F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414208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 SPDX-License-Identifier: Apache-2.0</w:t>
      </w:r>
    </w:p>
    <w:p w14:paraId="5331872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E19E8E3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 Change Logs:</w:t>
      </w:r>
    </w:p>
    <w:p w14:paraId="33081585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 Date           Author       Notes</w:t>
      </w:r>
    </w:p>
    <w:p w14:paraId="582E6CFA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 2023-5-10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ShiHao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 xml:space="preserve">       first version</w:t>
      </w:r>
    </w:p>
    <w:p w14:paraId="08178E9C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0AC6BDB5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6883BA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rtthread.h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&gt;</w:t>
      </w:r>
    </w:p>
    <w:p w14:paraId="1592282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rtdevice.h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&gt;</w:t>
      </w:r>
    </w:p>
    <w:p w14:paraId="231C034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board.h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&gt;</w:t>
      </w:r>
    </w:p>
    <w:p w14:paraId="04B61508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5198C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DBG_TAG "main"</w:t>
      </w:r>
    </w:p>
    <w:p w14:paraId="4D5E6E45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DBG_LVL DBG_LOG</w:t>
      </w:r>
    </w:p>
    <w:p w14:paraId="3AB9297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rtdbg.h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&gt;</w:t>
      </w:r>
    </w:p>
    <w:p w14:paraId="6C781F8E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F7150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E141FF">
        <w:rPr>
          <w:rFonts w:ascii="Times New Roman" w:hAnsi="Times New Roman" w:cs="Times New Roman" w:hint="eastAsia"/>
          <w:sz w:val="24"/>
          <w:szCs w:val="24"/>
        </w:rPr>
        <w:t>配置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LED </w:t>
      </w:r>
      <w:r w:rsidRPr="00E141FF">
        <w:rPr>
          <w:rFonts w:ascii="Times New Roman" w:hAnsi="Times New Roman" w:cs="Times New Roman" w:hint="eastAsia"/>
          <w:sz w:val="24"/>
          <w:szCs w:val="24"/>
        </w:rPr>
        <w:t>灯引脚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038AE51B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PIN_LED_B              GET_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PIN(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F, 11)      // PF11 :  LED_B        --&gt; LED</w:t>
      </w:r>
    </w:p>
    <w:p w14:paraId="0283E486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PIN_LED_R              GET_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PIN(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F, 12)      // PF12 :  LED_R        --&gt; LED</w:t>
      </w:r>
    </w:p>
    <w:p w14:paraId="18E2A680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1A2A5C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E141FF">
        <w:rPr>
          <w:rFonts w:ascii="Times New Roman" w:hAnsi="Times New Roman" w:cs="Times New Roman" w:hint="eastAsia"/>
          <w:sz w:val="24"/>
          <w:szCs w:val="24"/>
        </w:rPr>
        <w:t>配置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KEY </w:t>
      </w:r>
      <w:r w:rsidRPr="00E141FF">
        <w:rPr>
          <w:rFonts w:ascii="Times New Roman" w:hAnsi="Times New Roman" w:cs="Times New Roman" w:hint="eastAsia"/>
          <w:sz w:val="24"/>
          <w:szCs w:val="24"/>
        </w:rPr>
        <w:t>输入引脚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*/</w:t>
      </w:r>
    </w:p>
    <w:p w14:paraId="68D7DC3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PIN_KEY0        GET_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PIN(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 xml:space="preserve">C, 0)     // PC0:  KEY0         --&gt; </w:t>
      </w:r>
      <w:r w:rsidRPr="00E141FF">
        <w:rPr>
          <w:rFonts w:ascii="Times New Roman" w:hAnsi="Times New Roman" w:cs="Times New Roman"/>
          <w:sz w:val="24"/>
          <w:szCs w:val="24"/>
        </w:rPr>
        <w:lastRenderedPageBreak/>
        <w:t>KEY</w:t>
      </w:r>
    </w:p>
    <w:p w14:paraId="3C273CA9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PIN_KEY1        GET_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PIN(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C, 1)      // PC1 :  KEY1         --&gt; KEY</w:t>
      </w:r>
    </w:p>
    <w:p w14:paraId="484EF8B5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PIN_KEY2        GET_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PIN(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C, 4)      // PC4 :  KEY2         --&gt; KEY</w:t>
      </w:r>
    </w:p>
    <w:p w14:paraId="18A82560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#define PIN_WK_UP       GET_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PIN(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C, 5)     // PC5:  WK_UP        --&gt; KEY</w:t>
      </w:r>
    </w:p>
    <w:p w14:paraId="05AEA3C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CC85B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int main(void)</w:t>
      </w:r>
    </w:p>
    <w:p w14:paraId="262F091A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{</w:t>
      </w:r>
    </w:p>
    <w:p w14:paraId="757CED3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unsigned int count = 1;</w:t>
      </w:r>
    </w:p>
    <w:p w14:paraId="54A4DE06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E6690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  /* </w:t>
      </w:r>
      <w:r w:rsidRPr="00E141FF">
        <w:rPr>
          <w:rFonts w:ascii="Times New Roman" w:hAnsi="Times New Roman" w:cs="Times New Roman" w:hint="eastAsia"/>
          <w:sz w:val="24"/>
          <w:szCs w:val="24"/>
        </w:rPr>
        <w:t>设置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RGB </w:t>
      </w:r>
      <w:r w:rsidRPr="00E141FF">
        <w:rPr>
          <w:rFonts w:ascii="Times New Roman" w:hAnsi="Times New Roman" w:cs="Times New Roman" w:hint="eastAsia"/>
          <w:sz w:val="24"/>
          <w:szCs w:val="24"/>
        </w:rPr>
        <w:t>红灯引脚的模式为输出模式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49579A5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PIN_LED_R, PIN_MODE_OUTPUT);</w:t>
      </w:r>
    </w:p>
    <w:p w14:paraId="40C7E36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PIN_LED_B, PIN_MODE_OUTPUT);</w:t>
      </w:r>
    </w:p>
    <w:p w14:paraId="4F6CA9CF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  /* </w:t>
      </w:r>
      <w:r w:rsidRPr="00E141FF">
        <w:rPr>
          <w:rFonts w:ascii="Times New Roman" w:hAnsi="Times New Roman" w:cs="Times New Roman" w:hint="eastAsia"/>
          <w:sz w:val="24"/>
          <w:szCs w:val="24"/>
        </w:rPr>
        <w:t>设置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KEY0 </w:t>
      </w:r>
      <w:r w:rsidRPr="00E141FF">
        <w:rPr>
          <w:rFonts w:ascii="Times New Roman" w:hAnsi="Times New Roman" w:cs="Times New Roman" w:hint="eastAsia"/>
          <w:sz w:val="24"/>
          <w:szCs w:val="24"/>
        </w:rPr>
        <w:t>引脚的模式为输入上拉模式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16BB428B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PIN_KEY2, PIN_MODE_INPUT_PULLUP);</w:t>
      </w:r>
    </w:p>
    <w:p w14:paraId="28F487E5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0E14E9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while (count &gt; 0)</w:t>
      </w:r>
    </w:p>
    <w:p w14:paraId="5F451BB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9460D7B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      /* </w:t>
      </w:r>
      <w:r w:rsidRPr="00E141FF">
        <w:rPr>
          <w:rFonts w:ascii="Times New Roman" w:hAnsi="Times New Roman" w:cs="Times New Roman" w:hint="eastAsia"/>
          <w:sz w:val="24"/>
          <w:szCs w:val="24"/>
        </w:rPr>
        <w:t>读取按键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KEY0 </w:t>
      </w:r>
      <w:r w:rsidRPr="00E141FF">
        <w:rPr>
          <w:rFonts w:ascii="Times New Roman" w:hAnsi="Times New Roman" w:cs="Times New Roman" w:hint="eastAsia"/>
          <w:sz w:val="24"/>
          <w:szCs w:val="24"/>
        </w:rPr>
        <w:t>的引脚状态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0F801023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PIN_KEY2) == PIN_LOW)</w:t>
      </w:r>
    </w:p>
    <w:p w14:paraId="3EF7CA49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318158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rt_thread_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mdelay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50);</w:t>
      </w:r>
    </w:p>
    <w:p w14:paraId="0DFDDE8B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PIN_KEY2) == PIN_LOW)</w:t>
      </w:r>
    </w:p>
    <w:p w14:paraId="5F4F247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A366B8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              /* </w:t>
      </w:r>
      <w:r w:rsidRPr="00E141FF">
        <w:rPr>
          <w:rFonts w:ascii="Times New Roman" w:hAnsi="Times New Roman" w:cs="Times New Roman" w:hint="eastAsia"/>
          <w:sz w:val="24"/>
          <w:szCs w:val="24"/>
        </w:rPr>
        <w:t>按键已被按下，输出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log</w:t>
      </w:r>
      <w:r w:rsidRPr="00E141FF">
        <w:rPr>
          <w:rFonts w:ascii="Times New Roman" w:hAnsi="Times New Roman" w:cs="Times New Roman" w:hint="eastAsia"/>
          <w:sz w:val="24"/>
          <w:szCs w:val="24"/>
        </w:rPr>
        <w:t>，点亮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LED </w:t>
      </w:r>
      <w:r w:rsidRPr="00E141FF">
        <w:rPr>
          <w:rFonts w:ascii="Times New Roman" w:hAnsi="Times New Roman" w:cs="Times New Roman" w:hint="eastAsia"/>
          <w:sz w:val="24"/>
          <w:szCs w:val="24"/>
        </w:rPr>
        <w:t>灯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14C8F24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    LOG_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"KEY0 pressed!");</w:t>
      </w:r>
    </w:p>
    <w:p w14:paraId="7C02DFDC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              LOG_</w:t>
      </w:r>
      <w:proofErr w:type="gramStart"/>
      <w:r w:rsidRPr="00E141FF">
        <w:rPr>
          <w:rFonts w:ascii="Times New Roman" w:hAnsi="Times New Roman" w:cs="Times New Roman" w:hint="eastAsia"/>
          <w:sz w:val="24"/>
          <w:szCs w:val="24"/>
        </w:rPr>
        <w:t>D(</w:t>
      </w:r>
      <w:proofErr w:type="gramEnd"/>
      <w:r w:rsidRPr="00E141FF">
        <w:rPr>
          <w:rFonts w:ascii="Times New Roman" w:hAnsi="Times New Roman" w:cs="Times New Roman" w:hint="eastAsia"/>
          <w:sz w:val="24"/>
          <w:szCs w:val="24"/>
        </w:rPr>
        <w:t>"LED R&amp;B HAVE BEEN ACTIVATED!");//</w:t>
      </w:r>
      <w:r w:rsidRPr="00E141FF">
        <w:rPr>
          <w:rFonts w:ascii="Times New Roman" w:hAnsi="Times New Roman" w:cs="Times New Roman" w:hint="eastAsia"/>
          <w:sz w:val="24"/>
          <w:szCs w:val="24"/>
        </w:rPr>
        <w:t>灯被激活</w:t>
      </w:r>
    </w:p>
    <w:p w14:paraId="1552EDD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PIN_LED_R, PIN_LOW);</w:t>
      </w:r>
    </w:p>
    <w:p w14:paraId="297C0357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PIN_LED_B, PIN_LOW);</w:t>
      </w:r>
    </w:p>
    <w:p w14:paraId="1598E219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526831E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80EBEA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59E75DED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C0B38D9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 w:hint="eastAsia"/>
          <w:sz w:val="24"/>
          <w:szCs w:val="24"/>
        </w:rPr>
        <w:t xml:space="preserve">            /* </w:t>
      </w:r>
      <w:r w:rsidRPr="00E141FF">
        <w:rPr>
          <w:rFonts w:ascii="Times New Roman" w:hAnsi="Times New Roman" w:cs="Times New Roman" w:hint="eastAsia"/>
          <w:sz w:val="24"/>
          <w:szCs w:val="24"/>
        </w:rPr>
        <w:t>按键没被按下，熄灭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LED </w:t>
      </w:r>
      <w:r w:rsidRPr="00E141FF">
        <w:rPr>
          <w:rFonts w:ascii="Times New Roman" w:hAnsi="Times New Roman" w:cs="Times New Roman" w:hint="eastAsia"/>
          <w:sz w:val="24"/>
          <w:szCs w:val="24"/>
        </w:rPr>
        <w:t>灯</w:t>
      </w:r>
      <w:r w:rsidRPr="00E141FF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759097F3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PIN_LED_R, PIN_HIGH);</w:t>
      </w:r>
    </w:p>
    <w:p w14:paraId="47222B2E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rt_pin_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PIN_LED_B, PIN_HIGH);</w:t>
      </w:r>
    </w:p>
    <w:p w14:paraId="04DF5EC1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42B9D4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141FF">
        <w:rPr>
          <w:rFonts w:ascii="Times New Roman" w:hAnsi="Times New Roman" w:cs="Times New Roman"/>
          <w:sz w:val="24"/>
          <w:szCs w:val="24"/>
        </w:rPr>
        <w:t>rt_thread_</w:t>
      </w:r>
      <w:proofErr w:type="gramStart"/>
      <w:r w:rsidRPr="00E141FF">
        <w:rPr>
          <w:rFonts w:ascii="Times New Roman" w:hAnsi="Times New Roman" w:cs="Times New Roman"/>
          <w:sz w:val="24"/>
          <w:szCs w:val="24"/>
        </w:rPr>
        <w:t>mdelay</w:t>
      </w:r>
      <w:proofErr w:type="spellEnd"/>
      <w:r w:rsidRPr="00E141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41FF">
        <w:rPr>
          <w:rFonts w:ascii="Times New Roman" w:hAnsi="Times New Roman" w:cs="Times New Roman"/>
          <w:sz w:val="24"/>
          <w:szCs w:val="24"/>
        </w:rPr>
        <w:t>10);</w:t>
      </w:r>
    </w:p>
    <w:p w14:paraId="02DFB7D6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14:paraId="5B9C3A99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80DFB8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213620C" w14:textId="77777777" w:rsidR="00E141FF" w:rsidRPr="00E141FF" w:rsidRDefault="00E141FF" w:rsidP="00E14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41FF">
        <w:rPr>
          <w:rFonts w:ascii="Times New Roman" w:hAnsi="Times New Roman" w:cs="Times New Roman"/>
          <w:sz w:val="24"/>
          <w:szCs w:val="24"/>
        </w:rPr>
        <w:t>}</w:t>
      </w:r>
    </w:p>
    <w:p w14:paraId="53C6CE92" w14:textId="77777777" w:rsidR="00511E40" w:rsidRPr="00511E40" w:rsidRDefault="0017153F" w:rsidP="00511E40">
      <w:pPr>
        <w:pStyle w:val="1"/>
        <w:spacing w:before="120" w:after="120" w:line="480" w:lineRule="auto"/>
        <w:rPr>
          <w:sz w:val="32"/>
          <w:szCs w:val="32"/>
        </w:rPr>
      </w:pPr>
      <w:r>
        <w:rPr>
          <w:sz w:val="32"/>
          <w:szCs w:val="32"/>
        </w:rPr>
        <w:t>3</w:t>
      </w:r>
      <w:r w:rsidR="00511E40" w:rsidRPr="00511E4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实验结果分析与总结</w:t>
      </w:r>
    </w:p>
    <w:p w14:paraId="0CEF8A83" w14:textId="6FF66C21" w:rsidR="00511E40" w:rsidRPr="0017153F" w:rsidRDefault="00260C8B" w:rsidP="00260C8B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如图所示，我成功完成了实验所需的要求内容，两个</w:t>
      </w:r>
      <w:r>
        <w:rPr>
          <w:rFonts w:ascii="Times New Roman" w:hAnsi="Times New Roman" w:cs="Times New Roman" w:hint="eastAsia"/>
          <w:sz w:val="24"/>
          <w:szCs w:val="24"/>
        </w:rPr>
        <w:t>LED</w:t>
      </w:r>
      <w:r>
        <w:rPr>
          <w:rFonts w:ascii="Times New Roman" w:hAnsi="Times New Roman" w:cs="Times New Roman" w:hint="eastAsia"/>
          <w:sz w:val="24"/>
          <w:szCs w:val="24"/>
        </w:rPr>
        <w:t>灯在按下按钮的时候一起亮起。</w:t>
      </w:r>
    </w:p>
    <w:p w14:paraId="5CA18467" w14:textId="7707AB8C" w:rsidR="00511E40" w:rsidRDefault="003011F6" w:rsidP="00423C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03B46663" wp14:editId="29C60440">
            <wp:extent cx="5230666" cy="6976533"/>
            <wp:effectExtent l="0" t="0" r="8255" b="0"/>
            <wp:docPr id="1359044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98" cy="702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8C8A" w14:textId="77777777" w:rsidR="005E6BF5" w:rsidRDefault="005E6BF5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841A42" w14:textId="329EDAB4" w:rsidR="006B6375" w:rsidRDefault="003011F6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91033" wp14:editId="49E5D4D2">
            <wp:extent cx="5271770" cy="7031355"/>
            <wp:effectExtent l="0" t="0" r="5080" b="0"/>
            <wp:docPr id="20133966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983D" w14:textId="77777777" w:rsidR="003011F6" w:rsidRDefault="003011F6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CDD731" w14:textId="66B920CC" w:rsidR="003011F6" w:rsidRDefault="003011F6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89BD1" wp14:editId="783299BD">
            <wp:extent cx="5264785" cy="7017385"/>
            <wp:effectExtent l="0" t="0" r="0" b="0"/>
            <wp:docPr id="21112960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E4C9" w14:textId="77777777" w:rsidR="003011F6" w:rsidRPr="0017153F" w:rsidRDefault="003011F6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3011F6" w:rsidRPr="0017153F" w:rsidSect="001319EA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6F9C4" w14:textId="77777777" w:rsidR="00292654" w:rsidRDefault="00292654" w:rsidP="00AB6741">
      <w:r>
        <w:separator/>
      </w:r>
    </w:p>
  </w:endnote>
  <w:endnote w:type="continuationSeparator" w:id="0">
    <w:p w14:paraId="6D71F828" w14:textId="77777777" w:rsidR="00292654" w:rsidRDefault="00292654" w:rsidP="00AB6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楷体简体">
    <w:altName w:val="宋体"/>
    <w:charset w:val="86"/>
    <w:family w:val="auto"/>
    <w:pitch w:val="default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8995199"/>
      <w:docPartObj>
        <w:docPartGallery w:val="Page Numbers (Bottom of Page)"/>
        <w:docPartUnique/>
      </w:docPartObj>
    </w:sdtPr>
    <w:sdtContent>
      <w:p w14:paraId="65C9D5F3" w14:textId="77777777" w:rsidR="001319EA" w:rsidRDefault="001319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463" w:rsidRPr="004A0463">
          <w:rPr>
            <w:noProof/>
            <w:lang w:val="zh-CN"/>
          </w:rPr>
          <w:t>2</w:t>
        </w:r>
        <w:r>
          <w:fldChar w:fldCharType="end"/>
        </w:r>
      </w:p>
    </w:sdtContent>
  </w:sdt>
  <w:p w14:paraId="0B21B947" w14:textId="77777777" w:rsidR="001319EA" w:rsidRDefault="001319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F9518" w14:textId="77777777" w:rsidR="00292654" w:rsidRDefault="00292654" w:rsidP="00AB6741">
      <w:r>
        <w:separator/>
      </w:r>
    </w:p>
  </w:footnote>
  <w:footnote w:type="continuationSeparator" w:id="0">
    <w:p w14:paraId="3D0476DC" w14:textId="77777777" w:rsidR="00292654" w:rsidRDefault="00292654" w:rsidP="00AB6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C45A3"/>
    <w:multiLevelType w:val="hybridMultilevel"/>
    <w:tmpl w:val="FE6653D8"/>
    <w:lvl w:ilvl="0" w:tplc="F5846B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F9A1D68"/>
    <w:multiLevelType w:val="hybridMultilevel"/>
    <w:tmpl w:val="AA144306"/>
    <w:lvl w:ilvl="0" w:tplc="C018F616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1884503">
    <w:abstractNumId w:val="1"/>
  </w:num>
  <w:num w:numId="2" w16cid:durableId="793795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741"/>
    <w:rsid w:val="00011754"/>
    <w:rsid w:val="00011C43"/>
    <w:rsid w:val="0004508F"/>
    <w:rsid w:val="00064B52"/>
    <w:rsid w:val="000B4239"/>
    <w:rsid w:val="000E7D17"/>
    <w:rsid w:val="00101BD7"/>
    <w:rsid w:val="001063CA"/>
    <w:rsid w:val="00107C80"/>
    <w:rsid w:val="00107CD9"/>
    <w:rsid w:val="00115B96"/>
    <w:rsid w:val="001319EA"/>
    <w:rsid w:val="001444C8"/>
    <w:rsid w:val="0017153F"/>
    <w:rsid w:val="001819B2"/>
    <w:rsid w:val="001B4BDC"/>
    <w:rsid w:val="00232B96"/>
    <w:rsid w:val="00234A42"/>
    <w:rsid w:val="00260C8B"/>
    <w:rsid w:val="00292654"/>
    <w:rsid w:val="002A56FB"/>
    <w:rsid w:val="003011F6"/>
    <w:rsid w:val="00306F57"/>
    <w:rsid w:val="00327F6C"/>
    <w:rsid w:val="00353996"/>
    <w:rsid w:val="0037765E"/>
    <w:rsid w:val="003852D0"/>
    <w:rsid w:val="003D60D2"/>
    <w:rsid w:val="003E7EE4"/>
    <w:rsid w:val="0040370D"/>
    <w:rsid w:val="00423C62"/>
    <w:rsid w:val="0047589D"/>
    <w:rsid w:val="004A0463"/>
    <w:rsid w:val="004B5F61"/>
    <w:rsid w:val="004E6E42"/>
    <w:rsid w:val="0050037F"/>
    <w:rsid w:val="0051119A"/>
    <w:rsid w:val="00511E40"/>
    <w:rsid w:val="00532743"/>
    <w:rsid w:val="00596920"/>
    <w:rsid w:val="005E6BF5"/>
    <w:rsid w:val="006263AA"/>
    <w:rsid w:val="00653701"/>
    <w:rsid w:val="006B6375"/>
    <w:rsid w:val="00730CE5"/>
    <w:rsid w:val="007367D1"/>
    <w:rsid w:val="007F4783"/>
    <w:rsid w:val="00821516"/>
    <w:rsid w:val="008A6D06"/>
    <w:rsid w:val="008C05A0"/>
    <w:rsid w:val="008F4079"/>
    <w:rsid w:val="008F5A0B"/>
    <w:rsid w:val="009162CF"/>
    <w:rsid w:val="009E4BAE"/>
    <w:rsid w:val="00A036CF"/>
    <w:rsid w:val="00A55446"/>
    <w:rsid w:val="00A73B7C"/>
    <w:rsid w:val="00AA529C"/>
    <w:rsid w:val="00AB6741"/>
    <w:rsid w:val="00B55A64"/>
    <w:rsid w:val="00BA1B5B"/>
    <w:rsid w:val="00BB0AE1"/>
    <w:rsid w:val="00BE03D9"/>
    <w:rsid w:val="00C35E18"/>
    <w:rsid w:val="00C63E3D"/>
    <w:rsid w:val="00CC07D2"/>
    <w:rsid w:val="00CD1A4A"/>
    <w:rsid w:val="00CE00E6"/>
    <w:rsid w:val="00D02771"/>
    <w:rsid w:val="00D15A2C"/>
    <w:rsid w:val="00D35002"/>
    <w:rsid w:val="00D824D0"/>
    <w:rsid w:val="00DC69FE"/>
    <w:rsid w:val="00E141FF"/>
    <w:rsid w:val="00E41F0B"/>
    <w:rsid w:val="00EF5880"/>
    <w:rsid w:val="00EF7FB9"/>
    <w:rsid w:val="00F724B3"/>
    <w:rsid w:val="00FA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FD7C73"/>
  <w15:docId w15:val="{2D5DEC99-1777-4E80-BABC-B75B52CBC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B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00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E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7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741"/>
    <w:rPr>
      <w:sz w:val="18"/>
      <w:szCs w:val="18"/>
    </w:rPr>
  </w:style>
  <w:style w:type="paragraph" w:styleId="a7">
    <w:name w:val="List Paragraph"/>
    <w:basedOn w:val="a"/>
    <w:uiPriority w:val="34"/>
    <w:qFormat/>
    <w:rsid w:val="00AB6741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3274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3274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60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00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C63E3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63E3D"/>
  </w:style>
  <w:style w:type="character" w:customStyle="1" w:styleId="30">
    <w:name w:val="标题 3 字符"/>
    <w:basedOn w:val="a0"/>
    <w:link w:val="3"/>
    <w:uiPriority w:val="9"/>
    <w:rsid w:val="00C63E3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908</Words>
  <Characters>2610</Characters>
  <Application>Microsoft Office Word</Application>
  <DocSecurity>0</DocSecurity>
  <Lines>172</Lines>
  <Paragraphs>121</Paragraphs>
  <ScaleCrop>false</ScaleCrop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njust</dc:creator>
  <cp:keywords/>
  <dc:description/>
  <cp:lastModifiedBy>刘 宇翔</cp:lastModifiedBy>
  <cp:revision>72</cp:revision>
  <cp:lastPrinted>2025-03-04T01:52:00Z</cp:lastPrinted>
  <dcterms:created xsi:type="dcterms:W3CDTF">2024-12-06T03:35:00Z</dcterms:created>
  <dcterms:modified xsi:type="dcterms:W3CDTF">2025-03-04T01:53:00Z</dcterms:modified>
</cp:coreProperties>
</file>