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14EA" w14:textId="08F8E3DB" w:rsidR="00094416" w:rsidRPr="00AA4D21" w:rsidRDefault="00AA4D21">
      <w:pPr>
        <w:rPr>
          <w:b/>
          <w:bCs/>
        </w:rPr>
      </w:pPr>
      <w:r w:rsidRPr="00AA4D21">
        <w:rPr>
          <w:b/>
          <w:bCs/>
        </w:rPr>
        <w:t>Open Science Grid Setup Tutorial</w:t>
      </w:r>
    </w:p>
    <w:p w14:paraId="4F49F4B1" w14:textId="3DFC2732" w:rsidR="00AA4D21" w:rsidRDefault="00AA4D21">
      <w:r>
        <w:t>Last updated: 11/15/2022</w:t>
      </w:r>
    </w:p>
    <w:p w14:paraId="0D78772B" w14:textId="61806378" w:rsidR="00AA4D21" w:rsidRDefault="00AA4D21"/>
    <w:p w14:paraId="1574CAF0" w14:textId="3D92D7BC" w:rsidR="00AA4D21" w:rsidRDefault="00B14BBE">
      <w:r>
        <w:t>To start: ask David Zurek for an OSG account</w:t>
      </w:r>
    </w:p>
    <w:p w14:paraId="456B1EF7" w14:textId="77777777" w:rsidR="00B14BBE" w:rsidRDefault="00B14BBE"/>
    <w:sectPr w:rsidR="00B14BBE" w:rsidSect="00F3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4"/>
    <w:rsid w:val="00094416"/>
    <w:rsid w:val="008F4E34"/>
    <w:rsid w:val="00AA4D21"/>
    <w:rsid w:val="00B14BBE"/>
    <w:rsid w:val="00F3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0C90"/>
  <w15:chartTrackingRefBased/>
  <w15:docId w15:val="{48308071-61FA-1A44-8714-7FD19907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2022-11-15T20:11:00Z</dcterms:created>
  <dcterms:modified xsi:type="dcterms:W3CDTF">2022-11-15T20:13:00Z</dcterms:modified>
</cp:coreProperties>
</file>