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>
        <w:p>
          <w:p>
            <w:p>
              <w:p>
                <w:p>
                  <w:p>
                    <w:p>
                      <w:p>
                        <w:p>
                          <w:p>
                            <w:p>
                              <w:p>
                                <w:p>
                                  <w:p>
                                    <w:p>
                                      <w:p>
                                        <w:p>
                                          <w:p>
                                            <w:p>
                                              <w:p>
                                                <w:p>
                                                  <w:p>
                                                    <w:p>
                                                      <w:p>
                                                        <w:p>
                                                          <w:p>
                                                            <w:p>
                                                              <w:p>
                                                                <w:p>
                                                                  <w:p>
                                                                    <w:p>
                                                                      <w:p>
                                                                        <w:p>
                                                                          <w:p>
                                                                            <w:p>
                                                                              <w:p>
                                                                                <w:p>
                                                                                  <w:p>
                                                                                    <w:p>
                                                                                      <w:p>
                                                                                        <w:p>
                                                                                          <w:p>
                                                                                            <w:p>
                                                                                              <w:p>
                                                                                                <w:p>
                                                                                                  <w:p>
                                                                                                    <w:p>
                                                                                                      <w:p>
                                                                                                        <w:p>
                                                                                                          <w:p>
                                                                                                            <w:p>
                                                                                                              <w:p>
                                                                                                                <w:p>
                                                                                                                  <w:p>
                                                                                                                    <w:p>
                                                                                                                      <w:p>
                                                                                                                        <w:p>
                                                                                                                          <w:p>
                                                                                                                            <w:p>
                                                                                                                              <w:p>
                                                                                                                                <w:p>
                                                                                                                                  <w:p>
                                                                                                                                    <w:p>
                                                                                                                                      <w:r>
                                                                                                                                        <w:t>deep</w:t>
                                                                                                                                      </w:r>
                                                                                                                                    </w:p>
                                                                                                                                  </w:p>
                                                                                                                                </w:p>
                                                                                                                              </w:p>
                                                                                                                            </w:p>
                                                                                                                          </w:p>
                                                                                                                        </w:p>
                                                                                                                      </w:p>
                                                                                                                    </w:p>
                                                                                                                  </w:p>
                                                                                                                </w:p>
                                                                                                              </w:p>
                                                                                                            </w:p>
                                                                                                          </w:p>
                                                                                                        </w:p>
                                                                                                      </w:p>
                                                                                                    </w:p>
                                                                                                  </w:p>
                                                                                                </w:p>
                                                                                              </w:p>
                                                                                            </w:p>
                                                                                          </w:p>
                                                                                        </w:p>
                                                                                      </w:p>
                                                                                    </w:p>
                                                                                  </w:p>
                                                                                </w:p>
                                                                              </w:p>
                                                                            </w:p>
                                                                          </w:p>
                                                                        </w:p>
                                                                      </w:p>
                                                                    </w:p>
                                                                  </w:p>
                                                                </w:p>
                                                              </w:p>
                                                            </w:p>
                                                          </w:p>
                                                        </w:p>
                                                      </w:p>
                                                    </w:p>
                                                  </w:p>
                                                </w:p>
                                              </w:p>
                                            </w:p>
                                          </w:p>
                                        </w:p>
                                      </w:p>
                                    </w:p>
                                  </w:p>
                                </w:p>
                              </w:p>
                            </w:p>
                          </w:p>
                        </w:p>
                      </w:p>
                    </w:p>
                  </w:p>
                </w:p>
              </w:p>
            </w:p>
          </w:p>
        </w:p>
      </w:p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Heading">
    <w:basedOn w:val="Heading1"/>
  </w:style>
</w:styles>
</file>