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D19D1" w14:textId="4D1999DF" w:rsidR="00867A51" w:rsidRPr="00A4404C" w:rsidRDefault="00655F72" w:rsidP="00A4404C">
      <w:pPr>
        <w:spacing w:after="0" w:line="360" w:lineRule="auto"/>
        <w:jc w:val="center"/>
        <w:rPr>
          <w:rFonts w:ascii="Times New Roman" w:eastAsia="黑体" w:hAnsi="Times New Roman" w:hint="eastAsia"/>
          <w:b/>
          <w:bCs/>
          <w:sz w:val="32"/>
          <w:szCs w:val="32"/>
        </w:rPr>
      </w:pPr>
      <w:r w:rsidRPr="00655F72">
        <w:rPr>
          <w:rFonts w:ascii="Times New Roman" w:eastAsia="黑体" w:hAnsi="Times New Roman"/>
          <w:b/>
          <w:bCs/>
          <w:sz w:val="32"/>
          <w:szCs w:val="32"/>
        </w:rPr>
        <w:t>项目执行日志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80"/>
        <w:gridCol w:w="1662"/>
      </w:tblGrid>
      <w:tr w:rsidR="00F84832" w:rsidRPr="00F84832" w14:paraId="6D817189" w14:textId="77777777" w:rsidTr="00F84832">
        <w:tc>
          <w:tcPr>
            <w:tcW w:w="0" w:type="auto"/>
            <w:hideMark/>
          </w:tcPr>
          <w:p w14:paraId="2A1DF410" w14:textId="77777777" w:rsidR="00F84832" w:rsidRPr="00F84832" w:rsidRDefault="00F84832" w:rsidP="00F84832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F84832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项目名称</w:t>
            </w:r>
          </w:p>
        </w:tc>
        <w:tc>
          <w:tcPr>
            <w:tcW w:w="0" w:type="auto"/>
            <w:hideMark/>
          </w:tcPr>
          <w:p w14:paraId="5A28E260" w14:textId="77777777" w:rsidR="00F84832" w:rsidRPr="00F84832" w:rsidRDefault="00F84832" w:rsidP="00F84832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F84832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图文翻译平台</w:t>
            </w:r>
          </w:p>
        </w:tc>
      </w:tr>
      <w:tr w:rsidR="00F84832" w:rsidRPr="00F84832" w14:paraId="2F000DC4" w14:textId="77777777" w:rsidTr="00F84832">
        <w:tc>
          <w:tcPr>
            <w:tcW w:w="0" w:type="auto"/>
            <w:hideMark/>
          </w:tcPr>
          <w:p w14:paraId="19ED8DDB" w14:textId="77777777" w:rsidR="00F84832" w:rsidRPr="00F84832" w:rsidRDefault="00F84832" w:rsidP="00F84832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8483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日期</w:t>
            </w:r>
          </w:p>
        </w:tc>
        <w:tc>
          <w:tcPr>
            <w:tcW w:w="0" w:type="auto"/>
            <w:hideMark/>
          </w:tcPr>
          <w:p w14:paraId="4967D26A" w14:textId="77777777" w:rsidR="00F84832" w:rsidRPr="00F84832" w:rsidRDefault="00F84832" w:rsidP="00F84832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8483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第3天</w:t>
            </w:r>
          </w:p>
        </w:tc>
      </w:tr>
      <w:tr w:rsidR="00F84832" w:rsidRPr="00F84832" w14:paraId="7400E769" w14:textId="77777777" w:rsidTr="00F84832">
        <w:tc>
          <w:tcPr>
            <w:tcW w:w="0" w:type="auto"/>
            <w:hideMark/>
          </w:tcPr>
          <w:p w14:paraId="301CE934" w14:textId="77777777" w:rsidR="00F84832" w:rsidRPr="00F84832" w:rsidRDefault="00F84832" w:rsidP="00F84832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8483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记录人</w:t>
            </w:r>
          </w:p>
        </w:tc>
        <w:tc>
          <w:tcPr>
            <w:tcW w:w="0" w:type="auto"/>
            <w:hideMark/>
          </w:tcPr>
          <w:p w14:paraId="602B30ED" w14:textId="77777777" w:rsidR="00F84832" w:rsidRPr="00F84832" w:rsidRDefault="00F84832" w:rsidP="00F84832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8483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项目经理</w:t>
            </w:r>
          </w:p>
        </w:tc>
      </w:tr>
    </w:tbl>
    <w:p w14:paraId="57F1A180" w14:textId="77777777" w:rsidR="00A4404C" w:rsidRPr="00A4404C" w:rsidRDefault="00A4404C" w:rsidP="00A4404C">
      <w:pPr>
        <w:spacing w:after="0" w:line="360" w:lineRule="auto"/>
        <w:rPr>
          <w:rFonts w:ascii="Times New Roman" w:eastAsia="宋体" w:hAnsi="Times New Roman"/>
          <w:b/>
          <w:bCs/>
        </w:rPr>
      </w:pPr>
      <w:r w:rsidRPr="00A4404C">
        <w:rPr>
          <w:rFonts w:ascii="Times New Roman" w:eastAsia="宋体" w:hAnsi="Times New Roman"/>
          <w:b/>
          <w:bCs/>
        </w:rPr>
        <w:t>当日主要工作内容</w:t>
      </w:r>
    </w:p>
    <w:p w14:paraId="6BCD8530" w14:textId="77777777" w:rsidR="00A4404C" w:rsidRPr="00A4404C" w:rsidRDefault="00A4404C" w:rsidP="00A4404C">
      <w:pPr>
        <w:numPr>
          <w:ilvl w:val="0"/>
          <w:numId w:val="23"/>
        </w:numPr>
        <w:spacing w:after="0" w:line="360" w:lineRule="auto"/>
        <w:rPr>
          <w:rFonts w:ascii="Times New Roman" w:eastAsia="宋体" w:hAnsi="Times New Roman"/>
        </w:rPr>
      </w:pPr>
      <w:r w:rsidRPr="00A4404C">
        <w:rPr>
          <w:rFonts w:ascii="Times New Roman" w:eastAsia="宋体" w:hAnsi="Times New Roman"/>
        </w:rPr>
        <w:t>正式进入项目执行阶段</w:t>
      </w:r>
    </w:p>
    <w:p w14:paraId="467B6C89" w14:textId="77777777" w:rsidR="00A4404C" w:rsidRPr="00A4404C" w:rsidRDefault="00A4404C" w:rsidP="00A4404C">
      <w:pPr>
        <w:numPr>
          <w:ilvl w:val="0"/>
          <w:numId w:val="23"/>
        </w:numPr>
        <w:spacing w:after="0" w:line="360" w:lineRule="auto"/>
        <w:rPr>
          <w:rFonts w:ascii="Times New Roman" w:eastAsia="宋体" w:hAnsi="Times New Roman"/>
        </w:rPr>
      </w:pPr>
      <w:r w:rsidRPr="00A4404C">
        <w:rPr>
          <w:rFonts w:ascii="Times New Roman" w:eastAsia="宋体" w:hAnsi="Times New Roman"/>
        </w:rPr>
        <w:t>按</w:t>
      </w:r>
      <w:r w:rsidRPr="00A4404C">
        <w:rPr>
          <w:rFonts w:ascii="Times New Roman" w:eastAsia="宋体" w:hAnsi="Times New Roman"/>
        </w:rPr>
        <w:t>WBS</w:t>
      </w:r>
      <w:r w:rsidRPr="00A4404C">
        <w:rPr>
          <w:rFonts w:ascii="Times New Roman" w:eastAsia="宋体" w:hAnsi="Times New Roman"/>
        </w:rPr>
        <w:t>分解结果推进各项任务</w:t>
      </w:r>
    </w:p>
    <w:p w14:paraId="07FFA568" w14:textId="77777777" w:rsidR="00A4404C" w:rsidRPr="00A4404C" w:rsidRDefault="00A4404C" w:rsidP="00A4404C">
      <w:pPr>
        <w:numPr>
          <w:ilvl w:val="0"/>
          <w:numId w:val="23"/>
        </w:numPr>
        <w:spacing w:after="0" w:line="360" w:lineRule="auto"/>
        <w:rPr>
          <w:rFonts w:ascii="Times New Roman" w:eastAsia="宋体" w:hAnsi="Times New Roman"/>
        </w:rPr>
      </w:pPr>
      <w:r w:rsidRPr="00A4404C">
        <w:rPr>
          <w:rFonts w:ascii="Times New Roman" w:eastAsia="宋体" w:hAnsi="Times New Roman"/>
        </w:rPr>
        <w:t>召开项目执行启动例会</w:t>
      </w:r>
    </w:p>
    <w:p w14:paraId="75792DE4" w14:textId="77777777" w:rsidR="00A4404C" w:rsidRPr="00A4404C" w:rsidRDefault="00A4404C" w:rsidP="00A4404C">
      <w:pPr>
        <w:numPr>
          <w:ilvl w:val="0"/>
          <w:numId w:val="23"/>
        </w:numPr>
        <w:spacing w:after="0" w:line="360" w:lineRule="auto"/>
        <w:rPr>
          <w:rFonts w:ascii="Times New Roman" w:eastAsia="宋体" w:hAnsi="Times New Roman"/>
        </w:rPr>
      </w:pPr>
      <w:r w:rsidRPr="00A4404C">
        <w:rPr>
          <w:rFonts w:ascii="Times New Roman" w:eastAsia="宋体" w:hAnsi="Times New Roman"/>
        </w:rPr>
        <w:t>进行任务执行与进度跟踪</w:t>
      </w:r>
    </w:p>
    <w:p w14:paraId="44E27CFD" w14:textId="77777777" w:rsidR="00A4404C" w:rsidRPr="00A4404C" w:rsidRDefault="00A4404C" w:rsidP="00A4404C">
      <w:pPr>
        <w:numPr>
          <w:ilvl w:val="0"/>
          <w:numId w:val="23"/>
        </w:numPr>
        <w:spacing w:after="0" w:line="360" w:lineRule="auto"/>
        <w:rPr>
          <w:rFonts w:ascii="Times New Roman" w:eastAsia="宋体" w:hAnsi="Times New Roman"/>
        </w:rPr>
      </w:pPr>
      <w:r w:rsidRPr="00A4404C">
        <w:rPr>
          <w:rFonts w:ascii="Times New Roman" w:eastAsia="宋体" w:hAnsi="Times New Roman"/>
        </w:rPr>
        <w:t>完成项目管理类文档的初步执行记录</w:t>
      </w:r>
    </w:p>
    <w:p w14:paraId="3FE1C4CF" w14:textId="77777777" w:rsidR="00A4404C" w:rsidRPr="00A4404C" w:rsidRDefault="00A4404C" w:rsidP="00A4404C">
      <w:pPr>
        <w:spacing w:after="0" w:line="360" w:lineRule="auto"/>
        <w:rPr>
          <w:rFonts w:ascii="Times New Roman" w:eastAsia="宋体" w:hAnsi="Times New Roman"/>
          <w:b/>
          <w:bCs/>
        </w:rPr>
      </w:pPr>
      <w:r w:rsidRPr="00A4404C">
        <w:rPr>
          <w:rFonts w:ascii="Times New Roman" w:eastAsia="宋体" w:hAnsi="Times New Roman"/>
          <w:b/>
          <w:bCs/>
        </w:rPr>
        <w:t>各成员工作情况</w:t>
      </w:r>
    </w:p>
    <w:p w14:paraId="53481D4D" w14:textId="77777777" w:rsidR="00A4404C" w:rsidRPr="00A4404C" w:rsidRDefault="00A4404C" w:rsidP="00A4404C">
      <w:pPr>
        <w:numPr>
          <w:ilvl w:val="0"/>
          <w:numId w:val="24"/>
        </w:numPr>
        <w:spacing w:after="0" w:line="360" w:lineRule="auto"/>
        <w:rPr>
          <w:rFonts w:ascii="Times New Roman" w:eastAsia="宋体" w:hAnsi="Times New Roman"/>
        </w:rPr>
      </w:pPr>
      <w:r w:rsidRPr="00A4404C">
        <w:rPr>
          <w:rFonts w:ascii="Times New Roman" w:eastAsia="宋体" w:hAnsi="Times New Roman"/>
          <w:b/>
          <w:bCs/>
        </w:rPr>
        <w:t>项目经理</w:t>
      </w:r>
      <w:r w:rsidRPr="00A4404C">
        <w:rPr>
          <w:rFonts w:ascii="Times New Roman" w:eastAsia="宋体" w:hAnsi="Times New Roman"/>
        </w:rPr>
        <w:t>：总体进度协调、会议组织、配置管理执行</w:t>
      </w:r>
    </w:p>
    <w:p w14:paraId="10990697" w14:textId="77777777" w:rsidR="00A4404C" w:rsidRPr="00A4404C" w:rsidRDefault="00A4404C" w:rsidP="00A4404C">
      <w:pPr>
        <w:numPr>
          <w:ilvl w:val="0"/>
          <w:numId w:val="24"/>
        </w:numPr>
        <w:spacing w:after="0" w:line="360" w:lineRule="auto"/>
        <w:rPr>
          <w:rFonts w:ascii="Times New Roman" w:eastAsia="宋体" w:hAnsi="Times New Roman"/>
        </w:rPr>
      </w:pPr>
      <w:r w:rsidRPr="00A4404C">
        <w:rPr>
          <w:rFonts w:ascii="Times New Roman" w:eastAsia="宋体" w:hAnsi="Times New Roman"/>
          <w:b/>
          <w:bCs/>
        </w:rPr>
        <w:t>前端开发</w:t>
      </w:r>
      <w:r w:rsidRPr="00A4404C">
        <w:rPr>
          <w:rFonts w:ascii="Times New Roman" w:eastAsia="宋体" w:hAnsi="Times New Roman"/>
        </w:rPr>
        <w:t>：前端功能模块说明与页面结构文档</w:t>
      </w:r>
    </w:p>
    <w:p w14:paraId="599E8CBF" w14:textId="77777777" w:rsidR="00A4404C" w:rsidRPr="00A4404C" w:rsidRDefault="00A4404C" w:rsidP="00A4404C">
      <w:pPr>
        <w:numPr>
          <w:ilvl w:val="0"/>
          <w:numId w:val="24"/>
        </w:numPr>
        <w:spacing w:after="0" w:line="360" w:lineRule="auto"/>
        <w:rPr>
          <w:rFonts w:ascii="Times New Roman" w:eastAsia="宋体" w:hAnsi="Times New Roman"/>
        </w:rPr>
      </w:pPr>
      <w:r w:rsidRPr="00A4404C">
        <w:rPr>
          <w:rFonts w:ascii="Times New Roman" w:eastAsia="宋体" w:hAnsi="Times New Roman"/>
          <w:b/>
          <w:bCs/>
        </w:rPr>
        <w:t>后端开发</w:t>
      </w:r>
      <w:r w:rsidRPr="00A4404C">
        <w:rPr>
          <w:rFonts w:ascii="Times New Roman" w:eastAsia="宋体" w:hAnsi="Times New Roman"/>
        </w:rPr>
        <w:t>：系统架构方案与翻译</w:t>
      </w:r>
      <w:r w:rsidRPr="00A4404C">
        <w:rPr>
          <w:rFonts w:ascii="Times New Roman" w:eastAsia="宋体" w:hAnsi="Times New Roman"/>
        </w:rPr>
        <w:t>/OCR</w:t>
      </w:r>
      <w:r w:rsidRPr="00A4404C">
        <w:rPr>
          <w:rFonts w:ascii="Times New Roman" w:eastAsia="宋体" w:hAnsi="Times New Roman"/>
        </w:rPr>
        <w:t>流程说明</w:t>
      </w:r>
    </w:p>
    <w:p w14:paraId="328A5693" w14:textId="77777777" w:rsidR="00A4404C" w:rsidRPr="00A4404C" w:rsidRDefault="00A4404C" w:rsidP="00A4404C">
      <w:pPr>
        <w:numPr>
          <w:ilvl w:val="0"/>
          <w:numId w:val="24"/>
        </w:numPr>
        <w:spacing w:after="0" w:line="360" w:lineRule="auto"/>
        <w:rPr>
          <w:rFonts w:ascii="Times New Roman" w:eastAsia="宋体" w:hAnsi="Times New Roman"/>
        </w:rPr>
      </w:pPr>
      <w:r w:rsidRPr="00A4404C">
        <w:rPr>
          <w:rFonts w:ascii="Times New Roman" w:eastAsia="宋体" w:hAnsi="Times New Roman"/>
          <w:b/>
          <w:bCs/>
        </w:rPr>
        <w:t>测试</w:t>
      </w:r>
      <w:r w:rsidRPr="00A4404C">
        <w:rPr>
          <w:rFonts w:ascii="Times New Roman" w:eastAsia="宋体" w:hAnsi="Times New Roman"/>
          <w:b/>
          <w:bCs/>
        </w:rPr>
        <w:t>/</w:t>
      </w:r>
      <w:r w:rsidRPr="00A4404C">
        <w:rPr>
          <w:rFonts w:ascii="Times New Roman" w:eastAsia="宋体" w:hAnsi="Times New Roman"/>
          <w:b/>
          <w:bCs/>
        </w:rPr>
        <w:t>运维</w:t>
      </w:r>
      <w:r w:rsidRPr="00A4404C">
        <w:rPr>
          <w:rFonts w:ascii="Times New Roman" w:eastAsia="宋体" w:hAnsi="Times New Roman"/>
        </w:rPr>
        <w:t>：质量管理、配置管理、风险记录支持</w:t>
      </w:r>
    </w:p>
    <w:p w14:paraId="0028216B" w14:textId="77777777" w:rsidR="00A4404C" w:rsidRPr="00A4404C" w:rsidRDefault="00A4404C" w:rsidP="00A4404C">
      <w:pPr>
        <w:spacing w:after="0" w:line="360" w:lineRule="auto"/>
        <w:rPr>
          <w:rFonts w:ascii="Times New Roman" w:eastAsia="宋体" w:hAnsi="Times New Roman"/>
          <w:b/>
          <w:bCs/>
        </w:rPr>
      </w:pPr>
      <w:r w:rsidRPr="00A4404C">
        <w:rPr>
          <w:rFonts w:ascii="Times New Roman" w:eastAsia="宋体" w:hAnsi="Times New Roman"/>
          <w:b/>
          <w:bCs/>
        </w:rPr>
        <w:t>存在问题</w:t>
      </w:r>
    </w:p>
    <w:p w14:paraId="1E96BB72" w14:textId="77777777" w:rsidR="00A4404C" w:rsidRPr="00A4404C" w:rsidRDefault="00A4404C" w:rsidP="00A4404C">
      <w:pPr>
        <w:numPr>
          <w:ilvl w:val="0"/>
          <w:numId w:val="25"/>
        </w:numPr>
        <w:spacing w:after="0" w:line="360" w:lineRule="auto"/>
        <w:rPr>
          <w:rFonts w:ascii="Times New Roman" w:eastAsia="宋体" w:hAnsi="Times New Roman"/>
        </w:rPr>
      </w:pPr>
      <w:r w:rsidRPr="00A4404C">
        <w:rPr>
          <w:rFonts w:ascii="Times New Roman" w:eastAsia="宋体" w:hAnsi="Times New Roman"/>
        </w:rPr>
        <w:t>文档类工作并行度高，个别内容需多轮讨论确认</w:t>
      </w:r>
    </w:p>
    <w:p w14:paraId="17A1D963" w14:textId="77777777" w:rsidR="00A4404C" w:rsidRPr="00A4404C" w:rsidRDefault="00A4404C" w:rsidP="00A4404C">
      <w:pPr>
        <w:spacing w:after="0" w:line="360" w:lineRule="auto"/>
        <w:rPr>
          <w:rFonts w:ascii="Times New Roman" w:eastAsia="宋体" w:hAnsi="Times New Roman"/>
          <w:b/>
          <w:bCs/>
        </w:rPr>
      </w:pPr>
      <w:r w:rsidRPr="00A4404C">
        <w:rPr>
          <w:rFonts w:ascii="Times New Roman" w:eastAsia="宋体" w:hAnsi="Times New Roman"/>
          <w:b/>
          <w:bCs/>
        </w:rPr>
        <w:t>处理措施</w:t>
      </w:r>
    </w:p>
    <w:p w14:paraId="371D6C14" w14:textId="77777777" w:rsidR="00A4404C" w:rsidRPr="00A4404C" w:rsidRDefault="00A4404C" w:rsidP="00A4404C">
      <w:pPr>
        <w:numPr>
          <w:ilvl w:val="0"/>
          <w:numId w:val="26"/>
        </w:numPr>
        <w:spacing w:after="0" w:line="360" w:lineRule="auto"/>
        <w:rPr>
          <w:rFonts w:ascii="Times New Roman" w:eastAsia="宋体" w:hAnsi="Times New Roman"/>
        </w:rPr>
      </w:pPr>
      <w:r w:rsidRPr="00A4404C">
        <w:rPr>
          <w:rFonts w:ascii="Times New Roman" w:eastAsia="宋体" w:hAnsi="Times New Roman"/>
        </w:rPr>
        <w:t>增加当日沟通频次</w:t>
      </w:r>
    </w:p>
    <w:p w14:paraId="7EC80F2F" w14:textId="77777777" w:rsidR="00A4404C" w:rsidRPr="00A4404C" w:rsidRDefault="00A4404C" w:rsidP="00A4404C">
      <w:pPr>
        <w:numPr>
          <w:ilvl w:val="0"/>
          <w:numId w:val="26"/>
        </w:numPr>
        <w:spacing w:after="0" w:line="360" w:lineRule="auto"/>
        <w:rPr>
          <w:rFonts w:ascii="Times New Roman" w:eastAsia="宋体" w:hAnsi="Times New Roman"/>
        </w:rPr>
      </w:pPr>
      <w:r w:rsidRPr="00A4404C">
        <w:rPr>
          <w:rFonts w:ascii="Times New Roman" w:eastAsia="宋体" w:hAnsi="Times New Roman"/>
        </w:rPr>
        <w:t>调整部分文档协作分工</w:t>
      </w:r>
    </w:p>
    <w:p w14:paraId="5BFB68B2" w14:textId="77777777" w:rsidR="00A4404C" w:rsidRPr="00A4404C" w:rsidRDefault="00A4404C" w:rsidP="00A4404C">
      <w:pPr>
        <w:spacing w:after="0" w:line="360" w:lineRule="auto"/>
        <w:rPr>
          <w:rFonts w:ascii="Times New Roman" w:eastAsia="宋体" w:hAnsi="Times New Roman"/>
          <w:b/>
          <w:bCs/>
        </w:rPr>
      </w:pPr>
      <w:r w:rsidRPr="00A4404C">
        <w:rPr>
          <w:rFonts w:ascii="Times New Roman" w:eastAsia="宋体" w:hAnsi="Times New Roman"/>
          <w:b/>
          <w:bCs/>
        </w:rPr>
        <w:t>当日结论</w:t>
      </w:r>
    </w:p>
    <w:p w14:paraId="0175A0C9" w14:textId="588481B8" w:rsidR="00655F72" w:rsidRPr="00F708C1" w:rsidRDefault="00A4404C" w:rsidP="00B02FCF">
      <w:pPr>
        <w:spacing w:after="0" w:line="360" w:lineRule="auto"/>
        <w:rPr>
          <w:rFonts w:ascii="Times New Roman" w:eastAsia="宋体" w:hAnsi="Times New Roman" w:hint="eastAsia"/>
        </w:rPr>
      </w:pPr>
      <w:r w:rsidRPr="00A4404C">
        <w:rPr>
          <w:rFonts w:ascii="Times New Roman" w:eastAsia="宋体" w:hAnsi="Times New Roman"/>
        </w:rPr>
        <w:t>项目整体执行状态正常，未出现重大进度或资源风险。</w:t>
      </w:r>
    </w:p>
    <w:sectPr w:rsidR="00655F72" w:rsidRPr="00F708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4A91"/>
    <w:multiLevelType w:val="multilevel"/>
    <w:tmpl w:val="C10E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274D1"/>
    <w:multiLevelType w:val="multilevel"/>
    <w:tmpl w:val="7B74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84987"/>
    <w:multiLevelType w:val="multilevel"/>
    <w:tmpl w:val="1632E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2E52F3"/>
    <w:multiLevelType w:val="multilevel"/>
    <w:tmpl w:val="EA28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5541E"/>
    <w:multiLevelType w:val="multilevel"/>
    <w:tmpl w:val="7AEE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A2982"/>
    <w:multiLevelType w:val="multilevel"/>
    <w:tmpl w:val="439A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D3A0B"/>
    <w:multiLevelType w:val="multilevel"/>
    <w:tmpl w:val="E27E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7476BE"/>
    <w:multiLevelType w:val="multilevel"/>
    <w:tmpl w:val="6DBA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8556FD"/>
    <w:multiLevelType w:val="multilevel"/>
    <w:tmpl w:val="C4BE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DF6D1D"/>
    <w:multiLevelType w:val="multilevel"/>
    <w:tmpl w:val="76AE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C85E46"/>
    <w:multiLevelType w:val="multilevel"/>
    <w:tmpl w:val="EA62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D37DBC"/>
    <w:multiLevelType w:val="multilevel"/>
    <w:tmpl w:val="BCD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1C43C2"/>
    <w:multiLevelType w:val="multilevel"/>
    <w:tmpl w:val="4D866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E971AD"/>
    <w:multiLevelType w:val="multilevel"/>
    <w:tmpl w:val="8912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0E3579"/>
    <w:multiLevelType w:val="multilevel"/>
    <w:tmpl w:val="27BC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AF007A"/>
    <w:multiLevelType w:val="multilevel"/>
    <w:tmpl w:val="FBACA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544216"/>
    <w:multiLevelType w:val="multilevel"/>
    <w:tmpl w:val="1DAA4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737A50"/>
    <w:multiLevelType w:val="multilevel"/>
    <w:tmpl w:val="335C9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A15FAA"/>
    <w:multiLevelType w:val="multilevel"/>
    <w:tmpl w:val="7384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CF1E02"/>
    <w:multiLevelType w:val="multilevel"/>
    <w:tmpl w:val="B8D07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19591B"/>
    <w:multiLevelType w:val="multilevel"/>
    <w:tmpl w:val="3426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264F86"/>
    <w:multiLevelType w:val="multilevel"/>
    <w:tmpl w:val="3D206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033862"/>
    <w:multiLevelType w:val="multilevel"/>
    <w:tmpl w:val="91888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296222"/>
    <w:multiLevelType w:val="multilevel"/>
    <w:tmpl w:val="DF8A6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CF3C39"/>
    <w:multiLevelType w:val="multilevel"/>
    <w:tmpl w:val="5154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1829280">
    <w:abstractNumId w:val="22"/>
  </w:num>
  <w:num w:numId="2" w16cid:durableId="1388844401">
    <w:abstractNumId w:val="14"/>
  </w:num>
  <w:num w:numId="3" w16cid:durableId="831722109">
    <w:abstractNumId w:val="17"/>
  </w:num>
  <w:num w:numId="4" w16cid:durableId="1275599411">
    <w:abstractNumId w:val="21"/>
  </w:num>
  <w:num w:numId="5" w16cid:durableId="868953201">
    <w:abstractNumId w:val="20"/>
  </w:num>
  <w:num w:numId="6" w16cid:durableId="1326083084">
    <w:abstractNumId w:val="16"/>
  </w:num>
  <w:num w:numId="7" w16cid:durableId="1013537551">
    <w:abstractNumId w:val="2"/>
  </w:num>
  <w:num w:numId="8" w16cid:durableId="544298478">
    <w:abstractNumId w:val="10"/>
  </w:num>
  <w:num w:numId="9" w16cid:durableId="536351851">
    <w:abstractNumId w:val="1"/>
  </w:num>
  <w:num w:numId="10" w16cid:durableId="1669824306">
    <w:abstractNumId w:val="24"/>
  </w:num>
  <w:num w:numId="11" w16cid:durableId="449205362">
    <w:abstractNumId w:val="6"/>
  </w:num>
  <w:num w:numId="12" w16cid:durableId="1584871471">
    <w:abstractNumId w:val="15"/>
  </w:num>
  <w:num w:numId="13" w16cid:durableId="657851125">
    <w:abstractNumId w:val="11"/>
  </w:num>
  <w:num w:numId="14" w16cid:durableId="965744743">
    <w:abstractNumId w:val="3"/>
  </w:num>
  <w:num w:numId="15" w16cid:durableId="2112621072">
    <w:abstractNumId w:val="7"/>
  </w:num>
  <w:num w:numId="16" w16cid:durableId="367872334">
    <w:abstractNumId w:val="9"/>
  </w:num>
  <w:num w:numId="17" w16cid:durableId="2032298990">
    <w:abstractNumId w:val="18"/>
  </w:num>
  <w:num w:numId="18" w16cid:durableId="491139367">
    <w:abstractNumId w:val="18"/>
    <w:lvlOverride w:ilvl="1">
      <w:startOverride w:val="1"/>
    </w:lvlOverride>
  </w:num>
  <w:num w:numId="19" w16cid:durableId="200363643">
    <w:abstractNumId w:val="13"/>
  </w:num>
  <w:num w:numId="20" w16cid:durableId="2107655814">
    <w:abstractNumId w:val="0"/>
  </w:num>
  <w:num w:numId="21" w16cid:durableId="157311797">
    <w:abstractNumId w:val="19"/>
  </w:num>
  <w:num w:numId="22" w16cid:durableId="309141808">
    <w:abstractNumId w:val="12"/>
  </w:num>
  <w:num w:numId="23" w16cid:durableId="1935087944">
    <w:abstractNumId w:val="23"/>
  </w:num>
  <w:num w:numId="24" w16cid:durableId="1173256241">
    <w:abstractNumId w:val="4"/>
  </w:num>
  <w:num w:numId="25" w16cid:durableId="1027409170">
    <w:abstractNumId w:val="8"/>
  </w:num>
  <w:num w:numId="26" w16cid:durableId="17032429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E55"/>
    <w:rsid w:val="001F496E"/>
    <w:rsid w:val="002839C3"/>
    <w:rsid w:val="002A09CD"/>
    <w:rsid w:val="002A1919"/>
    <w:rsid w:val="002A5AA6"/>
    <w:rsid w:val="002B09CE"/>
    <w:rsid w:val="002E13B7"/>
    <w:rsid w:val="00313693"/>
    <w:rsid w:val="00322C76"/>
    <w:rsid w:val="00392E7B"/>
    <w:rsid w:val="004777CD"/>
    <w:rsid w:val="00512057"/>
    <w:rsid w:val="00640594"/>
    <w:rsid w:val="006550CB"/>
    <w:rsid w:val="00655F72"/>
    <w:rsid w:val="00720E55"/>
    <w:rsid w:val="00764E7D"/>
    <w:rsid w:val="007C495C"/>
    <w:rsid w:val="00867A51"/>
    <w:rsid w:val="008C2E29"/>
    <w:rsid w:val="008C45D7"/>
    <w:rsid w:val="00904197"/>
    <w:rsid w:val="00941C6D"/>
    <w:rsid w:val="00972CC8"/>
    <w:rsid w:val="009B75B2"/>
    <w:rsid w:val="009C2033"/>
    <w:rsid w:val="009D6581"/>
    <w:rsid w:val="00A432E2"/>
    <w:rsid w:val="00A4404C"/>
    <w:rsid w:val="00A84C39"/>
    <w:rsid w:val="00A8523F"/>
    <w:rsid w:val="00A91F45"/>
    <w:rsid w:val="00AF4702"/>
    <w:rsid w:val="00B02FCF"/>
    <w:rsid w:val="00B70ACC"/>
    <w:rsid w:val="00C33DBE"/>
    <w:rsid w:val="00D3007C"/>
    <w:rsid w:val="00D60F38"/>
    <w:rsid w:val="00DB2F06"/>
    <w:rsid w:val="00DB70DE"/>
    <w:rsid w:val="00E17740"/>
    <w:rsid w:val="00E703DB"/>
    <w:rsid w:val="00E877F6"/>
    <w:rsid w:val="00ED3ECC"/>
    <w:rsid w:val="00F259ED"/>
    <w:rsid w:val="00F531D8"/>
    <w:rsid w:val="00F60234"/>
    <w:rsid w:val="00F708C1"/>
    <w:rsid w:val="00F71140"/>
    <w:rsid w:val="00F75515"/>
    <w:rsid w:val="00F84832"/>
    <w:rsid w:val="00F87CDB"/>
    <w:rsid w:val="00FB7654"/>
    <w:rsid w:val="00FD5B18"/>
    <w:rsid w:val="00FE0757"/>
    <w:rsid w:val="00FE2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369A18"/>
  <w15:chartTrackingRefBased/>
  <w15:docId w15:val="{F4A70248-430E-411F-BEB1-974582FB9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F496E"/>
    <w:pPr>
      <w:spacing w:after="0" w:line="360" w:lineRule="auto"/>
      <w:outlineLvl w:val="0"/>
    </w:pPr>
    <w:rPr>
      <w:rFonts w:eastAsia="宋体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13693"/>
    <w:pPr>
      <w:spacing w:after="0" w:line="360" w:lineRule="auto"/>
      <w:outlineLvl w:val="1"/>
    </w:pPr>
    <w:rPr>
      <w:rFonts w:ascii="Times New Roman" w:eastAsia="宋体" w:hAnsi="Times New Roman"/>
      <w:b/>
      <w:bCs/>
    </w:rPr>
  </w:style>
  <w:style w:type="paragraph" w:styleId="3">
    <w:name w:val="heading 3"/>
    <w:basedOn w:val="a"/>
    <w:next w:val="a"/>
    <w:link w:val="30"/>
    <w:uiPriority w:val="9"/>
    <w:unhideWhenUsed/>
    <w:qFormat/>
    <w:rsid w:val="00720E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0E5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0E5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0E5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0E5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0E5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0E5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496E"/>
    <w:rPr>
      <w:rFonts w:eastAsia="宋体"/>
      <w:b/>
      <w:bCs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313693"/>
    <w:rPr>
      <w:rFonts w:ascii="Times New Roman" w:eastAsia="宋体" w:hAnsi="Times New Roman"/>
      <w:b/>
      <w:bCs/>
    </w:rPr>
  </w:style>
  <w:style w:type="character" w:customStyle="1" w:styleId="30">
    <w:name w:val="标题 3 字符"/>
    <w:basedOn w:val="a0"/>
    <w:link w:val="3"/>
    <w:uiPriority w:val="9"/>
    <w:rsid w:val="00720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0E5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0E5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20E5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0E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0E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0E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0E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0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0E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0E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0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0E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0E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0E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0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0E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0E55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F71140"/>
    <w:rPr>
      <w:b/>
      <w:bCs/>
    </w:rPr>
  </w:style>
  <w:style w:type="paragraph" w:customStyle="1" w:styleId="ds-markdown-paragraph">
    <w:name w:val="ds-markdown-paragraph"/>
    <w:basedOn w:val="a"/>
    <w:rsid w:val="00F7114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table" w:styleId="af">
    <w:name w:val="Table Grid"/>
    <w:basedOn w:val="a1"/>
    <w:uiPriority w:val="39"/>
    <w:rsid w:val="00F848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19AB13-C985-4B76-A837-59909EA17D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136</Words>
  <Characters>158</Characters>
  <Application>Microsoft Office Word</Application>
  <DocSecurity>0</DocSecurity>
  <Lines>6</Lines>
  <Paragraphs>8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江峰 谢</dc:creator>
  <cp:keywords/>
  <dc:description/>
  <cp:lastModifiedBy>江峰 谢</cp:lastModifiedBy>
  <cp:revision>48</cp:revision>
  <dcterms:created xsi:type="dcterms:W3CDTF">2026-01-12T04:29:00Z</dcterms:created>
  <dcterms:modified xsi:type="dcterms:W3CDTF">2026-01-14T09:12:00Z</dcterms:modified>
</cp:coreProperties>
</file>