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D528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F80F44">
        <w:rPr>
          <w:rFonts w:ascii="Times New Roman" w:eastAsia="宋体" w:hAnsi="Times New Roman"/>
          <w:b/>
          <w:bCs/>
          <w:szCs w:val="22"/>
        </w:rPr>
        <w:t>资源分配调整记录表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305A" w:rsidRPr="00513305" w14:paraId="6E03AC62" w14:textId="77777777" w:rsidTr="00D57B7C">
        <w:tc>
          <w:tcPr>
            <w:tcW w:w="4148" w:type="dxa"/>
            <w:tcBorders>
              <w:bottom w:val="single" w:sz="4" w:space="0" w:color="auto"/>
            </w:tcBorders>
          </w:tcPr>
          <w:p w14:paraId="06BCDDDF" w14:textId="0C94E081" w:rsidR="00B4305A" w:rsidRPr="00513305" w:rsidRDefault="003E0953" w:rsidP="00513305">
            <w:pPr>
              <w:widowControl/>
              <w:spacing w:line="360" w:lineRule="auto"/>
              <w:rPr>
                <w:rFonts w:eastAsia="宋体" w:hint="eastAsia"/>
                <w:szCs w:val="22"/>
              </w:rPr>
            </w:pPr>
            <w:r w:rsidRPr="00513305">
              <w:rPr>
                <w:rFonts w:eastAsia="宋体"/>
                <w:szCs w:val="22"/>
              </w:rPr>
              <w:t>调整编号</w:t>
            </w:r>
          </w:p>
        </w:tc>
        <w:tc>
          <w:tcPr>
            <w:tcW w:w="4148" w:type="dxa"/>
          </w:tcPr>
          <w:p w14:paraId="16985BBA" w14:textId="3C0D6639" w:rsidR="00B4305A" w:rsidRPr="00513305" w:rsidRDefault="003E0953" w:rsidP="00513305">
            <w:pPr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513305">
              <w:rPr>
                <w:rFonts w:ascii="Times New Roman" w:eastAsia="宋体" w:hAnsi="Times New Roman"/>
                <w:szCs w:val="22"/>
              </w:rPr>
              <w:t>R-001</w:t>
            </w:r>
          </w:p>
        </w:tc>
      </w:tr>
      <w:tr w:rsidR="00B4305A" w:rsidRPr="00513305" w14:paraId="39E001D1" w14:textId="77777777" w:rsidTr="00D57B7C">
        <w:tc>
          <w:tcPr>
            <w:tcW w:w="4148" w:type="dxa"/>
            <w:tcBorders>
              <w:top w:val="single" w:sz="4" w:space="0" w:color="auto"/>
            </w:tcBorders>
          </w:tcPr>
          <w:p w14:paraId="1DF92630" w14:textId="25AF1543" w:rsidR="00B4305A" w:rsidRPr="00513305" w:rsidRDefault="003E0953" w:rsidP="00513305">
            <w:pPr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513305">
              <w:rPr>
                <w:rFonts w:ascii="Times New Roman" w:eastAsia="宋体" w:hAnsi="Times New Roman"/>
                <w:szCs w:val="22"/>
              </w:rPr>
              <w:t>调整日期</w:t>
            </w:r>
          </w:p>
        </w:tc>
        <w:tc>
          <w:tcPr>
            <w:tcW w:w="4148" w:type="dxa"/>
          </w:tcPr>
          <w:p w14:paraId="7A3AB934" w14:textId="6F5526ED" w:rsidR="00B4305A" w:rsidRPr="00513305" w:rsidRDefault="003E0953" w:rsidP="00513305">
            <w:pPr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513305">
              <w:rPr>
                <w:rFonts w:ascii="Times New Roman" w:eastAsia="宋体" w:hAnsi="Times New Roman"/>
                <w:szCs w:val="22"/>
              </w:rPr>
              <w:t>第</w:t>
            </w:r>
            <w:r w:rsidRPr="00513305">
              <w:rPr>
                <w:rFonts w:ascii="Times New Roman" w:eastAsia="宋体" w:hAnsi="Times New Roman"/>
                <w:szCs w:val="22"/>
              </w:rPr>
              <w:t>3</w:t>
            </w:r>
            <w:r w:rsidRPr="00513305">
              <w:rPr>
                <w:rFonts w:ascii="Times New Roman" w:eastAsia="宋体" w:hAnsi="Times New Roman"/>
                <w:szCs w:val="22"/>
              </w:rPr>
              <w:t>天</w:t>
            </w:r>
          </w:p>
        </w:tc>
      </w:tr>
      <w:tr w:rsidR="00B4305A" w:rsidRPr="00513305" w14:paraId="53D00483" w14:textId="77777777" w:rsidTr="00B4305A">
        <w:tc>
          <w:tcPr>
            <w:tcW w:w="4148" w:type="dxa"/>
          </w:tcPr>
          <w:p w14:paraId="61B28790" w14:textId="3E86F375" w:rsidR="00B4305A" w:rsidRPr="00513305" w:rsidRDefault="003E0953" w:rsidP="00513305">
            <w:pPr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513305">
              <w:rPr>
                <w:rFonts w:ascii="Times New Roman" w:eastAsia="宋体" w:hAnsi="Times New Roman"/>
                <w:szCs w:val="22"/>
              </w:rPr>
              <w:t>提出人</w:t>
            </w:r>
          </w:p>
        </w:tc>
        <w:tc>
          <w:tcPr>
            <w:tcW w:w="4148" w:type="dxa"/>
          </w:tcPr>
          <w:p w14:paraId="19079AF2" w14:textId="3C0FF2B3" w:rsidR="00B4305A" w:rsidRPr="00513305" w:rsidRDefault="003E0953" w:rsidP="00513305">
            <w:pPr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513305">
              <w:rPr>
                <w:rFonts w:ascii="Times New Roman" w:eastAsia="宋体" w:hAnsi="Times New Roman"/>
                <w:szCs w:val="22"/>
              </w:rPr>
              <w:t>项目经理</w:t>
            </w:r>
          </w:p>
        </w:tc>
      </w:tr>
    </w:tbl>
    <w:p w14:paraId="7AFCFA90" w14:textId="77777777" w:rsidR="00301598" w:rsidRPr="00F80F44" w:rsidRDefault="00301598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</w:p>
    <w:p w14:paraId="4DCD4CF0" w14:textId="236BD5FC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F80F44">
        <w:rPr>
          <w:rFonts w:ascii="Times New Roman" w:eastAsia="宋体" w:hAnsi="Times New Roman"/>
          <w:b/>
          <w:bCs/>
          <w:szCs w:val="22"/>
        </w:rPr>
        <w:t>调整前资源分配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2"/>
        <w:gridCol w:w="3296"/>
      </w:tblGrid>
      <w:tr w:rsidR="00F80F44" w:rsidRPr="00F80F44" w14:paraId="5FE0669A" w14:textId="77777777" w:rsidTr="00F80F44">
        <w:tc>
          <w:tcPr>
            <w:tcW w:w="0" w:type="auto"/>
            <w:hideMark/>
          </w:tcPr>
          <w:p w14:paraId="316D2693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成员</w:t>
            </w:r>
          </w:p>
        </w:tc>
        <w:tc>
          <w:tcPr>
            <w:tcW w:w="0" w:type="auto"/>
            <w:hideMark/>
          </w:tcPr>
          <w:p w14:paraId="436DA1AE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原分配任务</w:t>
            </w:r>
          </w:p>
        </w:tc>
      </w:tr>
      <w:tr w:rsidR="00F80F44" w:rsidRPr="00F80F44" w14:paraId="756A0C86" w14:textId="77777777" w:rsidTr="00F80F44">
        <w:tc>
          <w:tcPr>
            <w:tcW w:w="0" w:type="auto"/>
            <w:hideMark/>
          </w:tcPr>
          <w:p w14:paraId="3ECD0C58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项目经理</w:t>
            </w:r>
          </w:p>
        </w:tc>
        <w:tc>
          <w:tcPr>
            <w:tcW w:w="0" w:type="auto"/>
            <w:hideMark/>
          </w:tcPr>
          <w:p w14:paraId="5B5F631C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项目计划、文档整合、会议组织</w:t>
            </w:r>
          </w:p>
        </w:tc>
      </w:tr>
      <w:tr w:rsidR="00F80F44" w:rsidRPr="00F80F44" w14:paraId="35F14C48" w14:textId="77777777" w:rsidTr="00F80F44">
        <w:tc>
          <w:tcPr>
            <w:tcW w:w="0" w:type="auto"/>
            <w:hideMark/>
          </w:tcPr>
          <w:p w14:paraId="006F6B57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测试</w:t>
            </w: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/</w:t>
            </w: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运维</w:t>
            </w:r>
          </w:p>
        </w:tc>
        <w:tc>
          <w:tcPr>
            <w:tcW w:w="0" w:type="auto"/>
            <w:hideMark/>
          </w:tcPr>
          <w:p w14:paraId="4D75A96B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测试与配置管理</w:t>
            </w:r>
          </w:p>
        </w:tc>
      </w:tr>
    </w:tbl>
    <w:p w14:paraId="0E76D477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F80F44">
        <w:rPr>
          <w:rFonts w:ascii="Times New Roman" w:eastAsia="宋体" w:hAnsi="Times New Roman"/>
          <w:b/>
          <w:bCs/>
          <w:szCs w:val="22"/>
        </w:rPr>
        <w:t>存在问题</w:t>
      </w:r>
    </w:p>
    <w:p w14:paraId="7FC18CB4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szCs w:val="22"/>
        </w:rPr>
      </w:pPr>
      <w:r w:rsidRPr="00F80F44">
        <w:rPr>
          <w:rFonts w:ascii="Times New Roman" w:eastAsia="宋体" w:hAnsi="Times New Roman"/>
          <w:szCs w:val="22"/>
        </w:rPr>
        <w:t>项目经理在执行阶段承担的文档整合工作量偏大，影响进度控制效率。</w:t>
      </w:r>
    </w:p>
    <w:p w14:paraId="3F3FCD6D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F80F44">
        <w:rPr>
          <w:rFonts w:ascii="Times New Roman" w:eastAsia="宋体" w:hAnsi="Times New Roman"/>
          <w:b/>
          <w:bCs/>
          <w:szCs w:val="22"/>
        </w:rPr>
        <w:t>调整内容</w:t>
      </w:r>
    </w:p>
    <w:p w14:paraId="5621F490" w14:textId="42A719F7" w:rsidR="00B4305A" w:rsidRPr="00F80F44" w:rsidRDefault="00B4305A" w:rsidP="00513305">
      <w:pPr>
        <w:spacing w:after="0" w:line="360" w:lineRule="auto"/>
        <w:rPr>
          <w:rFonts w:ascii="Times New Roman" w:eastAsia="宋体" w:hAnsi="Times New Roman" w:hint="eastAsia"/>
          <w:szCs w:val="22"/>
        </w:rPr>
      </w:pPr>
      <w:r w:rsidRPr="00F80F44">
        <w:rPr>
          <w:rFonts w:ascii="Times New Roman" w:eastAsia="宋体" w:hAnsi="Times New Roman"/>
          <w:szCs w:val="22"/>
        </w:rPr>
        <w:t>将部分项目管理文档整理与格式规范工作调整由测试</w:t>
      </w:r>
      <w:r w:rsidRPr="00F80F44">
        <w:rPr>
          <w:rFonts w:ascii="Times New Roman" w:eastAsia="宋体" w:hAnsi="Times New Roman"/>
          <w:szCs w:val="22"/>
        </w:rPr>
        <w:t>/</w:t>
      </w:r>
      <w:r w:rsidRPr="00F80F44">
        <w:rPr>
          <w:rFonts w:ascii="Times New Roman" w:eastAsia="宋体" w:hAnsi="Times New Roman"/>
          <w:szCs w:val="22"/>
        </w:rPr>
        <w:t>运维成员协助完成。</w:t>
      </w:r>
    </w:p>
    <w:p w14:paraId="2D888611" w14:textId="77777777" w:rsidR="00513305" w:rsidRDefault="00513305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</w:p>
    <w:p w14:paraId="7C19E22C" w14:textId="72A48B7F" w:rsidR="00B4305A" w:rsidRPr="00513305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513305">
        <w:rPr>
          <w:rFonts w:ascii="Times New Roman" w:eastAsia="宋体" w:hAnsi="Times New Roman" w:hint="eastAsia"/>
          <w:b/>
          <w:bCs/>
          <w:szCs w:val="22"/>
        </w:rPr>
        <w:t>调整后资源分配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2"/>
        <w:gridCol w:w="3296"/>
      </w:tblGrid>
      <w:tr w:rsidR="00F80F44" w:rsidRPr="00F80F44" w14:paraId="7FCD0EDE" w14:textId="77777777" w:rsidTr="00F80F44">
        <w:tc>
          <w:tcPr>
            <w:tcW w:w="0" w:type="auto"/>
            <w:hideMark/>
          </w:tcPr>
          <w:p w14:paraId="544F4357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成员</w:t>
            </w:r>
          </w:p>
        </w:tc>
        <w:tc>
          <w:tcPr>
            <w:tcW w:w="0" w:type="auto"/>
            <w:hideMark/>
          </w:tcPr>
          <w:p w14:paraId="7FD7405C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调整后任务</w:t>
            </w:r>
          </w:p>
        </w:tc>
      </w:tr>
      <w:tr w:rsidR="00F80F44" w:rsidRPr="00F80F44" w14:paraId="48BAA3C1" w14:textId="77777777" w:rsidTr="00F80F44">
        <w:tc>
          <w:tcPr>
            <w:tcW w:w="0" w:type="auto"/>
            <w:hideMark/>
          </w:tcPr>
          <w:p w14:paraId="78C047D1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项目经理</w:t>
            </w:r>
          </w:p>
        </w:tc>
        <w:tc>
          <w:tcPr>
            <w:tcW w:w="0" w:type="auto"/>
            <w:hideMark/>
          </w:tcPr>
          <w:p w14:paraId="03900FCB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进度控制、关键决策、配置审核</w:t>
            </w:r>
          </w:p>
        </w:tc>
      </w:tr>
      <w:tr w:rsidR="00F80F44" w:rsidRPr="00F80F44" w14:paraId="38CAEE29" w14:textId="77777777" w:rsidTr="00F80F44">
        <w:tc>
          <w:tcPr>
            <w:tcW w:w="0" w:type="auto"/>
            <w:hideMark/>
          </w:tcPr>
          <w:p w14:paraId="3B29081E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测试</w:t>
            </w: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/</w:t>
            </w: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运维</w:t>
            </w:r>
          </w:p>
        </w:tc>
        <w:tc>
          <w:tcPr>
            <w:tcW w:w="0" w:type="auto"/>
            <w:hideMark/>
          </w:tcPr>
          <w:p w14:paraId="30293B0B" w14:textId="77777777" w:rsidR="00F80F44" w:rsidRPr="00F80F44" w:rsidRDefault="00F80F44" w:rsidP="00513305">
            <w:pPr>
              <w:widowControl/>
              <w:spacing w:line="360" w:lineRule="auto"/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</w:pPr>
            <w:r w:rsidRPr="00F80F44">
              <w:rPr>
                <w:rFonts w:ascii="Segoe UI" w:eastAsia="宋体" w:hAnsi="Segoe UI" w:cs="Segoe UI"/>
                <w:color w:val="0F1115"/>
                <w:kern w:val="0"/>
                <w:szCs w:val="22"/>
                <w14:ligatures w14:val="none"/>
              </w:rPr>
              <w:t>协助项目管理文档整理</w:t>
            </w:r>
          </w:p>
        </w:tc>
      </w:tr>
    </w:tbl>
    <w:p w14:paraId="2B3FE98C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b/>
          <w:bCs/>
          <w:szCs w:val="22"/>
        </w:rPr>
      </w:pPr>
      <w:r w:rsidRPr="00F80F44">
        <w:rPr>
          <w:rFonts w:ascii="Times New Roman" w:eastAsia="宋体" w:hAnsi="Times New Roman"/>
          <w:b/>
          <w:bCs/>
          <w:szCs w:val="22"/>
        </w:rPr>
        <w:t>调整结果</w:t>
      </w:r>
    </w:p>
    <w:p w14:paraId="4DEF725B" w14:textId="77777777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szCs w:val="22"/>
        </w:rPr>
      </w:pPr>
      <w:r w:rsidRPr="00F80F44">
        <w:rPr>
          <w:rFonts w:ascii="Times New Roman" w:eastAsia="宋体" w:hAnsi="Times New Roman"/>
          <w:szCs w:val="22"/>
        </w:rPr>
        <w:t>资源利用更加均衡，项目执行效率提升。</w:t>
      </w:r>
    </w:p>
    <w:p w14:paraId="5543630D" w14:textId="47712CBA" w:rsidR="00B4305A" w:rsidRPr="00F80F44" w:rsidRDefault="00B4305A" w:rsidP="00513305">
      <w:pPr>
        <w:spacing w:after="0" w:line="360" w:lineRule="auto"/>
        <w:rPr>
          <w:rFonts w:ascii="Times New Roman" w:eastAsia="宋体" w:hAnsi="Times New Roman"/>
          <w:szCs w:val="22"/>
        </w:rPr>
      </w:pPr>
    </w:p>
    <w:sectPr w:rsidR="00B4305A" w:rsidRPr="00F80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A91"/>
    <w:multiLevelType w:val="multilevel"/>
    <w:tmpl w:val="C10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4D1"/>
    <w:multiLevelType w:val="multilevel"/>
    <w:tmpl w:val="7B7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987"/>
    <w:multiLevelType w:val="multilevel"/>
    <w:tmpl w:val="1632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E52F3"/>
    <w:multiLevelType w:val="multilevel"/>
    <w:tmpl w:val="EA2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3A0B"/>
    <w:multiLevelType w:val="multilevel"/>
    <w:tmpl w:val="E27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476BE"/>
    <w:multiLevelType w:val="multilevel"/>
    <w:tmpl w:val="6DB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F6D1D"/>
    <w:multiLevelType w:val="multilevel"/>
    <w:tmpl w:val="76A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85E46"/>
    <w:multiLevelType w:val="multilevel"/>
    <w:tmpl w:val="EA6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37DBC"/>
    <w:multiLevelType w:val="multilevel"/>
    <w:tmpl w:val="BCD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971AD"/>
    <w:multiLevelType w:val="multilevel"/>
    <w:tmpl w:val="891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E3579"/>
    <w:multiLevelType w:val="multilevel"/>
    <w:tmpl w:val="27B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F007A"/>
    <w:multiLevelType w:val="multilevel"/>
    <w:tmpl w:val="FBAC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44216"/>
    <w:multiLevelType w:val="multilevel"/>
    <w:tmpl w:val="1DA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37A50"/>
    <w:multiLevelType w:val="multilevel"/>
    <w:tmpl w:val="335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15FAA"/>
    <w:multiLevelType w:val="multilevel"/>
    <w:tmpl w:val="738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F1E02"/>
    <w:multiLevelType w:val="multilevel"/>
    <w:tmpl w:val="B8D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19591B"/>
    <w:multiLevelType w:val="multilevel"/>
    <w:tmpl w:val="342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64F86"/>
    <w:multiLevelType w:val="multilevel"/>
    <w:tmpl w:val="3D20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33862"/>
    <w:multiLevelType w:val="multilevel"/>
    <w:tmpl w:val="918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F3C39"/>
    <w:multiLevelType w:val="multilevel"/>
    <w:tmpl w:val="515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29280">
    <w:abstractNumId w:val="18"/>
  </w:num>
  <w:num w:numId="2" w16cid:durableId="1388844401">
    <w:abstractNumId w:val="10"/>
  </w:num>
  <w:num w:numId="3" w16cid:durableId="831722109">
    <w:abstractNumId w:val="13"/>
  </w:num>
  <w:num w:numId="4" w16cid:durableId="1275599411">
    <w:abstractNumId w:val="17"/>
  </w:num>
  <w:num w:numId="5" w16cid:durableId="868953201">
    <w:abstractNumId w:val="16"/>
  </w:num>
  <w:num w:numId="6" w16cid:durableId="1326083084">
    <w:abstractNumId w:val="12"/>
  </w:num>
  <w:num w:numId="7" w16cid:durableId="1013537551">
    <w:abstractNumId w:val="2"/>
  </w:num>
  <w:num w:numId="8" w16cid:durableId="544298478">
    <w:abstractNumId w:val="7"/>
  </w:num>
  <w:num w:numId="9" w16cid:durableId="536351851">
    <w:abstractNumId w:val="1"/>
  </w:num>
  <w:num w:numId="10" w16cid:durableId="1669824306">
    <w:abstractNumId w:val="19"/>
  </w:num>
  <w:num w:numId="11" w16cid:durableId="449205362">
    <w:abstractNumId w:val="4"/>
  </w:num>
  <w:num w:numId="12" w16cid:durableId="1584871471">
    <w:abstractNumId w:val="11"/>
  </w:num>
  <w:num w:numId="13" w16cid:durableId="657851125">
    <w:abstractNumId w:val="8"/>
  </w:num>
  <w:num w:numId="14" w16cid:durableId="965744743">
    <w:abstractNumId w:val="3"/>
  </w:num>
  <w:num w:numId="15" w16cid:durableId="2112621072">
    <w:abstractNumId w:val="5"/>
  </w:num>
  <w:num w:numId="16" w16cid:durableId="367872334">
    <w:abstractNumId w:val="6"/>
  </w:num>
  <w:num w:numId="17" w16cid:durableId="2032298990">
    <w:abstractNumId w:val="14"/>
  </w:num>
  <w:num w:numId="18" w16cid:durableId="491139367">
    <w:abstractNumId w:val="14"/>
    <w:lvlOverride w:ilvl="1">
      <w:startOverride w:val="1"/>
    </w:lvlOverride>
  </w:num>
  <w:num w:numId="19" w16cid:durableId="200363643">
    <w:abstractNumId w:val="9"/>
  </w:num>
  <w:num w:numId="20" w16cid:durableId="2107655814">
    <w:abstractNumId w:val="0"/>
  </w:num>
  <w:num w:numId="21" w16cid:durableId="1573117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55"/>
    <w:rsid w:val="001F496E"/>
    <w:rsid w:val="002839C3"/>
    <w:rsid w:val="002A09CD"/>
    <w:rsid w:val="002A1919"/>
    <w:rsid w:val="002A5AA6"/>
    <w:rsid w:val="002B09CE"/>
    <w:rsid w:val="002E13B7"/>
    <w:rsid w:val="00301598"/>
    <w:rsid w:val="00313693"/>
    <w:rsid w:val="00322C76"/>
    <w:rsid w:val="00392E7B"/>
    <w:rsid w:val="003E0953"/>
    <w:rsid w:val="004777CD"/>
    <w:rsid w:val="00512057"/>
    <w:rsid w:val="00513305"/>
    <w:rsid w:val="00640594"/>
    <w:rsid w:val="006550CB"/>
    <w:rsid w:val="006B6119"/>
    <w:rsid w:val="00720E55"/>
    <w:rsid w:val="00764E7D"/>
    <w:rsid w:val="007C495C"/>
    <w:rsid w:val="00867A51"/>
    <w:rsid w:val="008C2E29"/>
    <w:rsid w:val="008C45D7"/>
    <w:rsid w:val="00904197"/>
    <w:rsid w:val="00941C6D"/>
    <w:rsid w:val="00972CC8"/>
    <w:rsid w:val="009B75B2"/>
    <w:rsid w:val="009C2033"/>
    <w:rsid w:val="00A432E2"/>
    <w:rsid w:val="00A84C39"/>
    <w:rsid w:val="00A8523F"/>
    <w:rsid w:val="00A91F45"/>
    <w:rsid w:val="00AF4702"/>
    <w:rsid w:val="00B02FCF"/>
    <w:rsid w:val="00B4305A"/>
    <w:rsid w:val="00B70ACC"/>
    <w:rsid w:val="00C33DBE"/>
    <w:rsid w:val="00CC69DA"/>
    <w:rsid w:val="00D3007C"/>
    <w:rsid w:val="00D57B7C"/>
    <w:rsid w:val="00D60F38"/>
    <w:rsid w:val="00DB2F06"/>
    <w:rsid w:val="00DB70DE"/>
    <w:rsid w:val="00E17740"/>
    <w:rsid w:val="00E703DB"/>
    <w:rsid w:val="00E877F6"/>
    <w:rsid w:val="00F259ED"/>
    <w:rsid w:val="00F531D8"/>
    <w:rsid w:val="00F60234"/>
    <w:rsid w:val="00F708C1"/>
    <w:rsid w:val="00F71140"/>
    <w:rsid w:val="00F75515"/>
    <w:rsid w:val="00F80F44"/>
    <w:rsid w:val="00F87CDB"/>
    <w:rsid w:val="00FD5B18"/>
    <w:rsid w:val="00FE0757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69A18"/>
  <w15:chartTrackingRefBased/>
  <w15:docId w15:val="{F4A70248-430E-411F-BEB1-974582FB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96E"/>
    <w:pPr>
      <w:spacing w:after="0" w:line="360" w:lineRule="auto"/>
      <w:outlineLvl w:val="0"/>
    </w:pPr>
    <w:rPr>
      <w:rFonts w:eastAsia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3693"/>
    <w:pPr>
      <w:spacing w:after="0" w:line="360" w:lineRule="auto"/>
      <w:outlineLvl w:val="1"/>
    </w:pPr>
    <w:rPr>
      <w:rFonts w:ascii="Times New Roman" w:eastAsia="宋体" w:hAnsi="Times New Roman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720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E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96E"/>
    <w:rPr>
      <w:rFonts w:eastAsia="宋体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13693"/>
    <w:rPr>
      <w:rFonts w:ascii="Times New Roman" w:eastAsia="宋体" w:hAnsi="Times New Roman"/>
      <w:b/>
      <w:bCs/>
    </w:rPr>
  </w:style>
  <w:style w:type="character" w:customStyle="1" w:styleId="30">
    <w:name w:val="标题 3 字符"/>
    <w:basedOn w:val="a0"/>
    <w:link w:val="3"/>
    <w:uiPriority w:val="9"/>
    <w:rsid w:val="0072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E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E5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71140"/>
    <w:rPr>
      <w:b/>
      <w:bCs/>
    </w:rPr>
  </w:style>
  <w:style w:type="paragraph" w:customStyle="1" w:styleId="ds-markdown-paragraph">
    <w:name w:val="ds-markdown-paragraph"/>
    <w:basedOn w:val="a"/>
    <w:rsid w:val="00F7114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">
    <w:name w:val="Table Grid"/>
    <w:basedOn w:val="a1"/>
    <w:uiPriority w:val="39"/>
    <w:rsid w:val="00B4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AB13-C985-4B76-A837-59909EA17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128</Words>
  <Characters>128</Characters>
  <Application>Microsoft Office Word</Application>
  <DocSecurity>0</DocSecurity>
  <Lines>42</Lines>
  <Paragraphs>18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49</cp:revision>
  <dcterms:created xsi:type="dcterms:W3CDTF">2026-01-12T04:29:00Z</dcterms:created>
  <dcterms:modified xsi:type="dcterms:W3CDTF">2026-01-14T09:18:00Z</dcterms:modified>
</cp:coreProperties>
</file>