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9778" w14:textId="734AEDE2" w:rsidR="00A33C8C" w:rsidRDefault="00B25191" w:rsidP="00B25191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B25191">
        <w:rPr>
          <w:rFonts w:ascii="黑体" w:eastAsia="黑体" w:hAnsi="黑体" w:hint="eastAsia"/>
          <w:b/>
          <w:bCs/>
          <w:sz w:val="32"/>
          <w:szCs w:val="32"/>
        </w:rPr>
        <w:t>需求规格说明书</w:t>
      </w:r>
    </w:p>
    <w:p w14:paraId="4E01B2B6" w14:textId="7A701310" w:rsidR="00B25191" w:rsidRPr="00B25191" w:rsidRDefault="00B25191" w:rsidP="00B25191">
      <w:pPr>
        <w:pStyle w:val="1"/>
      </w:pPr>
      <w:r w:rsidRPr="00B25191">
        <w:t>一</w:t>
      </w:r>
      <w:r>
        <w:rPr>
          <w:rFonts w:hint="eastAsia"/>
        </w:rPr>
        <w:t>、</w:t>
      </w:r>
      <w:r w:rsidRPr="00B25191">
        <w:t>文档概述</w:t>
      </w:r>
    </w:p>
    <w:p w14:paraId="3231CB15" w14:textId="77777777" w:rsidR="00B25191" w:rsidRPr="00B25191" w:rsidRDefault="00B25191" w:rsidP="00B25191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B25191">
        <w:rPr>
          <w:rFonts w:ascii="Times New Roman" w:eastAsia="宋体" w:hAnsi="Times New Roman"/>
        </w:rPr>
        <w:t>文档目的：明确图文翻译平台的功能、性能、安全、兼容性等核心需求，作为项目开发、测试、验收的依据。</w:t>
      </w:r>
    </w:p>
    <w:p w14:paraId="3B48ABBD" w14:textId="77777777" w:rsidR="00B25191" w:rsidRPr="00B25191" w:rsidRDefault="00B25191" w:rsidP="00B25191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B25191">
        <w:rPr>
          <w:rFonts w:ascii="Times New Roman" w:eastAsia="宋体" w:hAnsi="Times New Roman"/>
        </w:rPr>
        <w:t>项目背景：全球化背景下跨语言沟通需求激增，现有工具难以满足</w:t>
      </w:r>
      <w:r w:rsidRPr="00B25191">
        <w:rPr>
          <w:rFonts w:ascii="Times New Roman" w:eastAsia="宋体" w:hAnsi="Times New Roman"/>
        </w:rPr>
        <w:t xml:space="preserve"> “</w:t>
      </w:r>
      <w:r w:rsidRPr="00B25191">
        <w:rPr>
          <w:rFonts w:ascii="Times New Roman" w:eastAsia="宋体" w:hAnsi="Times New Roman"/>
        </w:rPr>
        <w:t>图文混合内容</w:t>
      </w:r>
      <w:r w:rsidRPr="00B25191">
        <w:rPr>
          <w:rFonts w:ascii="Times New Roman" w:eastAsia="宋体" w:hAnsi="Times New Roman"/>
        </w:rPr>
        <w:t xml:space="preserve">” </w:t>
      </w:r>
      <w:r w:rsidRPr="00B25191">
        <w:rPr>
          <w:rFonts w:ascii="Times New Roman" w:eastAsia="宋体" w:hAnsi="Times New Roman"/>
        </w:rPr>
        <w:t>实时翻译需求，本平台聚焦</w:t>
      </w:r>
      <w:r w:rsidRPr="00B25191">
        <w:rPr>
          <w:rFonts w:ascii="Times New Roman" w:eastAsia="宋体" w:hAnsi="Times New Roman"/>
        </w:rPr>
        <w:t xml:space="preserve"> “</w:t>
      </w:r>
      <w:r w:rsidRPr="00B25191">
        <w:rPr>
          <w:rFonts w:ascii="Times New Roman" w:eastAsia="宋体" w:hAnsi="Times New Roman"/>
        </w:rPr>
        <w:t>文字</w:t>
      </w:r>
      <w:r w:rsidRPr="00B25191">
        <w:rPr>
          <w:rFonts w:ascii="Times New Roman" w:eastAsia="宋体" w:hAnsi="Times New Roman"/>
        </w:rPr>
        <w:t xml:space="preserve"> + </w:t>
      </w:r>
      <w:r w:rsidRPr="00B25191">
        <w:rPr>
          <w:rFonts w:ascii="Times New Roman" w:eastAsia="宋体" w:hAnsi="Times New Roman"/>
        </w:rPr>
        <w:t>图片</w:t>
      </w:r>
      <w:r w:rsidRPr="00B25191">
        <w:rPr>
          <w:rFonts w:ascii="Times New Roman" w:eastAsia="宋体" w:hAnsi="Times New Roman"/>
        </w:rPr>
        <w:t xml:space="preserve">” </w:t>
      </w:r>
      <w:r w:rsidRPr="00B25191">
        <w:rPr>
          <w:rFonts w:ascii="Times New Roman" w:eastAsia="宋体" w:hAnsi="Times New Roman"/>
        </w:rPr>
        <w:t>多语种翻译，填补市场空白。</w:t>
      </w:r>
    </w:p>
    <w:p w14:paraId="6DF13398" w14:textId="77777777" w:rsidR="00B25191" w:rsidRDefault="00B25191" w:rsidP="00B25191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B25191">
        <w:rPr>
          <w:rFonts w:ascii="Times New Roman" w:eastAsia="宋体" w:hAnsi="Times New Roman"/>
        </w:rPr>
        <w:t>文档范围：覆盖用户系统、翻译服务、内容管理、基础后台四大核心模块，包含功能、非功能、接口、数据等需求。</w:t>
      </w:r>
    </w:p>
    <w:p w14:paraId="6452C000" w14:textId="6D838C64" w:rsidR="00B25191" w:rsidRPr="00B25191" w:rsidRDefault="00B25191" w:rsidP="00B25191">
      <w:pPr>
        <w:pStyle w:val="1"/>
        <w:rPr>
          <w:rFonts w:hint="eastAsia"/>
        </w:rPr>
      </w:pPr>
      <w:r w:rsidRPr="00B25191">
        <w:t>二</w:t>
      </w:r>
      <w:r>
        <w:rPr>
          <w:rFonts w:hint="eastAsia"/>
        </w:rPr>
        <w:t>、</w:t>
      </w:r>
      <w:r w:rsidRPr="00B25191">
        <w:t>功能需求清单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04"/>
        <w:gridCol w:w="1396"/>
        <w:gridCol w:w="4576"/>
        <w:gridCol w:w="621"/>
        <w:gridCol w:w="899"/>
      </w:tblGrid>
      <w:tr w:rsidR="00B25191" w14:paraId="6A30BBBF" w14:textId="77777777" w:rsidTr="00924119">
        <w:tc>
          <w:tcPr>
            <w:tcW w:w="0" w:type="auto"/>
            <w:vAlign w:val="center"/>
          </w:tcPr>
          <w:p w14:paraId="7F417B51" w14:textId="236CB4BA" w:rsidR="00B25191" w:rsidRDefault="00B25191" w:rsidP="00B25191">
            <w:pPr>
              <w:rPr>
                <w:rFonts w:hint="eastAsia"/>
              </w:rPr>
            </w:pPr>
            <w:r>
              <w:rPr>
                <w:b/>
                <w:bCs/>
              </w:rPr>
              <w:t>需求 ID</w:t>
            </w:r>
          </w:p>
        </w:tc>
        <w:tc>
          <w:tcPr>
            <w:tcW w:w="0" w:type="auto"/>
            <w:vAlign w:val="center"/>
          </w:tcPr>
          <w:p w14:paraId="0E24D1A8" w14:textId="1C5E0F40" w:rsidR="00B25191" w:rsidRDefault="00B25191" w:rsidP="00B25191">
            <w:pPr>
              <w:rPr>
                <w:rFonts w:hint="eastAsia"/>
              </w:rPr>
            </w:pPr>
            <w:r>
              <w:rPr>
                <w:b/>
                <w:bCs/>
              </w:rPr>
              <w:t>需求名称</w:t>
            </w:r>
          </w:p>
        </w:tc>
        <w:tc>
          <w:tcPr>
            <w:tcW w:w="0" w:type="auto"/>
            <w:vAlign w:val="center"/>
          </w:tcPr>
          <w:p w14:paraId="358BDDFE" w14:textId="5F7BCF42" w:rsidR="00B25191" w:rsidRDefault="00B25191" w:rsidP="00B25191">
            <w:pPr>
              <w:rPr>
                <w:rFonts w:hint="eastAsia"/>
              </w:rPr>
            </w:pPr>
            <w:r>
              <w:rPr>
                <w:b/>
                <w:bCs/>
              </w:rPr>
              <w:t>需求描述</w:t>
            </w:r>
          </w:p>
        </w:tc>
        <w:tc>
          <w:tcPr>
            <w:tcW w:w="0" w:type="auto"/>
            <w:vAlign w:val="center"/>
          </w:tcPr>
          <w:p w14:paraId="51D02972" w14:textId="2BCAFBFB" w:rsidR="00B25191" w:rsidRDefault="00B25191" w:rsidP="00B25191">
            <w:pPr>
              <w:rPr>
                <w:rFonts w:hint="eastAsia"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</w:tcPr>
          <w:p w14:paraId="39D2E1E4" w14:textId="2531A054" w:rsidR="00B25191" w:rsidRDefault="00B25191" w:rsidP="00B25191">
            <w:pPr>
              <w:rPr>
                <w:rFonts w:hint="eastAsia"/>
              </w:rPr>
            </w:pPr>
            <w:r>
              <w:rPr>
                <w:b/>
                <w:bCs/>
              </w:rPr>
              <w:t>关联模块</w:t>
            </w:r>
          </w:p>
        </w:tc>
      </w:tr>
      <w:tr w:rsidR="00B25191" w14:paraId="11D30E31" w14:textId="77777777" w:rsidTr="00924119">
        <w:tc>
          <w:tcPr>
            <w:tcW w:w="0" w:type="auto"/>
            <w:vAlign w:val="center"/>
          </w:tcPr>
          <w:p w14:paraId="6A9F7902" w14:textId="7BE08FAD" w:rsidR="00B25191" w:rsidRDefault="00B25191" w:rsidP="00B25191">
            <w:pPr>
              <w:rPr>
                <w:rFonts w:hint="eastAsia"/>
              </w:rPr>
            </w:pPr>
            <w:r>
              <w:t>F001</w:t>
            </w:r>
          </w:p>
        </w:tc>
        <w:tc>
          <w:tcPr>
            <w:tcW w:w="0" w:type="auto"/>
            <w:vAlign w:val="center"/>
          </w:tcPr>
          <w:p w14:paraId="02F22DC7" w14:textId="70F4E5E4" w:rsidR="00B25191" w:rsidRDefault="00B25191" w:rsidP="00B25191">
            <w:pPr>
              <w:rPr>
                <w:rFonts w:hint="eastAsia"/>
              </w:rPr>
            </w:pPr>
            <w:r>
              <w:t>用户注册</w:t>
            </w:r>
          </w:p>
        </w:tc>
        <w:tc>
          <w:tcPr>
            <w:tcW w:w="0" w:type="auto"/>
            <w:vAlign w:val="center"/>
          </w:tcPr>
          <w:p w14:paraId="1FD2DBEC" w14:textId="7E245A61" w:rsidR="00B25191" w:rsidRDefault="00B25191" w:rsidP="00B25191">
            <w:pPr>
              <w:rPr>
                <w:rFonts w:hint="eastAsia"/>
              </w:rPr>
            </w:pPr>
            <w:r>
              <w:t>支持手机号 / 邮箱注册，完成验证码验证，设置登录密码，注册成功后自动登录</w:t>
            </w:r>
          </w:p>
        </w:tc>
        <w:tc>
          <w:tcPr>
            <w:tcW w:w="0" w:type="auto"/>
            <w:vAlign w:val="center"/>
          </w:tcPr>
          <w:p w14:paraId="774BC227" w14:textId="53AC337F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306445B5" w14:textId="10407D82" w:rsidR="00B25191" w:rsidRDefault="00B25191" w:rsidP="00B25191">
            <w:pPr>
              <w:rPr>
                <w:rFonts w:hint="eastAsia"/>
              </w:rPr>
            </w:pPr>
            <w:r>
              <w:t>用户系统</w:t>
            </w:r>
          </w:p>
        </w:tc>
      </w:tr>
      <w:tr w:rsidR="00B25191" w14:paraId="16E69882" w14:textId="77777777" w:rsidTr="00924119">
        <w:tc>
          <w:tcPr>
            <w:tcW w:w="0" w:type="auto"/>
            <w:vAlign w:val="center"/>
          </w:tcPr>
          <w:p w14:paraId="68D434AE" w14:textId="151BAD0F" w:rsidR="00B25191" w:rsidRDefault="00B25191" w:rsidP="00B25191">
            <w:pPr>
              <w:rPr>
                <w:rFonts w:hint="eastAsia"/>
              </w:rPr>
            </w:pPr>
            <w:r>
              <w:t>F002</w:t>
            </w:r>
          </w:p>
        </w:tc>
        <w:tc>
          <w:tcPr>
            <w:tcW w:w="0" w:type="auto"/>
            <w:vAlign w:val="center"/>
          </w:tcPr>
          <w:p w14:paraId="2FF5F0F9" w14:textId="61CAE134" w:rsidR="00B25191" w:rsidRDefault="00B25191" w:rsidP="00B25191">
            <w:pPr>
              <w:rPr>
                <w:rFonts w:hint="eastAsia"/>
              </w:rPr>
            </w:pPr>
            <w:r>
              <w:t>用户登录</w:t>
            </w:r>
          </w:p>
        </w:tc>
        <w:tc>
          <w:tcPr>
            <w:tcW w:w="0" w:type="auto"/>
            <w:vAlign w:val="center"/>
          </w:tcPr>
          <w:p w14:paraId="092A3A4E" w14:textId="3F2E700B" w:rsidR="00B25191" w:rsidRDefault="00B25191" w:rsidP="00B25191">
            <w:pPr>
              <w:rPr>
                <w:rFonts w:hint="eastAsia"/>
              </w:rPr>
            </w:pPr>
            <w:r>
              <w:t>支持手机号 / 邮箱 + 密码登录，提供 "忘记密码" 入口</w:t>
            </w:r>
          </w:p>
        </w:tc>
        <w:tc>
          <w:tcPr>
            <w:tcW w:w="0" w:type="auto"/>
            <w:vAlign w:val="center"/>
          </w:tcPr>
          <w:p w14:paraId="340B7E81" w14:textId="738D1BE7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3800EF3C" w14:textId="077458D2" w:rsidR="00B25191" w:rsidRDefault="00B25191" w:rsidP="00B25191">
            <w:pPr>
              <w:rPr>
                <w:rFonts w:hint="eastAsia"/>
              </w:rPr>
            </w:pPr>
            <w:r>
              <w:t>用户系统</w:t>
            </w:r>
          </w:p>
        </w:tc>
      </w:tr>
      <w:tr w:rsidR="00B25191" w14:paraId="040F7CCA" w14:textId="77777777" w:rsidTr="00924119">
        <w:tc>
          <w:tcPr>
            <w:tcW w:w="0" w:type="auto"/>
            <w:vAlign w:val="center"/>
          </w:tcPr>
          <w:p w14:paraId="2775602F" w14:textId="158012FC" w:rsidR="00B25191" w:rsidRDefault="00B25191" w:rsidP="00B25191">
            <w:pPr>
              <w:rPr>
                <w:rFonts w:hint="eastAsia"/>
              </w:rPr>
            </w:pPr>
            <w:r>
              <w:t>F003</w:t>
            </w:r>
          </w:p>
        </w:tc>
        <w:tc>
          <w:tcPr>
            <w:tcW w:w="0" w:type="auto"/>
            <w:vAlign w:val="center"/>
          </w:tcPr>
          <w:p w14:paraId="5CF7C450" w14:textId="6D6504D7" w:rsidR="00B25191" w:rsidRDefault="00B25191" w:rsidP="00B25191">
            <w:pPr>
              <w:rPr>
                <w:rFonts w:hint="eastAsia"/>
              </w:rPr>
            </w:pPr>
            <w:r>
              <w:t>密码重置</w:t>
            </w:r>
          </w:p>
        </w:tc>
        <w:tc>
          <w:tcPr>
            <w:tcW w:w="0" w:type="auto"/>
            <w:vAlign w:val="center"/>
          </w:tcPr>
          <w:p w14:paraId="283317B7" w14:textId="5777AE41" w:rsidR="00B25191" w:rsidRDefault="00B25191" w:rsidP="00B25191">
            <w:pPr>
              <w:rPr>
                <w:rFonts w:hint="eastAsia"/>
              </w:rPr>
            </w:pPr>
            <w:r>
              <w:t>通过手机号 / 邮箱验证码验证，重置登录密码</w:t>
            </w:r>
          </w:p>
        </w:tc>
        <w:tc>
          <w:tcPr>
            <w:tcW w:w="0" w:type="auto"/>
            <w:vAlign w:val="center"/>
          </w:tcPr>
          <w:p w14:paraId="4B219B7A" w14:textId="2564E116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6356628C" w14:textId="2A1BCAEE" w:rsidR="00B25191" w:rsidRDefault="00B25191" w:rsidP="00B25191">
            <w:pPr>
              <w:rPr>
                <w:rFonts w:hint="eastAsia"/>
              </w:rPr>
            </w:pPr>
            <w:r>
              <w:t>用户系统</w:t>
            </w:r>
          </w:p>
        </w:tc>
      </w:tr>
      <w:tr w:rsidR="00B25191" w14:paraId="258264EA" w14:textId="77777777" w:rsidTr="00924119">
        <w:tc>
          <w:tcPr>
            <w:tcW w:w="0" w:type="auto"/>
            <w:vAlign w:val="center"/>
          </w:tcPr>
          <w:p w14:paraId="61330262" w14:textId="0744E04F" w:rsidR="00B25191" w:rsidRDefault="00B25191" w:rsidP="00B25191">
            <w:pPr>
              <w:rPr>
                <w:rFonts w:hint="eastAsia"/>
              </w:rPr>
            </w:pPr>
            <w:r>
              <w:t>F004</w:t>
            </w:r>
          </w:p>
        </w:tc>
        <w:tc>
          <w:tcPr>
            <w:tcW w:w="0" w:type="auto"/>
            <w:vAlign w:val="center"/>
          </w:tcPr>
          <w:p w14:paraId="7CEF61DC" w14:textId="785DF3FD" w:rsidR="00B25191" w:rsidRDefault="00B25191" w:rsidP="00B25191">
            <w:pPr>
              <w:rPr>
                <w:rFonts w:hint="eastAsia"/>
              </w:rPr>
            </w:pPr>
            <w:r>
              <w:t>个人资料管理</w:t>
            </w:r>
          </w:p>
        </w:tc>
        <w:tc>
          <w:tcPr>
            <w:tcW w:w="0" w:type="auto"/>
            <w:vAlign w:val="center"/>
          </w:tcPr>
          <w:p w14:paraId="068A2338" w14:textId="47662114" w:rsidR="00B25191" w:rsidRDefault="00B25191" w:rsidP="00B25191">
            <w:pPr>
              <w:rPr>
                <w:rFonts w:hint="eastAsia"/>
              </w:rPr>
            </w:pPr>
            <w:r>
              <w:t>支持修改昵称、头像、常用翻译语种（默认保存），查看账户注册时间</w:t>
            </w:r>
          </w:p>
        </w:tc>
        <w:tc>
          <w:tcPr>
            <w:tcW w:w="0" w:type="auto"/>
            <w:vAlign w:val="center"/>
          </w:tcPr>
          <w:p w14:paraId="7C75DD34" w14:textId="340FD2F5" w:rsidR="00B25191" w:rsidRDefault="00B25191" w:rsidP="00B25191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0B40721" w14:textId="5E1CE0E9" w:rsidR="00B25191" w:rsidRDefault="00B25191" w:rsidP="00B25191">
            <w:pPr>
              <w:rPr>
                <w:rFonts w:hint="eastAsia"/>
              </w:rPr>
            </w:pPr>
            <w:r>
              <w:t>用户系统</w:t>
            </w:r>
          </w:p>
        </w:tc>
      </w:tr>
      <w:tr w:rsidR="00B25191" w14:paraId="2B7ADFFD" w14:textId="77777777" w:rsidTr="00924119">
        <w:tc>
          <w:tcPr>
            <w:tcW w:w="0" w:type="auto"/>
            <w:vAlign w:val="center"/>
          </w:tcPr>
          <w:p w14:paraId="16663C61" w14:textId="14ED37AB" w:rsidR="00B25191" w:rsidRDefault="00B25191" w:rsidP="00B25191">
            <w:pPr>
              <w:rPr>
                <w:rFonts w:hint="eastAsia"/>
              </w:rPr>
            </w:pPr>
            <w:r>
              <w:t>F005</w:t>
            </w:r>
          </w:p>
        </w:tc>
        <w:tc>
          <w:tcPr>
            <w:tcW w:w="0" w:type="auto"/>
            <w:vAlign w:val="center"/>
          </w:tcPr>
          <w:p w14:paraId="6B2700C5" w14:textId="6B7D599C" w:rsidR="00B25191" w:rsidRDefault="00B25191" w:rsidP="00B25191">
            <w:pPr>
              <w:rPr>
                <w:rFonts w:hint="eastAsia"/>
              </w:rPr>
            </w:pPr>
            <w:r>
              <w:t>纯文本实时翻译</w:t>
            </w:r>
          </w:p>
        </w:tc>
        <w:tc>
          <w:tcPr>
            <w:tcW w:w="0" w:type="auto"/>
            <w:vAlign w:val="center"/>
          </w:tcPr>
          <w:p w14:paraId="525573DC" w14:textId="42E3A23E" w:rsidR="00B25191" w:rsidRDefault="00B25191" w:rsidP="00B25191">
            <w:pPr>
              <w:rPr>
                <w:rFonts w:hint="eastAsia"/>
              </w:rPr>
            </w:pPr>
            <w:r>
              <w:t>支持至少 20 种常用语言互译，输入文本后实时返回翻译结果，支持翻译结果复制</w:t>
            </w:r>
          </w:p>
        </w:tc>
        <w:tc>
          <w:tcPr>
            <w:tcW w:w="0" w:type="auto"/>
            <w:vAlign w:val="center"/>
          </w:tcPr>
          <w:p w14:paraId="334AA726" w14:textId="31D40602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51FB29AE" w14:textId="2DF73A44" w:rsidR="00B25191" w:rsidRDefault="00B25191" w:rsidP="00B25191">
            <w:pPr>
              <w:rPr>
                <w:rFonts w:hint="eastAsia"/>
              </w:rPr>
            </w:pPr>
            <w:r>
              <w:t>核心翻译服务</w:t>
            </w:r>
          </w:p>
        </w:tc>
      </w:tr>
      <w:tr w:rsidR="00B25191" w14:paraId="1F50B83F" w14:textId="77777777" w:rsidTr="00924119">
        <w:tc>
          <w:tcPr>
            <w:tcW w:w="0" w:type="auto"/>
            <w:vAlign w:val="center"/>
          </w:tcPr>
          <w:p w14:paraId="23EFB658" w14:textId="00831DBF" w:rsidR="00B25191" w:rsidRDefault="00B25191" w:rsidP="00B25191">
            <w:pPr>
              <w:rPr>
                <w:rFonts w:hint="eastAsia"/>
              </w:rPr>
            </w:pPr>
            <w:r>
              <w:t>F006</w:t>
            </w:r>
          </w:p>
        </w:tc>
        <w:tc>
          <w:tcPr>
            <w:tcW w:w="0" w:type="auto"/>
            <w:vAlign w:val="center"/>
          </w:tcPr>
          <w:p w14:paraId="3E3301BF" w14:textId="4118D019" w:rsidR="00B25191" w:rsidRDefault="00B25191" w:rsidP="00B25191">
            <w:pPr>
              <w:rPr>
                <w:rFonts w:hint="eastAsia"/>
              </w:rPr>
            </w:pPr>
            <w:r>
              <w:t>图片上传</w:t>
            </w:r>
          </w:p>
        </w:tc>
        <w:tc>
          <w:tcPr>
            <w:tcW w:w="0" w:type="auto"/>
            <w:vAlign w:val="center"/>
          </w:tcPr>
          <w:p w14:paraId="45D6C392" w14:textId="6FF43342" w:rsidR="00B25191" w:rsidRDefault="00B25191" w:rsidP="00B25191">
            <w:pPr>
              <w:rPr>
                <w:rFonts w:hint="eastAsia"/>
              </w:rPr>
            </w:pPr>
            <w:r>
              <w:t>支持 JPG、PNG、PDF 格式图片上传，单张最大 50MB，单次最多批量上传 10 张</w:t>
            </w:r>
          </w:p>
        </w:tc>
        <w:tc>
          <w:tcPr>
            <w:tcW w:w="0" w:type="auto"/>
            <w:vAlign w:val="center"/>
          </w:tcPr>
          <w:p w14:paraId="5B1980F1" w14:textId="065F7107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C7493A2" w14:textId="167FCB60" w:rsidR="00B25191" w:rsidRDefault="00B25191" w:rsidP="00B25191">
            <w:pPr>
              <w:rPr>
                <w:rFonts w:hint="eastAsia"/>
              </w:rPr>
            </w:pPr>
            <w:r>
              <w:t>核心翻译服务</w:t>
            </w:r>
          </w:p>
        </w:tc>
      </w:tr>
      <w:tr w:rsidR="00B25191" w14:paraId="0F6A5FEF" w14:textId="77777777" w:rsidTr="00924119">
        <w:tc>
          <w:tcPr>
            <w:tcW w:w="0" w:type="auto"/>
            <w:vAlign w:val="center"/>
          </w:tcPr>
          <w:p w14:paraId="76B90F3E" w14:textId="3FA9CD55" w:rsidR="00B25191" w:rsidRDefault="00B25191" w:rsidP="00B25191">
            <w:pPr>
              <w:rPr>
                <w:rFonts w:hint="eastAsia"/>
              </w:rPr>
            </w:pPr>
            <w:r>
              <w:t>F007</w:t>
            </w:r>
          </w:p>
        </w:tc>
        <w:tc>
          <w:tcPr>
            <w:tcW w:w="0" w:type="auto"/>
            <w:vAlign w:val="center"/>
          </w:tcPr>
          <w:p w14:paraId="348AACDE" w14:textId="70371D34" w:rsidR="00B25191" w:rsidRDefault="00B25191" w:rsidP="00B25191">
            <w:pPr>
              <w:rPr>
                <w:rFonts w:hint="eastAsia"/>
              </w:rPr>
            </w:pPr>
            <w:r>
              <w:t>OCR 文字识别</w:t>
            </w:r>
          </w:p>
        </w:tc>
        <w:tc>
          <w:tcPr>
            <w:tcW w:w="0" w:type="auto"/>
            <w:vAlign w:val="center"/>
          </w:tcPr>
          <w:p w14:paraId="4716977D" w14:textId="0D68403E" w:rsidR="00B25191" w:rsidRDefault="00B25191" w:rsidP="00B25191">
            <w:pPr>
              <w:rPr>
                <w:rFonts w:hint="eastAsia"/>
              </w:rPr>
            </w:pPr>
            <w:r>
              <w:t>对上传图片进行文字提取，识别准确率≥95%，支持多语言文字识别</w:t>
            </w:r>
          </w:p>
        </w:tc>
        <w:tc>
          <w:tcPr>
            <w:tcW w:w="0" w:type="auto"/>
            <w:vAlign w:val="center"/>
          </w:tcPr>
          <w:p w14:paraId="48BE8441" w14:textId="737530CF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4FE49664" w14:textId="71DE6E6E" w:rsidR="00B25191" w:rsidRDefault="00B25191" w:rsidP="00B25191">
            <w:pPr>
              <w:rPr>
                <w:rFonts w:hint="eastAsia"/>
              </w:rPr>
            </w:pPr>
            <w:r>
              <w:t>核心翻译服务</w:t>
            </w:r>
          </w:p>
        </w:tc>
      </w:tr>
      <w:tr w:rsidR="00B25191" w14:paraId="1241A91A" w14:textId="77777777" w:rsidTr="00924119">
        <w:tc>
          <w:tcPr>
            <w:tcW w:w="0" w:type="auto"/>
            <w:vAlign w:val="center"/>
          </w:tcPr>
          <w:p w14:paraId="7EEF12FC" w14:textId="7D3F6E43" w:rsidR="00B25191" w:rsidRDefault="00B25191" w:rsidP="00B25191">
            <w:pPr>
              <w:rPr>
                <w:rFonts w:hint="eastAsia"/>
              </w:rPr>
            </w:pPr>
            <w:r>
              <w:t>F008</w:t>
            </w:r>
          </w:p>
        </w:tc>
        <w:tc>
          <w:tcPr>
            <w:tcW w:w="0" w:type="auto"/>
            <w:vAlign w:val="center"/>
          </w:tcPr>
          <w:p w14:paraId="34B85278" w14:textId="05760DBC" w:rsidR="00B25191" w:rsidRDefault="00B25191" w:rsidP="00B25191">
            <w:pPr>
              <w:rPr>
                <w:rFonts w:hint="eastAsia"/>
              </w:rPr>
            </w:pPr>
            <w:r>
              <w:t>图片文字翻译</w:t>
            </w:r>
          </w:p>
        </w:tc>
        <w:tc>
          <w:tcPr>
            <w:tcW w:w="0" w:type="auto"/>
            <w:vAlign w:val="center"/>
          </w:tcPr>
          <w:p w14:paraId="1E40A86D" w14:textId="1CF98F7C" w:rsidR="00B25191" w:rsidRDefault="00B25191" w:rsidP="00B25191">
            <w:pPr>
              <w:rPr>
                <w:rFonts w:hint="eastAsia"/>
              </w:rPr>
            </w:pPr>
            <w:r>
              <w:t>将 OCR 识别后的文字进行多语种翻译，支持翻译结果复制、下载（PDF 格式）</w:t>
            </w:r>
          </w:p>
        </w:tc>
        <w:tc>
          <w:tcPr>
            <w:tcW w:w="0" w:type="auto"/>
            <w:vAlign w:val="center"/>
          </w:tcPr>
          <w:p w14:paraId="318A277A" w14:textId="2D0245A4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1C1950E9" w14:textId="4B3663E4" w:rsidR="00B25191" w:rsidRDefault="00B25191" w:rsidP="00B25191">
            <w:pPr>
              <w:rPr>
                <w:rFonts w:hint="eastAsia"/>
              </w:rPr>
            </w:pPr>
            <w:r>
              <w:t>核心翻译服务</w:t>
            </w:r>
          </w:p>
        </w:tc>
      </w:tr>
      <w:tr w:rsidR="00B25191" w14:paraId="4BFB8F68" w14:textId="77777777" w:rsidTr="00924119">
        <w:tc>
          <w:tcPr>
            <w:tcW w:w="0" w:type="auto"/>
            <w:vAlign w:val="center"/>
          </w:tcPr>
          <w:p w14:paraId="7C011598" w14:textId="00A30E54" w:rsidR="00B25191" w:rsidRDefault="00B25191" w:rsidP="00B25191">
            <w:pPr>
              <w:rPr>
                <w:rFonts w:hint="eastAsia"/>
              </w:rPr>
            </w:pPr>
            <w:r>
              <w:t>F009</w:t>
            </w:r>
          </w:p>
        </w:tc>
        <w:tc>
          <w:tcPr>
            <w:tcW w:w="0" w:type="auto"/>
            <w:vAlign w:val="center"/>
          </w:tcPr>
          <w:p w14:paraId="50A66F8A" w14:textId="0A696098" w:rsidR="00B25191" w:rsidRDefault="00B25191" w:rsidP="00B25191">
            <w:pPr>
              <w:rPr>
                <w:rFonts w:hint="eastAsia"/>
              </w:rPr>
            </w:pPr>
            <w:r>
              <w:t>翻译历史记录保存</w:t>
            </w:r>
          </w:p>
        </w:tc>
        <w:tc>
          <w:tcPr>
            <w:tcW w:w="0" w:type="auto"/>
            <w:vAlign w:val="center"/>
          </w:tcPr>
          <w:p w14:paraId="1C11DCC6" w14:textId="07AB63EA" w:rsidR="00B25191" w:rsidRDefault="00B25191" w:rsidP="00B25191">
            <w:pPr>
              <w:rPr>
                <w:rFonts w:hint="eastAsia"/>
              </w:rPr>
            </w:pPr>
            <w:r>
              <w:t>自动保存用户文本翻译、图片翻译结果，包含翻译时间、源语种、目标语种、内容摘要</w:t>
            </w:r>
          </w:p>
        </w:tc>
        <w:tc>
          <w:tcPr>
            <w:tcW w:w="0" w:type="auto"/>
            <w:vAlign w:val="center"/>
          </w:tcPr>
          <w:p w14:paraId="744F5106" w14:textId="5524CBEE" w:rsidR="00B25191" w:rsidRDefault="00B25191" w:rsidP="00B25191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21E43CC1" w14:textId="7FB04954" w:rsidR="00B25191" w:rsidRDefault="00B25191" w:rsidP="00B25191">
            <w:pPr>
              <w:rPr>
                <w:rFonts w:hint="eastAsia"/>
              </w:rPr>
            </w:pPr>
            <w:r>
              <w:t>内容管理</w:t>
            </w:r>
          </w:p>
        </w:tc>
      </w:tr>
      <w:tr w:rsidR="00B25191" w14:paraId="68FD03D2" w14:textId="77777777" w:rsidTr="00924119">
        <w:tc>
          <w:tcPr>
            <w:tcW w:w="0" w:type="auto"/>
            <w:vAlign w:val="center"/>
          </w:tcPr>
          <w:p w14:paraId="0CB953B7" w14:textId="28FA1833" w:rsidR="00B25191" w:rsidRDefault="00B25191" w:rsidP="00B25191">
            <w:pPr>
              <w:rPr>
                <w:rFonts w:hint="eastAsia"/>
              </w:rPr>
            </w:pPr>
            <w:r>
              <w:t>F010</w:t>
            </w:r>
          </w:p>
        </w:tc>
        <w:tc>
          <w:tcPr>
            <w:tcW w:w="0" w:type="auto"/>
            <w:vAlign w:val="center"/>
          </w:tcPr>
          <w:p w14:paraId="3CCD392C" w14:textId="1D7F1999" w:rsidR="00B25191" w:rsidRDefault="00B25191" w:rsidP="00B25191">
            <w:pPr>
              <w:rPr>
                <w:rFonts w:hint="eastAsia"/>
              </w:rPr>
            </w:pPr>
            <w:r>
              <w:t>翻译历史查询</w:t>
            </w:r>
          </w:p>
        </w:tc>
        <w:tc>
          <w:tcPr>
            <w:tcW w:w="0" w:type="auto"/>
            <w:vAlign w:val="center"/>
          </w:tcPr>
          <w:p w14:paraId="28170E79" w14:textId="3005B77C" w:rsidR="00B25191" w:rsidRDefault="00B25191" w:rsidP="00B25191">
            <w:pPr>
              <w:rPr>
                <w:rFonts w:hint="eastAsia"/>
              </w:rPr>
            </w:pPr>
            <w:r>
              <w:t>支持按时间（近 7 天 / 近 30 天 / 全部）、语种、翻译类型（文本 / 图片）筛选查询历史记录</w:t>
            </w:r>
          </w:p>
        </w:tc>
        <w:tc>
          <w:tcPr>
            <w:tcW w:w="0" w:type="auto"/>
            <w:vAlign w:val="center"/>
          </w:tcPr>
          <w:p w14:paraId="1793085C" w14:textId="665CCCA9" w:rsidR="00B25191" w:rsidRDefault="00B25191" w:rsidP="00B25191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EB46113" w14:textId="11246D94" w:rsidR="00B25191" w:rsidRDefault="00B25191" w:rsidP="00B25191">
            <w:pPr>
              <w:rPr>
                <w:rFonts w:hint="eastAsia"/>
              </w:rPr>
            </w:pPr>
            <w:r>
              <w:t>内容管理</w:t>
            </w:r>
          </w:p>
        </w:tc>
      </w:tr>
      <w:tr w:rsidR="00B25191" w14:paraId="07263E1B" w14:textId="77777777" w:rsidTr="00924119">
        <w:tc>
          <w:tcPr>
            <w:tcW w:w="0" w:type="auto"/>
            <w:vAlign w:val="center"/>
          </w:tcPr>
          <w:p w14:paraId="4D887B1C" w14:textId="3D8C75BF" w:rsidR="00B25191" w:rsidRDefault="00B25191" w:rsidP="00B25191">
            <w:pPr>
              <w:rPr>
                <w:rFonts w:hint="eastAsia"/>
              </w:rPr>
            </w:pPr>
            <w:r>
              <w:t>F011</w:t>
            </w:r>
          </w:p>
        </w:tc>
        <w:tc>
          <w:tcPr>
            <w:tcW w:w="0" w:type="auto"/>
            <w:vAlign w:val="center"/>
          </w:tcPr>
          <w:p w14:paraId="07E7C9A0" w14:textId="508DF5F4" w:rsidR="00B25191" w:rsidRDefault="00B25191" w:rsidP="00B25191">
            <w:pPr>
              <w:rPr>
                <w:rFonts w:hint="eastAsia"/>
              </w:rPr>
            </w:pPr>
            <w:r>
              <w:t>历史记录删除</w:t>
            </w:r>
          </w:p>
        </w:tc>
        <w:tc>
          <w:tcPr>
            <w:tcW w:w="0" w:type="auto"/>
            <w:vAlign w:val="center"/>
          </w:tcPr>
          <w:p w14:paraId="622EBA8B" w14:textId="71217C1C" w:rsidR="00B25191" w:rsidRDefault="00B25191" w:rsidP="00B25191">
            <w:pPr>
              <w:rPr>
                <w:rFonts w:hint="eastAsia"/>
              </w:rPr>
            </w:pPr>
            <w:r>
              <w:t>支持单条或批量删除翻译历史记录，删除前需二次确认</w:t>
            </w:r>
          </w:p>
        </w:tc>
        <w:tc>
          <w:tcPr>
            <w:tcW w:w="0" w:type="auto"/>
            <w:vAlign w:val="center"/>
          </w:tcPr>
          <w:p w14:paraId="35B741E9" w14:textId="2CA342A6" w:rsidR="00B25191" w:rsidRDefault="00B25191" w:rsidP="00B25191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2685233" w14:textId="0E40932E" w:rsidR="00B25191" w:rsidRDefault="00B25191" w:rsidP="00B25191">
            <w:pPr>
              <w:rPr>
                <w:rFonts w:hint="eastAsia"/>
              </w:rPr>
            </w:pPr>
            <w:r>
              <w:t>内容管理</w:t>
            </w:r>
          </w:p>
        </w:tc>
      </w:tr>
      <w:tr w:rsidR="00B25191" w14:paraId="1C17A444" w14:textId="77777777" w:rsidTr="00924119">
        <w:tc>
          <w:tcPr>
            <w:tcW w:w="0" w:type="auto"/>
            <w:vAlign w:val="center"/>
          </w:tcPr>
          <w:p w14:paraId="61294189" w14:textId="5E5AFA04" w:rsidR="00B25191" w:rsidRDefault="00B25191" w:rsidP="00B25191">
            <w:pPr>
              <w:rPr>
                <w:rFonts w:hint="eastAsia"/>
              </w:rPr>
            </w:pPr>
            <w:r>
              <w:t>F012</w:t>
            </w:r>
          </w:p>
        </w:tc>
        <w:tc>
          <w:tcPr>
            <w:tcW w:w="0" w:type="auto"/>
            <w:vAlign w:val="center"/>
          </w:tcPr>
          <w:p w14:paraId="06C419A9" w14:textId="63364F08" w:rsidR="00B25191" w:rsidRDefault="00B25191" w:rsidP="00B25191">
            <w:pPr>
              <w:rPr>
                <w:rFonts w:hint="eastAsia"/>
              </w:rPr>
            </w:pPr>
            <w:r>
              <w:t>用户管理（后台）</w:t>
            </w:r>
          </w:p>
        </w:tc>
        <w:tc>
          <w:tcPr>
            <w:tcW w:w="0" w:type="auto"/>
            <w:vAlign w:val="center"/>
          </w:tcPr>
          <w:p w14:paraId="2C1929A9" w14:textId="3582CF1B" w:rsidR="00B25191" w:rsidRDefault="00B25191" w:rsidP="00B25191">
            <w:pPr>
              <w:rPr>
                <w:rFonts w:hint="eastAsia"/>
              </w:rPr>
            </w:pPr>
            <w:r>
              <w:t>管理员可查询平台注册用户列表，支持按手机号 / 邮箱搜索，具备账户禁用 / 启用权限</w:t>
            </w:r>
          </w:p>
        </w:tc>
        <w:tc>
          <w:tcPr>
            <w:tcW w:w="0" w:type="auto"/>
            <w:vAlign w:val="center"/>
          </w:tcPr>
          <w:p w14:paraId="5C5FF3E3" w14:textId="7650198B" w:rsidR="00B25191" w:rsidRDefault="00B25191" w:rsidP="00B25191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681C2DD8" w14:textId="79F0E86C" w:rsidR="00B25191" w:rsidRDefault="00B25191" w:rsidP="00B25191">
            <w:pPr>
              <w:rPr>
                <w:rFonts w:hint="eastAsia"/>
              </w:rPr>
            </w:pPr>
            <w:r>
              <w:t>基础后台</w:t>
            </w:r>
          </w:p>
        </w:tc>
      </w:tr>
      <w:tr w:rsidR="00B25191" w14:paraId="25BD500A" w14:textId="77777777" w:rsidTr="00924119">
        <w:tc>
          <w:tcPr>
            <w:tcW w:w="0" w:type="auto"/>
            <w:vAlign w:val="center"/>
          </w:tcPr>
          <w:p w14:paraId="520594A7" w14:textId="2A116C0D" w:rsidR="00B25191" w:rsidRDefault="00B25191" w:rsidP="00B25191">
            <w:pPr>
              <w:rPr>
                <w:rFonts w:hint="eastAsia"/>
              </w:rPr>
            </w:pPr>
            <w:r>
              <w:lastRenderedPageBreak/>
              <w:t>F013</w:t>
            </w:r>
          </w:p>
        </w:tc>
        <w:tc>
          <w:tcPr>
            <w:tcW w:w="0" w:type="auto"/>
            <w:vAlign w:val="center"/>
          </w:tcPr>
          <w:p w14:paraId="3B249D3D" w14:textId="796AE917" w:rsidR="00B25191" w:rsidRDefault="00B25191" w:rsidP="00B25191">
            <w:pPr>
              <w:rPr>
                <w:rFonts w:hint="eastAsia"/>
              </w:rPr>
            </w:pPr>
            <w:r>
              <w:t>翻译数据概览（后台）</w:t>
            </w:r>
          </w:p>
        </w:tc>
        <w:tc>
          <w:tcPr>
            <w:tcW w:w="0" w:type="auto"/>
            <w:vAlign w:val="center"/>
          </w:tcPr>
          <w:p w14:paraId="06B10D72" w14:textId="157D044E" w:rsidR="00B25191" w:rsidRDefault="00B25191" w:rsidP="00B25191">
            <w:pPr>
              <w:rPr>
                <w:rFonts w:hint="eastAsia"/>
              </w:rPr>
            </w:pPr>
            <w:r>
              <w:t>展示平台日 / 周 / 月翻译量、语种使用占比、并发请求峰值、API 调用成功率等数据</w:t>
            </w:r>
          </w:p>
        </w:tc>
        <w:tc>
          <w:tcPr>
            <w:tcW w:w="0" w:type="auto"/>
            <w:vAlign w:val="center"/>
          </w:tcPr>
          <w:p w14:paraId="515D918D" w14:textId="781ADC01" w:rsidR="00B25191" w:rsidRDefault="00B25191" w:rsidP="00B25191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0DA59E79" w14:textId="397710FE" w:rsidR="00B25191" w:rsidRDefault="00B25191" w:rsidP="00B25191">
            <w:pPr>
              <w:rPr>
                <w:rFonts w:hint="eastAsia"/>
              </w:rPr>
            </w:pPr>
            <w:r>
              <w:t>基础后台</w:t>
            </w:r>
          </w:p>
        </w:tc>
      </w:tr>
    </w:tbl>
    <w:p w14:paraId="62ED15AA" w14:textId="77777777" w:rsidR="00B25191" w:rsidRDefault="00B25191" w:rsidP="00B25191"/>
    <w:p w14:paraId="49895887" w14:textId="6D440AA8" w:rsidR="00B25191" w:rsidRPr="00B25191" w:rsidRDefault="00B25191" w:rsidP="00B25191">
      <w:pPr>
        <w:pStyle w:val="1"/>
      </w:pPr>
      <w:r w:rsidRPr="00B25191">
        <w:t>三</w:t>
      </w:r>
      <w:r w:rsidRPr="00B25191">
        <w:rPr>
          <w:rFonts w:hint="eastAsia"/>
        </w:rPr>
        <w:t>、</w:t>
      </w:r>
      <w:r w:rsidRPr="00B25191">
        <w:t>非功能需求</w:t>
      </w:r>
    </w:p>
    <w:p w14:paraId="35161413" w14:textId="77777777" w:rsidR="00B25191" w:rsidRPr="00B25191" w:rsidRDefault="00B25191" w:rsidP="00B25191">
      <w:pPr>
        <w:numPr>
          <w:ilvl w:val="0"/>
          <w:numId w:val="3"/>
        </w:numPr>
      </w:pPr>
      <w:r w:rsidRPr="00B25191">
        <w:t>性能需求：</w:t>
      </w:r>
    </w:p>
    <w:p w14:paraId="2B0CFF5C" w14:textId="77777777" w:rsidR="00B25191" w:rsidRPr="00B25191" w:rsidRDefault="00B25191" w:rsidP="00B25191">
      <w:pPr>
        <w:ind w:left="1440"/>
      </w:pPr>
      <w:r w:rsidRPr="00B25191">
        <w:t>并发能力：支持每秒 100 + 翻译请求，图片处理采用异步队列机制。</w:t>
      </w:r>
    </w:p>
    <w:p w14:paraId="2CAD39D3" w14:textId="77777777" w:rsidR="00B25191" w:rsidRPr="00B25191" w:rsidRDefault="00B25191" w:rsidP="00B25191">
      <w:pPr>
        <w:ind w:left="1440"/>
      </w:pPr>
      <w:r w:rsidRPr="00B25191">
        <w:t>响应时间：纯文本翻译响应时间≤2 秒，图片 OCR 识别 + 翻译响应时间≤5 秒（单张图片）。</w:t>
      </w:r>
    </w:p>
    <w:p w14:paraId="0C901F7C" w14:textId="77777777" w:rsidR="00B25191" w:rsidRPr="00B25191" w:rsidRDefault="00B25191" w:rsidP="00B25191">
      <w:pPr>
        <w:ind w:left="1440"/>
      </w:pPr>
      <w:r w:rsidRPr="00B25191">
        <w:t>稳定性：系统全年稳定性≥99.9%，每月累计 downtime≤43.2 小时。</w:t>
      </w:r>
    </w:p>
    <w:p w14:paraId="101484A2" w14:textId="77777777" w:rsidR="00B25191" w:rsidRPr="00B25191" w:rsidRDefault="00B25191" w:rsidP="00B25191">
      <w:pPr>
        <w:numPr>
          <w:ilvl w:val="0"/>
          <w:numId w:val="3"/>
        </w:numPr>
      </w:pPr>
      <w:r w:rsidRPr="00B25191">
        <w:t>安全需求：</w:t>
      </w:r>
    </w:p>
    <w:p w14:paraId="7E30F13F" w14:textId="77777777" w:rsidR="00B25191" w:rsidRPr="00B25191" w:rsidRDefault="00B25191" w:rsidP="00B25191">
      <w:pPr>
        <w:ind w:left="1440"/>
      </w:pPr>
      <w:r w:rsidRPr="00B25191">
        <w:t>用户密码采用 BCrypt 加密存储，所有数据传输采用 TLS 1.2 + 版本 HTTPS 协议。</w:t>
      </w:r>
    </w:p>
    <w:p w14:paraId="36A3F925" w14:textId="77777777" w:rsidR="00B25191" w:rsidRPr="00B25191" w:rsidRDefault="00B25191" w:rsidP="00B25191">
      <w:pPr>
        <w:ind w:left="1440"/>
      </w:pPr>
      <w:r w:rsidRPr="00B25191">
        <w:t>防御 SQL 注入、XSS、CSRF 等常见 Web 攻击，通过第三方安全审计，无高危、中危漏洞。</w:t>
      </w:r>
    </w:p>
    <w:p w14:paraId="4B99D2A3" w14:textId="77777777" w:rsidR="00B25191" w:rsidRPr="00B25191" w:rsidRDefault="00B25191" w:rsidP="00B25191">
      <w:pPr>
        <w:ind w:left="1440"/>
      </w:pPr>
      <w:r w:rsidRPr="00B25191">
        <w:t>对用户敏感数据进行脱敏处理，限制数据访问权限，定期数据备份（每日增量 + 每周全量）。</w:t>
      </w:r>
    </w:p>
    <w:p w14:paraId="67329B04" w14:textId="77777777" w:rsidR="00B25191" w:rsidRPr="00B25191" w:rsidRDefault="00B25191" w:rsidP="00B25191">
      <w:pPr>
        <w:numPr>
          <w:ilvl w:val="0"/>
          <w:numId w:val="3"/>
        </w:numPr>
      </w:pPr>
      <w:r w:rsidRPr="00B25191">
        <w:t>兼容性需求：</w:t>
      </w:r>
    </w:p>
    <w:p w14:paraId="1B71E68F" w14:textId="77777777" w:rsidR="00B25191" w:rsidRPr="00B25191" w:rsidRDefault="00B25191" w:rsidP="00B25191">
      <w:pPr>
        <w:ind w:left="1440"/>
      </w:pPr>
      <w:r w:rsidRPr="00B25191">
        <w:t>浏览器兼容：支持 Chrome、Firefox、Edge、Safari 最新 3 个版本。</w:t>
      </w:r>
    </w:p>
    <w:p w14:paraId="7BA6CA52" w14:textId="77777777" w:rsidR="00B25191" w:rsidRPr="00B25191" w:rsidRDefault="00B25191" w:rsidP="00B25191">
      <w:pPr>
        <w:ind w:left="1440"/>
      </w:pPr>
      <w:r w:rsidRPr="00B25191">
        <w:t>移动端兼容：支持 iOS 13+、Android 10 + 系统，响应式布局适配不同屏幕尺寸。</w:t>
      </w:r>
    </w:p>
    <w:p w14:paraId="48ACABD7" w14:textId="77777777" w:rsidR="00B25191" w:rsidRPr="00B25191" w:rsidRDefault="00B25191" w:rsidP="00B25191">
      <w:pPr>
        <w:numPr>
          <w:ilvl w:val="0"/>
          <w:numId w:val="3"/>
        </w:numPr>
      </w:pPr>
      <w:r w:rsidRPr="00B25191">
        <w:t>易用性需求：</w:t>
      </w:r>
    </w:p>
    <w:p w14:paraId="23494148" w14:textId="77777777" w:rsidR="00B25191" w:rsidRPr="00B25191" w:rsidRDefault="00B25191" w:rsidP="00B25191">
      <w:pPr>
        <w:ind w:left="1440"/>
      </w:pPr>
      <w:r w:rsidRPr="00B25191">
        <w:t>界面操作逻辑清晰，核心功能（翻译、上传图片）入口明显，操作步骤≤3 步。</w:t>
      </w:r>
    </w:p>
    <w:p w14:paraId="4C5A2964" w14:textId="77777777" w:rsidR="00B25191" w:rsidRPr="00B25191" w:rsidRDefault="00B25191" w:rsidP="00B25191">
      <w:pPr>
        <w:ind w:left="1440"/>
      </w:pPr>
      <w:r w:rsidRPr="00B25191">
        <w:t>提供操作指引（如图片上传格式提示、翻译语种切换说明），错误提示明确（如密码格式错误、图片过大）。</w:t>
      </w:r>
    </w:p>
    <w:p w14:paraId="39F2D10C" w14:textId="66C8AF38" w:rsidR="00B25191" w:rsidRPr="00B25191" w:rsidRDefault="00B25191" w:rsidP="00B25191">
      <w:pPr>
        <w:pStyle w:val="1"/>
      </w:pPr>
      <w:r w:rsidRPr="00B25191">
        <w:t>四</w:t>
      </w:r>
      <w:r>
        <w:rPr>
          <w:rFonts w:hint="eastAsia"/>
        </w:rPr>
        <w:t>、</w:t>
      </w:r>
      <w:r w:rsidRPr="00B25191">
        <w:t>接口需求</w:t>
      </w:r>
    </w:p>
    <w:p w14:paraId="334A8C88" w14:textId="77777777" w:rsidR="00B25191" w:rsidRPr="00B25191" w:rsidRDefault="00B25191" w:rsidP="00B25191">
      <w:pPr>
        <w:numPr>
          <w:ilvl w:val="0"/>
          <w:numId w:val="4"/>
        </w:numPr>
      </w:pPr>
      <w:r w:rsidRPr="00B25191">
        <w:t>内部接口：</w:t>
      </w:r>
    </w:p>
    <w:p w14:paraId="4DFE08B5" w14:textId="77777777" w:rsidR="00B25191" w:rsidRPr="00B25191" w:rsidRDefault="00B25191" w:rsidP="00B25191">
      <w:pPr>
        <w:ind w:left="1440"/>
      </w:pPr>
      <w:r w:rsidRPr="00B25191">
        <w:t>前端与后端接口采用 RESTful 风格，通过 JSON 格式传输数据。</w:t>
      </w:r>
    </w:p>
    <w:p w14:paraId="25A0F6A6" w14:textId="77777777" w:rsidR="00B25191" w:rsidRPr="00B25191" w:rsidRDefault="00B25191" w:rsidP="00B25191">
      <w:pPr>
        <w:ind w:left="1440"/>
      </w:pPr>
      <w:r w:rsidRPr="00B25191">
        <w:t xml:space="preserve">核心接口包含：用户认证接口、文本翻译接口、图片上传接口、OCR </w:t>
      </w:r>
      <w:r w:rsidRPr="00B25191">
        <w:lastRenderedPageBreak/>
        <w:t>识别接口、历史记录接口、后台数据统计接口。</w:t>
      </w:r>
    </w:p>
    <w:p w14:paraId="2B23118D" w14:textId="77777777" w:rsidR="00B25191" w:rsidRPr="00B25191" w:rsidRDefault="00B25191" w:rsidP="00B25191">
      <w:pPr>
        <w:ind w:left="1440"/>
      </w:pPr>
      <w:r w:rsidRPr="00B25191">
        <w:t>接口调用成功率≥99.9%，接口文档采用 Swagger 管理，实时同步更新。</w:t>
      </w:r>
    </w:p>
    <w:p w14:paraId="7B65207E" w14:textId="77777777" w:rsidR="00B25191" w:rsidRPr="00B25191" w:rsidRDefault="00B25191" w:rsidP="00B25191">
      <w:pPr>
        <w:numPr>
          <w:ilvl w:val="0"/>
          <w:numId w:val="4"/>
        </w:numPr>
      </w:pPr>
      <w:r w:rsidRPr="00B25191">
        <w:t>外部接口：</w:t>
      </w:r>
    </w:p>
    <w:p w14:paraId="719C6C8B" w14:textId="77777777" w:rsidR="00B25191" w:rsidRPr="00B25191" w:rsidRDefault="00B25191" w:rsidP="00B25191">
      <w:pPr>
        <w:ind w:left="1440"/>
      </w:pPr>
      <w:r w:rsidRPr="00B25191">
        <w:t>集成第三方翻译 API（百度翻译、谷歌翻译），互为备份。</w:t>
      </w:r>
    </w:p>
    <w:p w14:paraId="18FD0A8F" w14:textId="77777777" w:rsidR="00B25191" w:rsidRPr="00B25191" w:rsidRDefault="00B25191" w:rsidP="00B25191">
      <w:pPr>
        <w:ind w:left="1440"/>
      </w:pPr>
      <w:r w:rsidRPr="00B25191">
        <w:t>集成第三方 OCR API（百度 OCR、腾讯 OCR），支持多语言文字提取。</w:t>
      </w:r>
    </w:p>
    <w:p w14:paraId="3E8ABF61" w14:textId="057E45B9" w:rsidR="00B25191" w:rsidRPr="00B25191" w:rsidRDefault="00B25191" w:rsidP="00B25191">
      <w:r w:rsidRPr="00B25191">
        <w:rPr>
          <w:rStyle w:val="10"/>
        </w:rPr>
        <w:t>五</w:t>
      </w:r>
      <w:r>
        <w:rPr>
          <w:rStyle w:val="10"/>
          <w:rFonts w:hint="eastAsia"/>
        </w:rPr>
        <w:t>、</w:t>
      </w:r>
      <w:r w:rsidRPr="00B25191">
        <w:rPr>
          <w:rStyle w:val="10"/>
        </w:rPr>
        <w:t>数据需求</w:t>
      </w:r>
    </w:p>
    <w:p w14:paraId="6BDCC540" w14:textId="77777777" w:rsidR="00B25191" w:rsidRPr="00B25191" w:rsidRDefault="00B25191" w:rsidP="00B25191">
      <w:pPr>
        <w:numPr>
          <w:ilvl w:val="0"/>
          <w:numId w:val="5"/>
        </w:numPr>
      </w:pPr>
      <w:r w:rsidRPr="00B25191">
        <w:t>用户数据：包含用户 ID、手机号 / 邮箱、加密密码、昵称、头像 URL、常用语种、注册时间、账户状态（启用 / 禁用）。</w:t>
      </w:r>
    </w:p>
    <w:p w14:paraId="0F88205D" w14:textId="77777777" w:rsidR="00B25191" w:rsidRPr="00B25191" w:rsidRDefault="00B25191" w:rsidP="00B25191">
      <w:pPr>
        <w:numPr>
          <w:ilvl w:val="0"/>
          <w:numId w:val="5"/>
        </w:numPr>
      </w:pPr>
      <w:r w:rsidRPr="00B25191">
        <w:t>翻译数据：包含翻译记录 ID、用户 ID、源内容、翻译结果、源语种、目标语种、翻译类型（文本 / 图片）、翻译时间、图片存储 URL（如有）。</w:t>
      </w:r>
    </w:p>
    <w:p w14:paraId="744E49DA" w14:textId="77777777" w:rsidR="00B25191" w:rsidRPr="00B25191" w:rsidRDefault="00B25191" w:rsidP="00B25191">
      <w:pPr>
        <w:numPr>
          <w:ilvl w:val="0"/>
          <w:numId w:val="5"/>
        </w:numPr>
      </w:pPr>
      <w:r w:rsidRPr="00B25191">
        <w:t>系统数据：包含 API 调用日志、服务器资源监控数据、用户操作日志（关键操作）。</w:t>
      </w:r>
    </w:p>
    <w:p w14:paraId="7739BF94" w14:textId="5CCEC97A" w:rsidR="00B25191" w:rsidRDefault="00B25191" w:rsidP="00B25191">
      <w:pPr>
        <w:pStyle w:val="1"/>
      </w:pPr>
      <w:r>
        <w:rPr>
          <w:rFonts w:hint="eastAsia"/>
        </w:rPr>
        <w:lastRenderedPageBreak/>
        <w:t>六、用例图</w:t>
      </w:r>
    </w:p>
    <w:p w14:paraId="6DBBD013" w14:textId="2033CBF1" w:rsidR="007464A0" w:rsidRPr="007464A0" w:rsidRDefault="00CE02CD" w:rsidP="007464A0">
      <w:pPr>
        <w:rPr>
          <w:rFonts w:hint="eastAsia"/>
        </w:rPr>
      </w:pPr>
      <w:r w:rsidRPr="00CE02CD">
        <w:drawing>
          <wp:inline distT="0" distB="0" distL="0" distR="0" wp14:anchorId="7E239A10" wp14:editId="535C34B0">
            <wp:extent cx="5274310" cy="8201025"/>
            <wp:effectExtent l="0" t="0" r="2540" b="9525"/>
            <wp:docPr id="1779947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4A0" w:rsidRPr="00746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26A7" w14:textId="77777777" w:rsidR="008D701D" w:rsidRDefault="008D701D" w:rsidP="00B251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545EF" w14:textId="77777777" w:rsidR="008D701D" w:rsidRDefault="008D701D" w:rsidP="00B251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F4C8C" w14:textId="77777777" w:rsidR="008D701D" w:rsidRDefault="008D701D" w:rsidP="00B251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2C6965" w14:textId="77777777" w:rsidR="008D701D" w:rsidRDefault="008D701D" w:rsidP="00B251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10D9"/>
    <w:multiLevelType w:val="multilevel"/>
    <w:tmpl w:val="2EF6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62C6B"/>
    <w:multiLevelType w:val="multilevel"/>
    <w:tmpl w:val="90F0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0283B"/>
    <w:multiLevelType w:val="multilevel"/>
    <w:tmpl w:val="15C0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815C1"/>
    <w:multiLevelType w:val="multilevel"/>
    <w:tmpl w:val="6654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C7DC0"/>
    <w:multiLevelType w:val="multilevel"/>
    <w:tmpl w:val="24E8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0086">
    <w:abstractNumId w:val="3"/>
  </w:num>
  <w:num w:numId="2" w16cid:durableId="451943449">
    <w:abstractNumId w:val="1"/>
  </w:num>
  <w:num w:numId="3" w16cid:durableId="1888371297">
    <w:abstractNumId w:val="4"/>
  </w:num>
  <w:num w:numId="4" w16cid:durableId="27729592">
    <w:abstractNumId w:val="2"/>
  </w:num>
  <w:num w:numId="5" w16cid:durableId="175959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82"/>
    <w:rsid w:val="000B25CD"/>
    <w:rsid w:val="001A0F46"/>
    <w:rsid w:val="001F5C48"/>
    <w:rsid w:val="002E788F"/>
    <w:rsid w:val="002F1508"/>
    <w:rsid w:val="00367E54"/>
    <w:rsid w:val="00614EBE"/>
    <w:rsid w:val="007464A0"/>
    <w:rsid w:val="007A4B9B"/>
    <w:rsid w:val="008B0F98"/>
    <w:rsid w:val="008C4682"/>
    <w:rsid w:val="008D701D"/>
    <w:rsid w:val="00A33C8C"/>
    <w:rsid w:val="00B25191"/>
    <w:rsid w:val="00CE02CD"/>
    <w:rsid w:val="00D20D1A"/>
    <w:rsid w:val="00D97FC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DF692"/>
  <w15:chartTrackingRefBased/>
  <w15:docId w15:val="{97FCE609-F5B7-46B3-890E-46B1173C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4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4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6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68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C4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C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C4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C4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C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C468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C468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C468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C4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C468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C4682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B251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2519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251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25191"/>
    <w:rPr>
      <w:sz w:val="18"/>
      <w:szCs w:val="18"/>
    </w:rPr>
  </w:style>
  <w:style w:type="table" w:styleId="af4">
    <w:name w:val="Table Grid"/>
    <w:basedOn w:val="a1"/>
    <w:uiPriority w:val="39"/>
    <w:rsid w:val="00B2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893</Words>
  <Characters>983</Characters>
  <Application>Microsoft Office Word</Application>
  <DocSecurity>0</DocSecurity>
  <Lines>46</Lines>
  <Paragraphs>64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2026-01-12T11:41:00Z</dcterms:created>
  <dcterms:modified xsi:type="dcterms:W3CDTF">2026-01-12T12:05:00Z</dcterms:modified>
</cp:coreProperties>
</file>