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67421" w14:textId="3BA2743C" w:rsidR="00A33C8C" w:rsidRDefault="006418D6" w:rsidP="006418D6">
      <w:pPr>
        <w:jc w:val="center"/>
        <w:rPr>
          <w:rFonts w:ascii="黑体" w:eastAsia="黑体" w:hAnsi="黑体"/>
          <w:b/>
          <w:bCs/>
          <w:sz w:val="32"/>
          <w:szCs w:val="32"/>
        </w:rPr>
      </w:pPr>
      <w:r w:rsidRPr="006418D6">
        <w:rPr>
          <w:rFonts w:ascii="黑体" w:eastAsia="黑体" w:hAnsi="黑体" w:hint="eastAsia"/>
          <w:b/>
          <w:bCs/>
          <w:sz w:val="32"/>
          <w:szCs w:val="32"/>
        </w:rPr>
        <w:t>项目进度计划</w:t>
      </w:r>
    </w:p>
    <w:p w14:paraId="21CA8D6E" w14:textId="3659117D" w:rsidR="006418D6" w:rsidRDefault="00224EC1" w:rsidP="00224EC1">
      <w:pPr>
        <w:pStyle w:val="1"/>
      </w:pPr>
      <w:r>
        <w:rPr>
          <w:rFonts w:hint="eastAsia"/>
        </w:rPr>
        <w:t>1.</w:t>
      </w:r>
      <w:proofErr w:type="gramStart"/>
      <w:r w:rsidR="006418D6">
        <w:rPr>
          <w:rFonts w:hint="eastAsia"/>
        </w:rPr>
        <w:t>甘特图</w:t>
      </w:r>
      <w:proofErr w:type="gramEnd"/>
    </w:p>
    <w:p w14:paraId="24DD8C0F" w14:textId="116108DE" w:rsidR="006418D6" w:rsidRDefault="00F2516D" w:rsidP="006418D6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noProof/>
          <w:sz w:val="32"/>
          <w:szCs w:val="32"/>
        </w:rPr>
        <w:drawing>
          <wp:inline distT="0" distB="0" distL="0" distR="0" wp14:anchorId="529DF27B" wp14:editId="6F7C9E0E">
            <wp:extent cx="6092456" cy="5358765"/>
            <wp:effectExtent l="0" t="0" r="3810" b="0"/>
            <wp:docPr id="48729527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95279" name="图片 4872952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9578" cy="53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982"/>
        <w:gridCol w:w="1059"/>
        <w:gridCol w:w="1299"/>
        <w:gridCol w:w="1299"/>
        <w:gridCol w:w="760"/>
        <w:gridCol w:w="1099"/>
        <w:gridCol w:w="977"/>
      </w:tblGrid>
      <w:tr w:rsidR="00224EC1" w:rsidRPr="00224EC1" w14:paraId="725B0136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7FC216" w14:textId="77777777" w:rsidR="00224EC1" w:rsidRPr="00224EC1" w:rsidRDefault="00224EC1" w:rsidP="00224EC1">
            <w:pPr>
              <w:rPr>
                <w:rFonts w:ascii="Times New Roman" w:eastAsia="宋体" w:hAnsi="Times New Roman"/>
                <w:b/>
                <w:bCs/>
              </w:rPr>
            </w:pPr>
            <w:r w:rsidRPr="00224EC1">
              <w:rPr>
                <w:rFonts w:ascii="Times New Roman" w:eastAsia="宋体" w:hAnsi="Times New Roman"/>
                <w:b/>
                <w:bCs/>
              </w:rPr>
              <w:t>WBS</w:t>
            </w:r>
            <w:r w:rsidRPr="00224EC1">
              <w:rPr>
                <w:rFonts w:ascii="Times New Roman" w:eastAsia="宋体" w:hAnsi="Times New Roman"/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457486" w14:textId="77777777" w:rsidR="00224EC1" w:rsidRPr="00224EC1" w:rsidRDefault="00224EC1" w:rsidP="00224EC1">
            <w:pPr>
              <w:rPr>
                <w:rFonts w:ascii="Times New Roman" w:eastAsia="宋体" w:hAnsi="Times New Roman"/>
                <w:b/>
                <w:bCs/>
              </w:rPr>
            </w:pPr>
            <w:r w:rsidRPr="00224EC1">
              <w:rPr>
                <w:rFonts w:ascii="Times New Roman" w:eastAsia="宋体" w:hAnsi="Times New Roman"/>
                <w:b/>
                <w:bCs/>
              </w:rPr>
              <w:t>工作包名称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940ACD" w14:textId="77777777" w:rsidR="00224EC1" w:rsidRPr="00224EC1" w:rsidRDefault="00224EC1" w:rsidP="00224EC1">
            <w:pPr>
              <w:rPr>
                <w:rFonts w:ascii="Times New Roman" w:eastAsia="宋体" w:hAnsi="Times New Roman"/>
                <w:b/>
                <w:bCs/>
              </w:rPr>
            </w:pPr>
            <w:r w:rsidRPr="00224EC1">
              <w:rPr>
                <w:rFonts w:ascii="Times New Roman" w:eastAsia="宋体" w:hAnsi="Times New Roman"/>
                <w:b/>
                <w:bCs/>
              </w:rPr>
              <w:t>所属阶段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6F3750" w14:textId="77777777" w:rsidR="00224EC1" w:rsidRPr="00224EC1" w:rsidRDefault="00224EC1" w:rsidP="00224EC1">
            <w:pPr>
              <w:rPr>
                <w:rFonts w:ascii="Times New Roman" w:eastAsia="宋体" w:hAnsi="Times New Roman"/>
                <w:b/>
                <w:bCs/>
              </w:rPr>
            </w:pPr>
            <w:r w:rsidRPr="00224EC1">
              <w:rPr>
                <w:rFonts w:ascii="Times New Roman" w:eastAsia="宋体" w:hAnsi="Times New Roman"/>
                <w:b/>
                <w:bCs/>
              </w:rPr>
              <w:t>计划开始时间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A9AD8F" w14:textId="77777777" w:rsidR="00224EC1" w:rsidRPr="00224EC1" w:rsidRDefault="00224EC1" w:rsidP="00224EC1">
            <w:pPr>
              <w:rPr>
                <w:rFonts w:ascii="Times New Roman" w:eastAsia="宋体" w:hAnsi="Times New Roman"/>
                <w:b/>
                <w:bCs/>
              </w:rPr>
            </w:pPr>
            <w:r w:rsidRPr="00224EC1">
              <w:rPr>
                <w:rFonts w:ascii="Times New Roman" w:eastAsia="宋体" w:hAnsi="Times New Roman"/>
                <w:b/>
                <w:bCs/>
              </w:rPr>
              <w:t>计划结束时间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743B51" w14:textId="77777777" w:rsidR="00224EC1" w:rsidRPr="00224EC1" w:rsidRDefault="00224EC1" w:rsidP="00224EC1">
            <w:pPr>
              <w:rPr>
                <w:rFonts w:ascii="Times New Roman" w:eastAsia="宋体" w:hAnsi="Times New Roman"/>
                <w:b/>
                <w:bCs/>
              </w:rPr>
            </w:pPr>
            <w:r w:rsidRPr="00224EC1">
              <w:rPr>
                <w:rFonts w:ascii="Times New Roman" w:eastAsia="宋体" w:hAnsi="Times New Roman"/>
                <w:b/>
                <w:bCs/>
              </w:rPr>
              <w:t>持续时间</w:t>
            </w:r>
            <w:r w:rsidRPr="00224EC1">
              <w:rPr>
                <w:rFonts w:ascii="Times New Roman" w:eastAsia="宋体" w:hAnsi="Times New Roman"/>
                <w:b/>
                <w:bCs/>
              </w:rPr>
              <w:t>(</w:t>
            </w:r>
            <w:r w:rsidRPr="00224EC1">
              <w:rPr>
                <w:rFonts w:ascii="Times New Roman" w:eastAsia="宋体" w:hAnsi="Times New Roman"/>
                <w:b/>
                <w:bCs/>
              </w:rPr>
              <w:t>周</w:t>
            </w:r>
            <w:r w:rsidRPr="00224EC1">
              <w:rPr>
                <w:rFonts w:ascii="Times New Roman" w:eastAsia="宋体" w:hAnsi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144959" w14:textId="77777777" w:rsidR="00224EC1" w:rsidRPr="00224EC1" w:rsidRDefault="00224EC1" w:rsidP="00224EC1">
            <w:pPr>
              <w:rPr>
                <w:rFonts w:ascii="Times New Roman" w:eastAsia="宋体" w:hAnsi="Times New Roman"/>
                <w:b/>
                <w:bCs/>
              </w:rPr>
            </w:pPr>
            <w:r w:rsidRPr="00224EC1">
              <w:rPr>
                <w:rFonts w:ascii="Times New Roman" w:eastAsia="宋体" w:hAnsi="Times New Roman"/>
                <w:b/>
                <w:bCs/>
              </w:rPr>
              <w:t>负责人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4EBAA5" w14:textId="77777777" w:rsidR="00224EC1" w:rsidRPr="00224EC1" w:rsidRDefault="00224EC1" w:rsidP="00224EC1">
            <w:pPr>
              <w:rPr>
                <w:rFonts w:ascii="Times New Roman" w:eastAsia="宋体" w:hAnsi="Times New Roman"/>
                <w:b/>
                <w:bCs/>
              </w:rPr>
            </w:pPr>
            <w:r w:rsidRPr="00224EC1">
              <w:rPr>
                <w:rFonts w:ascii="Times New Roman" w:eastAsia="宋体" w:hAnsi="Times New Roman"/>
                <w:b/>
                <w:bCs/>
              </w:rPr>
              <w:t>前置工作包</w:t>
            </w:r>
          </w:p>
        </w:tc>
      </w:tr>
      <w:tr w:rsidR="00224EC1" w:rsidRPr="00224EC1" w14:paraId="504C476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4A7A71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480469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需求分析与系统设计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DE154D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需求分析与系统设计阶段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E3E6B1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2026/01/12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15E53A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2026/01/25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07B324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705A73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项目经理</w:t>
            </w:r>
            <w:r w:rsidRPr="00224EC1">
              <w:rPr>
                <w:rFonts w:ascii="Times New Roman" w:eastAsia="宋体" w:hAnsi="Times New Roman"/>
              </w:rPr>
              <w:t xml:space="preserve"> + </w:t>
            </w:r>
            <w:r w:rsidRPr="00224EC1">
              <w:rPr>
                <w:rFonts w:ascii="Times New Roman" w:eastAsia="宋体" w:hAnsi="Times New Roman"/>
              </w:rPr>
              <w:t>前后端开发工程</w:t>
            </w:r>
            <w:r w:rsidRPr="00224EC1">
              <w:rPr>
                <w:rFonts w:ascii="Times New Roman" w:eastAsia="宋体" w:hAnsi="Times New Roman"/>
              </w:rPr>
              <w:lastRenderedPageBreak/>
              <w:t>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4AB69B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lastRenderedPageBreak/>
              <w:t>-</w:t>
            </w:r>
          </w:p>
        </w:tc>
      </w:tr>
      <w:tr w:rsidR="00224EC1" w:rsidRPr="00224EC1" w14:paraId="2312384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5D08C0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1.1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2573A9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需求调研与分析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D2DFEE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需求分析与系统设计阶段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E57685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2026/01/12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00839D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2026/01/13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C5F9D2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0.2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0DDAAF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项目经理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8B4CE8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-</w:t>
            </w:r>
          </w:p>
        </w:tc>
      </w:tr>
      <w:tr w:rsidR="00224EC1" w:rsidRPr="00224EC1" w14:paraId="1DA525E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04AC2C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1.2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4DBAF3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需求规格说明书编制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09C123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需求分析与系统设计阶段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4332C8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2026/01/14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FFFF0C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2026/01/16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E82169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0.3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569FE0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项目经理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4008F9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1.1</w:t>
            </w:r>
          </w:p>
        </w:tc>
      </w:tr>
      <w:tr w:rsidR="00224EC1" w:rsidRPr="00224EC1" w14:paraId="2C8FD10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ACDD79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1.3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B945C4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系统架构设计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B67619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需求分析与系统设计阶段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DD8DB4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2026/01/17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91E617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2026/01/20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34E6EE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0.5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8C2BD9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后端开发工程师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7B198C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1.2</w:t>
            </w:r>
          </w:p>
        </w:tc>
      </w:tr>
      <w:tr w:rsidR="00224EC1" w:rsidRPr="00224EC1" w14:paraId="799CF0D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539440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1.4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6B1B64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数据库设计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069162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需求分析与系统设计阶段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04566F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2026/01/21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74C781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2026/01/23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1657E9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0.3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375A63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后端开发工程师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937282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1.3</w:t>
            </w:r>
          </w:p>
        </w:tc>
      </w:tr>
      <w:tr w:rsidR="00224EC1" w:rsidRPr="00224EC1" w14:paraId="6989038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CF6B0E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1.5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4AA591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UI</w:t>
            </w:r>
            <w:r w:rsidRPr="00224EC1">
              <w:rPr>
                <w:rFonts w:ascii="Times New Roman" w:eastAsia="宋体" w:hAnsi="Times New Roman"/>
              </w:rPr>
              <w:t>原型设计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BE8F54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需求分析与系统设计阶段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8D79D6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2026/01/14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87C503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2026/01/16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9DB565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0.3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44AB19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前端开发工程师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64BBE5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1.2</w:t>
            </w:r>
          </w:p>
        </w:tc>
      </w:tr>
      <w:tr w:rsidR="00224EC1" w:rsidRPr="00224EC1" w14:paraId="0AEA035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5A1D60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1.6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25CDF5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接口规范文档编制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5B00EC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需求分析与系统设计阶段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3F6488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2026/01/17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00868E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2026/01/20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36C490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0.4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1F8D06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前后端开发工程师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71E84F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1.3</w:t>
            </w:r>
            <w:r w:rsidRPr="00224EC1">
              <w:rPr>
                <w:rFonts w:ascii="Times New Roman" w:eastAsia="宋体" w:hAnsi="Times New Roman"/>
              </w:rPr>
              <w:t>、</w:t>
            </w:r>
            <w:r w:rsidRPr="00224EC1">
              <w:rPr>
                <w:rFonts w:ascii="Times New Roman" w:eastAsia="宋体" w:hAnsi="Times New Roman"/>
              </w:rPr>
              <w:t>1.5</w:t>
            </w:r>
          </w:p>
        </w:tc>
      </w:tr>
      <w:tr w:rsidR="00224EC1" w:rsidRPr="00224EC1" w14:paraId="04CF029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8E8542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9B035A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前后端开发与模块集成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DC6D62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前后端开发与模块集成阶段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5D32B4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2026/01/26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6EDEAA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2026/03/22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60C6DE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BA2BD0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前后端开发工程师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2F8A07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1.6</w:t>
            </w:r>
          </w:p>
        </w:tc>
      </w:tr>
      <w:tr w:rsidR="00224EC1" w:rsidRPr="00224EC1" w14:paraId="6B2F5EE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A4133C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82A23C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前端开发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96D5E7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前后端开发与模块集成阶段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8CD5E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2026/01/26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0B6FCF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2026/02/16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CD17D0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176891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前端开发工程师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1372FF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1.5</w:t>
            </w:r>
            <w:r w:rsidRPr="00224EC1">
              <w:rPr>
                <w:rFonts w:ascii="Times New Roman" w:eastAsia="宋体" w:hAnsi="Times New Roman"/>
              </w:rPr>
              <w:t>、</w:t>
            </w:r>
            <w:r w:rsidRPr="00224EC1">
              <w:rPr>
                <w:rFonts w:ascii="Times New Roman" w:eastAsia="宋体" w:hAnsi="Times New Roman"/>
              </w:rPr>
              <w:t>1.6</w:t>
            </w:r>
          </w:p>
        </w:tc>
      </w:tr>
      <w:tr w:rsidR="00224EC1" w:rsidRPr="00224EC1" w14:paraId="0E8DD48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589B96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2.1.1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55910C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用户系统页面开发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AA651A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前后端开发与模块集成阶段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F59E4B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2026/01/26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C662DD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2026/01/31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CB73EE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0.8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2B3B6B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前端开发工程师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933610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2.1</w:t>
            </w:r>
          </w:p>
        </w:tc>
      </w:tr>
      <w:tr w:rsidR="00224EC1" w:rsidRPr="00224EC1" w14:paraId="5D7E915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1E711D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2.1.2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E66956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翻译功能页面开发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63CF32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前后端开发与模块集成阶段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10B1E5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2026/02/01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8553EB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2026/02/08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F11AE9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1.2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A253DC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前端开发工程师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77DDA3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2.1.1</w:t>
            </w:r>
          </w:p>
        </w:tc>
      </w:tr>
      <w:tr w:rsidR="00224EC1" w:rsidRPr="00224EC1" w14:paraId="35258F9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9A188F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2.1.3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AD0602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历史记录页面开发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CC4F53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前后端开发与模块集成阶段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0BD967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2026/02/09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A00B61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2026/02/12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E13C3D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0.5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D0CC3F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前端开发工程师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386FCA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2.1.2</w:t>
            </w:r>
          </w:p>
        </w:tc>
      </w:tr>
      <w:tr w:rsidR="00224EC1" w:rsidRPr="00224EC1" w14:paraId="76A4874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0293AE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2.1.4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E875C4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前端兼容性适配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FACE45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前后端开发与模块集成阶段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C826BF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2026/02/13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836CFD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2026/02/16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F90CA4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0.5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66A440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前端开发工程师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B81FB1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2.1.3</w:t>
            </w:r>
          </w:p>
        </w:tc>
      </w:tr>
      <w:tr w:rsidR="00224EC1" w:rsidRPr="00224EC1" w14:paraId="27EC002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E61DDD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1458F7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后端开发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A5BF9E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前后端开发与</w:t>
            </w:r>
            <w:r w:rsidRPr="00224EC1">
              <w:rPr>
                <w:rFonts w:ascii="Times New Roman" w:eastAsia="宋体" w:hAnsi="Times New Roman"/>
              </w:rPr>
              <w:lastRenderedPageBreak/>
              <w:t>模块集成阶段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B4D99A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lastRenderedPageBreak/>
              <w:t>2026/01/26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0CD48A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2026/02/16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42AC0B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CEE9DA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后端开发工程</w:t>
            </w:r>
            <w:r w:rsidRPr="00224EC1">
              <w:rPr>
                <w:rFonts w:ascii="Times New Roman" w:eastAsia="宋体" w:hAnsi="Times New Roman"/>
              </w:rPr>
              <w:lastRenderedPageBreak/>
              <w:t>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EE3174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lastRenderedPageBreak/>
              <w:t>1.3</w:t>
            </w:r>
            <w:r w:rsidRPr="00224EC1">
              <w:rPr>
                <w:rFonts w:ascii="Times New Roman" w:eastAsia="宋体" w:hAnsi="Times New Roman"/>
              </w:rPr>
              <w:t>、</w:t>
            </w:r>
            <w:r w:rsidRPr="00224EC1">
              <w:rPr>
                <w:rFonts w:ascii="Times New Roman" w:eastAsia="宋体" w:hAnsi="Times New Roman"/>
              </w:rPr>
              <w:t>1.6</w:t>
            </w:r>
          </w:p>
        </w:tc>
      </w:tr>
      <w:tr w:rsidR="00224EC1" w:rsidRPr="00224EC1" w14:paraId="4C6C7F2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CE261E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2.2.1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9919DA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用户管理模块开发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818894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前后端开发与模块集成阶段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615B13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2026/01/26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EFC26B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2026/01/31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024688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0.7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58AA13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后端开发工程师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814622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2.2</w:t>
            </w:r>
          </w:p>
        </w:tc>
      </w:tr>
      <w:tr w:rsidR="00224EC1" w:rsidRPr="00224EC1" w14:paraId="202A082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56340F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2.2.2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181530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翻译服务模块开发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F1C873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前后端开发与模块集成阶段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A3C0EB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2026/02/01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2CA262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2026/02/08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5E471E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1.2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DB289C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后端开发工程师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B1B2ED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2.2.1</w:t>
            </w:r>
          </w:p>
        </w:tc>
      </w:tr>
      <w:tr w:rsidR="00224EC1" w:rsidRPr="00224EC1" w14:paraId="7E3E1A4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87F37A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2.2.3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9435FD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历史记录模块开发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E7D3E6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前后端开发与模块集成阶段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B8DFBE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2026/02/09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6C56EA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2026/02/12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4F0F25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0.5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04EADD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后端开发工程师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B2F3C2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2.2.2</w:t>
            </w:r>
          </w:p>
        </w:tc>
      </w:tr>
      <w:tr w:rsidR="00224EC1" w:rsidRPr="00224EC1" w14:paraId="326BB47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83674B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2.2.4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1E7CFD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基础后台模块开发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ADE076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前后端开发与模块集成阶段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88CD95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2026/02/13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43A83D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2026/02/16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9A2792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0.6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ECC5BD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后端开发工程师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6A91E4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2.2.3</w:t>
            </w:r>
          </w:p>
        </w:tc>
      </w:tr>
      <w:tr w:rsidR="00224EC1" w:rsidRPr="00224EC1" w14:paraId="62920AA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F61A01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2.3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509917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前后端联调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0DE371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前后端开发与模块集成阶段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DB48F5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2026/02/17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8AAFDA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2026/02/23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8917A8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5D8396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前后端开发工程师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8DFF91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2.1.4</w:t>
            </w:r>
            <w:r w:rsidRPr="00224EC1">
              <w:rPr>
                <w:rFonts w:ascii="Times New Roman" w:eastAsia="宋体" w:hAnsi="Times New Roman"/>
              </w:rPr>
              <w:t>、</w:t>
            </w:r>
            <w:r w:rsidRPr="00224EC1">
              <w:rPr>
                <w:rFonts w:ascii="Times New Roman" w:eastAsia="宋体" w:hAnsi="Times New Roman"/>
              </w:rPr>
              <w:t>2.2.4</w:t>
            </w:r>
          </w:p>
        </w:tc>
      </w:tr>
      <w:tr w:rsidR="00224EC1" w:rsidRPr="00224EC1" w14:paraId="7F38B89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AEC218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58DE79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测试、优化与安全审计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5B93EF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测试、优化与安全审计阶段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4718B4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2026/02/24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8BAC46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2026/03/22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5CCF13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80D6FC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测试</w:t>
            </w:r>
            <w:r w:rsidRPr="00224EC1">
              <w:rPr>
                <w:rFonts w:ascii="Times New Roman" w:eastAsia="宋体" w:hAnsi="Times New Roman"/>
              </w:rPr>
              <w:t xml:space="preserve"> / </w:t>
            </w:r>
            <w:r w:rsidRPr="00224EC1">
              <w:rPr>
                <w:rFonts w:ascii="Times New Roman" w:eastAsia="宋体" w:hAnsi="Times New Roman"/>
              </w:rPr>
              <w:t>运维工程师</w:t>
            </w:r>
            <w:r w:rsidRPr="00224EC1">
              <w:rPr>
                <w:rFonts w:ascii="Times New Roman" w:eastAsia="宋体" w:hAnsi="Times New Roman"/>
              </w:rPr>
              <w:t xml:space="preserve"> + </w:t>
            </w:r>
            <w:r w:rsidRPr="00224EC1">
              <w:rPr>
                <w:rFonts w:ascii="Times New Roman" w:eastAsia="宋体" w:hAnsi="Times New Roman"/>
              </w:rPr>
              <w:t>前后端</w:t>
            </w:r>
            <w:r w:rsidRPr="00224EC1">
              <w:rPr>
                <w:rFonts w:ascii="Times New Roman" w:eastAsia="宋体" w:hAnsi="Times New Roman"/>
              </w:rPr>
              <w:lastRenderedPageBreak/>
              <w:t>开发工程师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C4352D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lastRenderedPageBreak/>
              <w:t>2.3</w:t>
            </w:r>
          </w:p>
        </w:tc>
      </w:tr>
      <w:tr w:rsidR="00224EC1" w:rsidRPr="00224EC1" w14:paraId="53781B3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0E705E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3.1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F99533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功能测试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DD9134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测试、优化与安全审计阶段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186343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2026/02/24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A4E658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2026/03/02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25921D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633BB3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测试</w:t>
            </w:r>
            <w:r w:rsidRPr="00224EC1">
              <w:rPr>
                <w:rFonts w:ascii="Times New Roman" w:eastAsia="宋体" w:hAnsi="Times New Roman"/>
              </w:rPr>
              <w:t xml:space="preserve"> / </w:t>
            </w:r>
            <w:r w:rsidRPr="00224EC1">
              <w:rPr>
                <w:rFonts w:ascii="Times New Roman" w:eastAsia="宋体" w:hAnsi="Times New Roman"/>
              </w:rPr>
              <w:t>运维工程师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F621B6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2.3</w:t>
            </w:r>
          </w:p>
        </w:tc>
      </w:tr>
      <w:tr w:rsidR="00224EC1" w:rsidRPr="00224EC1" w14:paraId="0B7D916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B997A7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3.2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FBA6C1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性能测试与优化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38FFB8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测试、优化与安全审计阶段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B72C3C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2026/03/03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28ACF9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2026/03/09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80A89F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D19F46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测试</w:t>
            </w:r>
            <w:r w:rsidRPr="00224EC1">
              <w:rPr>
                <w:rFonts w:ascii="Times New Roman" w:eastAsia="宋体" w:hAnsi="Times New Roman"/>
              </w:rPr>
              <w:t xml:space="preserve"> / </w:t>
            </w:r>
            <w:r w:rsidRPr="00224EC1">
              <w:rPr>
                <w:rFonts w:ascii="Times New Roman" w:eastAsia="宋体" w:hAnsi="Times New Roman"/>
              </w:rPr>
              <w:t>运维工程师</w:t>
            </w:r>
            <w:r w:rsidRPr="00224EC1">
              <w:rPr>
                <w:rFonts w:ascii="Times New Roman" w:eastAsia="宋体" w:hAnsi="Times New Roman"/>
              </w:rPr>
              <w:t xml:space="preserve"> + </w:t>
            </w:r>
            <w:r w:rsidRPr="00224EC1">
              <w:rPr>
                <w:rFonts w:ascii="Times New Roman" w:eastAsia="宋体" w:hAnsi="Times New Roman"/>
              </w:rPr>
              <w:t>后端开发工程师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D80D28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3.1</w:t>
            </w:r>
          </w:p>
        </w:tc>
      </w:tr>
      <w:tr w:rsidR="00224EC1" w:rsidRPr="00224EC1" w14:paraId="4128783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3EBB2E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3.3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9FD376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安全测试与审计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804A87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测试、优化与安全审计阶段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B81620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2026/03/10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35B7D9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2026/03/12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DABABB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0.5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3A4291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测试</w:t>
            </w:r>
            <w:r w:rsidRPr="00224EC1">
              <w:rPr>
                <w:rFonts w:ascii="Times New Roman" w:eastAsia="宋体" w:hAnsi="Times New Roman"/>
              </w:rPr>
              <w:t xml:space="preserve"> / </w:t>
            </w:r>
            <w:r w:rsidRPr="00224EC1">
              <w:rPr>
                <w:rFonts w:ascii="Times New Roman" w:eastAsia="宋体" w:hAnsi="Times New Roman"/>
              </w:rPr>
              <w:t>运维工程师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189C13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3.1</w:t>
            </w:r>
          </w:p>
        </w:tc>
      </w:tr>
      <w:tr w:rsidR="00224EC1" w:rsidRPr="00224EC1" w14:paraId="1E07DEE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8C4CD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3.4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C2B8C0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兼容性测试与优化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367424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测试、优化与安全审计阶段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127379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2026/03/13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E4E677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2026/03/15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6A2039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0.5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62FF01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测试</w:t>
            </w:r>
            <w:r w:rsidRPr="00224EC1">
              <w:rPr>
                <w:rFonts w:ascii="Times New Roman" w:eastAsia="宋体" w:hAnsi="Times New Roman"/>
              </w:rPr>
              <w:t xml:space="preserve"> / </w:t>
            </w:r>
            <w:r w:rsidRPr="00224EC1">
              <w:rPr>
                <w:rFonts w:ascii="Times New Roman" w:eastAsia="宋体" w:hAnsi="Times New Roman"/>
              </w:rPr>
              <w:t>运维工程师</w:t>
            </w:r>
            <w:r w:rsidRPr="00224EC1">
              <w:rPr>
                <w:rFonts w:ascii="Times New Roman" w:eastAsia="宋体" w:hAnsi="Times New Roman"/>
              </w:rPr>
              <w:t xml:space="preserve"> + </w:t>
            </w:r>
            <w:r w:rsidRPr="00224EC1">
              <w:rPr>
                <w:rFonts w:ascii="Times New Roman" w:eastAsia="宋体" w:hAnsi="Times New Roman"/>
              </w:rPr>
              <w:t>前端开发工程师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DD8A1B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3.1</w:t>
            </w:r>
          </w:p>
        </w:tc>
      </w:tr>
      <w:tr w:rsidR="00224EC1" w:rsidRPr="00224EC1" w14:paraId="70241E1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FE8355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0117B0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部署上线与发布准备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F6A38A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部署上线与发布准备阶段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ECAE7D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2026/03/16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EEC495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2026/04/19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F8536E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A591DB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全体成员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D951CF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3.4</w:t>
            </w:r>
          </w:p>
        </w:tc>
      </w:tr>
      <w:tr w:rsidR="00224EC1" w:rsidRPr="00224EC1" w14:paraId="70AA732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A3DC95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lastRenderedPageBreak/>
              <w:t>4.1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5213D4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生产环境搭建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CF5B5F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部署上线与发布准备阶段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F11D8F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2026/03/16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07CCD1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2026/03/20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494DE8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0.5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3EB145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测试</w:t>
            </w:r>
            <w:r w:rsidRPr="00224EC1">
              <w:rPr>
                <w:rFonts w:ascii="Times New Roman" w:eastAsia="宋体" w:hAnsi="Times New Roman"/>
              </w:rPr>
              <w:t xml:space="preserve"> / </w:t>
            </w:r>
            <w:r w:rsidRPr="00224EC1">
              <w:rPr>
                <w:rFonts w:ascii="Times New Roman" w:eastAsia="宋体" w:hAnsi="Times New Roman"/>
              </w:rPr>
              <w:t>运维工程师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2384CC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3.4</w:t>
            </w:r>
          </w:p>
        </w:tc>
      </w:tr>
      <w:tr w:rsidR="00224EC1" w:rsidRPr="00224EC1" w14:paraId="7CE449E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0F9DD7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4.2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272DD4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项目部署与配置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15E6FE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部署上线与发布准备阶段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4B9B54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2026/03/21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92C56D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2026/03/27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ACAD41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0.7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7F7B78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测试</w:t>
            </w:r>
            <w:r w:rsidRPr="00224EC1">
              <w:rPr>
                <w:rFonts w:ascii="Times New Roman" w:eastAsia="宋体" w:hAnsi="Times New Roman"/>
              </w:rPr>
              <w:t xml:space="preserve"> / </w:t>
            </w:r>
            <w:r w:rsidRPr="00224EC1">
              <w:rPr>
                <w:rFonts w:ascii="Times New Roman" w:eastAsia="宋体" w:hAnsi="Times New Roman"/>
              </w:rPr>
              <w:t>运维工程师</w:t>
            </w:r>
            <w:r w:rsidRPr="00224EC1">
              <w:rPr>
                <w:rFonts w:ascii="Times New Roman" w:eastAsia="宋体" w:hAnsi="Times New Roman"/>
              </w:rPr>
              <w:t xml:space="preserve"> + </w:t>
            </w:r>
            <w:r w:rsidRPr="00224EC1">
              <w:rPr>
                <w:rFonts w:ascii="Times New Roman" w:eastAsia="宋体" w:hAnsi="Times New Roman"/>
              </w:rPr>
              <w:t>后端开发工程师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B070CE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4.1</w:t>
            </w:r>
          </w:p>
        </w:tc>
      </w:tr>
      <w:tr w:rsidR="00224EC1" w:rsidRPr="00224EC1" w14:paraId="1E9474B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F31BAC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4.3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7974B7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文档编制与移交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7F8B83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部署上线与发布准备阶段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180451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2026/03/28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6A8E91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2026/04/01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EBFCF5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0.5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542A41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全体成员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E5E524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4.2</w:t>
            </w:r>
          </w:p>
        </w:tc>
      </w:tr>
      <w:tr w:rsidR="00224EC1" w:rsidRPr="00224EC1" w14:paraId="524B883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4E53C4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4.4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F06464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上线验收与发布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48102A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部署上线与发布准备阶段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A1122B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2026/04/02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42DFA7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2026/04/19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8AD006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0.3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5B6585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项目经理</w:t>
            </w:r>
            <w:r w:rsidRPr="00224EC1">
              <w:rPr>
                <w:rFonts w:ascii="Times New Roman" w:eastAsia="宋体" w:hAnsi="Times New Roman"/>
              </w:rPr>
              <w:t xml:space="preserve"> + </w:t>
            </w:r>
            <w:r w:rsidRPr="00224EC1">
              <w:rPr>
                <w:rFonts w:ascii="Times New Roman" w:eastAsia="宋体" w:hAnsi="Times New Roman"/>
              </w:rPr>
              <w:t>甲方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529C85" w14:textId="77777777" w:rsidR="00224EC1" w:rsidRPr="00224EC1" w:rsidRDefault="00224EC1" w:rsidP="00224EC1">
            <w:pPr>
              <w:rPr>
                <w:rFonts w:ascii="Times New Roman" w:eastAsia="宋体" w:hAnsi="Times New Roman"/>
              </w:rPr>
            </w:pPr>
            <w:r w:rsidRPr="00224EC1">
              <w:rPr>
                <w:rFonts w:ascii="Times New Roman" w:eastAsia="宋体" w:hAnsi="Times New Roman"/>
              </w:rPr>
              <w:t>4.3</w:t>
            </w:r>
          </w:p>
        </w:tc>
      </w:tr>
    </w:tbl>
    <w:p w14:paraId="4FDDA007" w14:textId="39D07690" w:rsidR="00224EC1" w:rsidRPr="00224EC1" w:rsidRDefault="00224EC1" w:rsidP="00224EC1">
      <w:pPr>
        <w:rPr>
          <w:rFonts w:ascii="Times New Roman" w:eastAsia="宋体" w:hAnsi="Times New Roman" w:hint="eastAsia"/>
        </w:rPr>
      </w:pPr>
    </w:p>
    <w:p w14:paraId="0159B90E" w14:textId="4145CD24" w:rsidR="00F2516D" w:rsidRDefault="00224EC1" w:rsidP="00224EC1">
      <w:pPr>
        <w:pStyle w:val="1"/>
      </w:pPr>
      <w:r>
        <w:rPr>
          <w:rFonts w:hint="eastAsia"/>
        </w:rPr>
        <w:lastRenderedPageBreak/>
        <w:t>2.</w:t>
      </w:r>
      <w:r w:rsidR="00F2516D">
        <w:rPr>
          <w:rFonts w:hint="eastAsia"/>
        </w:rPr>
        <w:t>网络图</w:t>
      </w:r>
    </w:p>
    <w:p w14:paraId="0D5E234B" w14:textId="345BC1A0" w:rsidR="00F2516D" w:rsidRDefault="00224EC1" w:rsidP="006418D6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noProof/>
          <w:sz w:val="32"/>
          <w:szCs w:val="32"/>
        </w:rPr>
        <w:drawing>
          <wp:inline distT="0" distB="0" distL="0" distR="0" wp14:anchorId="3F1FDDC8" wp14:editId="2DDBA3C3">
            <wp:extent cx="5274131" cy="6776977"/>
            <wp:effectExtent l="0" t="0" r="3175" b="5080"/>
            <wp:docPr id="7542795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7955" name="图片 754279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039" cy="6805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057"/>
        <w:gridCol w:w="2171"/>
        <w:gridCol w:w="1756"/>
        <w:gridCol w:w="1102"/>
        <w:gridCol w:w="1102"/>
      </w:tblGrid>
      <w:tr w:rsidR="002122DE" w:rsidRPr="002122DE" w14:paraId="0358AAE6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490FCD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活动编号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F00BAE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WBS编号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FCF4BD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工作包名称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45F165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持续时间（周）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4A778C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proofErr w:type="gramStart"/>
            <w:r w:rsidRPr="002122DE">
              <w:rPr>
                <w:rFonts w:ascii="宋体" w:eastAsia="宋体" w:hAnsi="宋体"/>
              </w:rPr>
              <w:t>紧前活动</w:t>
            </w:r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D9171D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紧后活动</w:t>
            </w:r>
          </w:p>
        </w:tc>
      </w:tr>
      <w:tr w:rsidR="002122DE" w:rsidRPr="002122DE" w14:paraId="1095615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A0FA97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BA662B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1.1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EE6E71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需求调研与分析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0FB155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0.2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12B9E8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72E3AE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B</w:t>
            </w:r>
          </w:p>
        </w:tc>
      </w:tr>
      <w:tr w:rsidR="002122DE" w:rsidRPr="002122DE" w14:paraId="4BA37E2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C49D0D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lastRenderedPageBreak/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C9D005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1.2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3E108D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需求规格说明书编制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0DEF08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0.3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97B87C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8D37D4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C, E</w:t>
            </w:r>
          </w:p>
        </w:tc>
      </w:tr>
      <w:tr w:rsidR="002122DE" w:rsidRPr="002122DE" w14:paraId="7CF4DDB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2AA814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7EFD47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1.3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C769DA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系统架构设计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34C0F6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0.5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DB8572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9B255B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D, F</w:t>
            </w:r>
          </w:p>
        </w:tc>
      </w:tr>
      <w:tr w:rsidR="002122DE" w:rsidRPr="002122DE" w14:paraId="340449C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EA7E29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F6CC3A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1.4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05A50A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数据库设计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992D8D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0.3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75478C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46B114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G</w:t>
            </w:r>
          </w:p>
        </w:tc>
      </w:tr>
      <w:tr w:rsidR="002122DE" w:rsidRPr="002122DE" w14:paraId="52C6CA1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8EEE00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4D2AE6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1.5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739C89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UI原型设计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490B95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0.3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4E4ED5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333D63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F</w:t>
            </w:r>
          </w:p>
        </w:tc>
      </w:tr>
      <w:tr w:rsidR="002122DE" w:rsidRPr="002122DE" w14:paraId="6E2CE31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44C1DB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CDCA0B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1.6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CCFFE2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接口规范文档编制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814C8D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0.4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62BA0E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C, 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88763D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G, H</w:t>
            </w:r>
          </w:p>
        </w:tc>
      </w:tr>
      <w:tr w:rsidR="002122DE" w:rsidRPr="002122DE" w14:paraId="5EB9A80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11D163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9A9491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2.2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422ABD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后端开发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6E40A6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B2C552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48AA49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I</w:t>
            </w:r>
          </w:p>
        </w:tc>
      </w:tr>
      <w:tr w:rsidR="002122DE" w:rsidRPr="002122DE" w14:paraId="7D1155B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6F2760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464EC4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2.1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487437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前端开发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9F58F8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24E6A7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B17639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J</w:t>
            </w:r>
          </w:p>
        </w:tc>
      </w:tr>
      <w:tr w:rsidR="002122DE" w:rsidRPr="002122DE" w14:paraId="373C535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12A56D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610CF4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2.2.1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3ADBFB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用户管理模块开发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162963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0.7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3EA8E3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E1D1DA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K</w:t>
            </w:r>
          </w:p>
        </w:tc>
      </w:tr>
      <w:tr w:rsidR="002122DE" w:rsidRPr="002122DE" w14:paraId="4E13FD1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5509F8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J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6C23C4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2.1.1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A50AA4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用户系统页面开发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9619E9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0.8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6CBB70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5F8F94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L</w:t>
            </w:r>
          </w:p>
        </w:tc>
      </w:tr>
      <w:tr w:rsidR="002122DE" w:rsidRPr="002122DE" w14:paraId="46B36A3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E0B9B6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4165F8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2.2.2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F18F78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翻译服务模块开发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19C728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1.2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FA3E32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30D6F6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M</w:t>
            </w:r>
          </w:p>
        </w:tc>
      </w:tr>
      <w:tr w:rsidR="002122DE" w:rsidRPr="002122DE" w14:paraId="15E798B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FDB6EF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5FE68E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2.1.2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1CDFFB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翻译功能页面开发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C9668A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1.2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6FAB7B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J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123E29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N</w:t>
            </w:r>
          </w:p>
        </w:tc>
      </w:tr>
      <w:tr w:rsidR="002122DE" w:rsidRPr="002122DE" w14:paraId="5B3D6F4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DB6F70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4F014B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2.2.3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F15969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历史记录模块开发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FFEFB5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0.5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9BAF13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9827D9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O</w:t>
            </w:r>
          </w:p>
        </w:tc>
      </w:tr>
      <w:tr w:rsidR="002122DE" w:rsidRPr="002122DE" w14:paraId="7FF0875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E38AAD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4C0768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2.1.3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C50496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历史记录页面开发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4DC63B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0.5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BABA2C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8503D2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P</w:t>
            </w:r>
          </w:p>
        </w:tc>
      </w:tr>
      <w:tr w:rsidR="002122DE" w:rsidRPr="002122DE" w14:paraId="5175577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8454B1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B1E689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2.2.4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E6069C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基础后台模块开发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987DC9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0.6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1E9689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81CBD4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Q</w:t>
            </w:r>
          </w:p>
        </w:tc>
      </w:tr>
      <w:tr w:rsidR="002122DE" w:rsidRPr="002122DE" w14:paraId="54D30AE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AA173A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49C41E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2.1.4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F587A5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前端兼容性适配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618920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0.5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D675B4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6E5580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Q</w:t>
            </w:r>
          </w:p>
        </w:tc>
      </w:tr>
      <w:tr w:rsidR="002122DE" w:rsidRPr="002122DE" w14:paraId="497431F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564657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Q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D54C32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2.3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D91D23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前后端联调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3FB509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10F4B6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O, 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88A6CF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R</w:t>
            </w:r>
          </w:p>
        </w:tc>
      </w:tr>
      <w:tr w:rsidR="002122DE" w:rsidRPr="002122DE" w14:paraId="71D9869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AE61C6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lastRenderedPageBreak/>
              <w:t>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E99883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3.1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8C9A2D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功能测试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03A038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265618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Q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C190B6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S, T, U</w:t>
            </w:r>
          </w:p>
        </w:tc>
      </w:tr>
      <w:tr w:rsidR="002122DE" w:rsidRPr="002122DE" w14:paraId="5DE113E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0D0301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392763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3.2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A8DBA1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性能测试与优化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FE8116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AAFB6A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7BE3DA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V</w:t>
            </w:r>
          </w:p>
        </w:tc>
      </w:tr>
      <w:tr w:rsidR="002122DE" w:rsidRPr="002122DE" w14:paraId="79341B9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C6ADB0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020810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3.3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FC2076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安全测试与审计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760FC1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0.5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47447E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1B6666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V</w:t>
            </w:r>
          </w:p>
        </w:tc>
      </w:tr>
      <w:tr w:rsidR="002122DE" w:rsidRPr="002122DE" w14:paraId="51378AE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143797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A588E1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3.4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80DE3A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兼容性测试与优化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DA43A5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0.5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61CBFB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DB617B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V</w:t>
            </w:r>
          </w:p>
        </w:tc>
      </w:tr>
      <w:tr w:rsidR="002122DE" w:rsidRPr="002122DE" w14:paraId="7B1B1DE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D92E0A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C81936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4.1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7C15D2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生产环境搭建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5DCDAA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0.5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A7CB52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S, T, 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2FFD73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W</w:t>
            </w:r>
          </w:p>
        </w:tc>
      </w:tr>
      <w:tr w:rsidR="002122DE" w:rsidRPr="002122DE" w14:paraId="37CD2F4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584F16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DEE32D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4.2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BDE334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项目部署与配置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C22206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0.7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A01BBF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552084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X</w:t>
            </w:r>
          </w:p>
        </w:tc>
      </w:tr>
      <w:tr w:rsidR="002122DE" w:rsidRPr="002122DE" w14:paraId="4174600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9BDA5C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14E944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4.3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45BA7B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文档编制与移交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0FE64A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0.5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02640D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C4FEEC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Y</w:t>
            </w:r>
          </w:p>
        </w:tc>
      </w:tr>
      <w:tr w:rsidR="002122DE" w:rsidRPr="002122DE" w14:paraId="67E7FD8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95B508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4EB360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4.4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441794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上线验收与发布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498152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0.3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F33108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ACDEB1" w14:textId="77777777" w:rsidR="002122DE" w:rsidRPr="002122DE" w:rsidRDefault="002122DE" w:rsidP="002122DE">
            <w:pPr>
              <w:rPr>
                <w:rFonts w:ascii="宋体" w:eastAsia="宋体" w:hAnsi="宋体"/>
              </w:rPr>
            </w:pPr>
            <w:r w:rsidRPr="002122DE">
              <w:rPr>
                <w:rFonts w:ascii="宋体" w:eastAsia="宋体" w:hAnsi="宋体"/>
              </w:rPr>
              <w:t>-</w:t>
            </w:r>
          </w:p>
        </w:tc>
      </w:tr>
    </w:tbl>
    <w:p w14:paraId="7DFB33BE" w14:textId="77777777" w:rsidR="00224EC1" w:rsidRPr="006418D6" w:rsidRDefault="00224EC1" w:rsidP="006418D6">
      <w:pPr>
        <w:rPr>
          <w:rFonts w:ascii="黑体" w:eastAsia="黑体" w:hAnsi="黑体" w:hint="eastAsia"/>
          <w:b/>
          <w:bCs/>
          <w:sz w:val="32"/>
          <w:szCs w:val="32"/>
        </w:rPr>
      </w:pPr>
    </w:p>
    <w:sectPr w:rsidR="00224EC1" w:rsidRPr="006418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BDED2" w14:textId="77777777" w:rsidR="003B49E1" w:rsidRDefault="003B49E1" w:rsidP="006418D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23DEB5" w14:textId="77777777" w:rsidR="003B49E1" w:rsidRDefault="003B49E1" w:rsidP="006418D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DD64C" w14:textId="77777777" w:rsidR="003B49E1" w:rsidRDefault="003B49E1" w:rsidP="006418D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4C8B9CE" w14:textId="77777777" w:rsidR="003B49E1" w:rsidRDefault="003B49E1" w:rsidP="006418D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CC9"/>
    <w:rsid w:val="000B25CD"/>
    <w:rsid w:val="00111CC9"/>
    <w:rsid w:val="001A0F46"/>
    <w:rsid w:val="001F5C48"/>
    <w:rsid w:val="002122DE"/>
    <w:rsid w:val="00224EC1"/>
    <w:rsid w:val="002E788F"/>
    <w:rsid w:val="002F1508"/>
    <w:rsid w:val="00367E54"/>
    <w:rsid w:val="003B49E1"/>
    <w:rsid w:val="00593A3D"/>
    <w:rsid w:val="00614EBE"/>
    <w:rsid w:val="006418D6"/>
    <w:rsid w:val="007A4B9B"/>
    <w:rsid w:val="008B0F98"/>
    <w:rsid w:val="00A33C8C"/>
    <w:rsid w:val="00D20D1A"/>
    <w:rsid w:val="00D97FC7"/>
    <w:rsid w:val="00F2516D"/>
    <w:rsid w:val="00FE6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352CFD"/>
  <w15:chartTrackingRefBased/>
  <w15:docId w15:val="{A6D60799-46B8-4D96-BDC1-2D67F588F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150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0F46"/>
    <w:pPr>
      <w:keepNext/>
      <w:keepLines/>
      <w:spacing w:after="0" w:line="360" w:lineRule="auto"/>
      <w:outlineLvl w:val="0"/>
    </w:pPr>
    <w:rPr>
      <w:rFonts w:asciiTheme="majorHAnsi" w:eastAsia="宋体" w:hAnsiTheme="majorHAnsi" w:cstheme="majorBidi"/>
      <w:b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A0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1C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1CC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1CC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1CC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1CC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1CC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1CC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二三四"/>
    <w:basedOn w:val="a"/>
    <w:link w:val="a4"/>
    <w:qFormat/>
    <w:rsid w:val="00367E54"/>
    <w:pPr>
      <w:spacing w:after="0" w:line="240" w:lineRule="auto"/>
      <w:jc w:val="both"/>
    </w:pPr>
    <w:rPr>
      <w:b/>
      <w:bCs/>
      <w:sz w:val="30"/>
      <w:szCs w:val="30"/>
      <w14:ligatures w14:val="none"/>
    </w:rPr>
  </w:style>
  <w:style w:type="character" w:customStyle="1" w:styleId="a4">
    <w:name w:val="一二三四 字符"/>
    <w:basedOn w:val="a0"/>
    <w:link w:val="a3"/>
    <w:rsid w:val="00367E54"/>
    <w:rPr>
      <w:b/>
      <w:bCs/>
      <w:sz w:val="30"/>
      <w:szCs w:val="30"/>
      <w14:ligatures w14:val="none"/>
    </w:rPr>
  </w:style>
  <w:style w:type="character" w:customStyle="1" w:styleId="10">
    <w:name w:val="标题 1 字符"/>
    <w:basedOn w:val="a0"/>
    <w:link w:val="1"/>
    <w:uiPriority w:val="9"/>
    <w:rsid w:val="001A0F46"/>
    <w:rPr>
      <w:rFonts w:asciiTheme="majorHAnsi" w:eastAsia="宋体" w:hAnsiTheme="majorHAnsi" w:cstheme="majorBidi"/>
      <w:b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1A0F46"/>
    <w:rPr>
      <w:rFonts w:asciiTheme="majorHAnsi" w:eastAsiaTheme="majorEastAsia" w:hAnsiTheme="majorHAnsi" w:cstheme="majorBidi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1C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1CC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1CC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11CC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1C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1CC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1CC9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111CC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111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111C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111C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111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111CC9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111CC9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111CC9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111C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111CC9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111CC9"/>
    <w:rPr>
      <w:b/>
      <w:bCs/>
      <w:smallCaps/>
      <w:color w:val="2F5496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6418D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6418D6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6418D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6418D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9</Pages>
  <Words>1259</Words>
  <Characters>1385</Characters>
  <Application>Microsoft Office Word</Application>
  <DocSecurity>0</DocSecurity>
  <Lines>65</Lines>
  <Paragraphs>91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子豪 周</dc:creator>
  <cp:keywords/>
  <dc:description/>
  <cp:lastModifiedBy>子豪 周</cp:lastModifiedBy>
  <cp:revision>2</cp:revision>
  <dcterms:created xsi:type="dcterms:W3CDTF">2026-01-12T12:20:00Z</dcterms:created>
  <dcterms:modified xsi:type="dcterms:W3CDTF">2026-01-12T13:01:00Z</dcterms:modified>
</cp:coreProperties>
</file>