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27F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4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"https://www.cnblogs.com/xiaobai-cs/p/16473527.html" \o "发布于 2022-07-13 13:30"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GitHub Desktop安装与使用教程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 w14:paraId="5AE8E2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11" w:lineRule="atLeast"/>
        <w:ind w:left="0" w:right="0"/>
        <w:rPr>
          <w:b/>
          <w:bCs/>
          <w:sz w:val="15"/>
          <w:szCs w:val="15"/>
        </w:rPr>
      </w:pPr>
      <w:r>
        <w:rPr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一、安装</w:t>
      </w:r>
    </w:p>
    <w:p w14:paraId="574B3D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10"/>
          <w:szCs w:val="10"/>
        </w:rPr>
      </w:pPr>
      <w:r>
        <w:rPr>
          <w:b/>
          <w:bCs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1、下载</w:t>
      </w:r>
    </w:p>
    <w:p w14:paraId="5638BE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0"/>
          <w:szCs w:val="10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0"/>
          <w:szCs w:val="10"/>
          <w:u w:val="single"/>
          <w:bdr w:val="none" w:color="auto" w:sz="0" w:space="0"/>
          <w:shd w:val="clear" w:fill="FFFFFF"/>
        </w:rPr>
        <w:instrText xml:space="preserve"> HYPERLINK "https://desktop.github.com/" \t "https://www.cnblogs.com/xiaobai-cs/p/_blank"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0"/>
          <w:szCs w:val="10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0"/>
          <w:szCs w:val="10"/>
          <w:u w:val="single"/>
          <w:bdr w:val="none" w:color="auto" w:sz="0" w:space="0"/>
          <w:shd w:val="clear" w:fill="FFFFFF"/>
        </w:rPr>
        <w:t>下载地址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0"/>
          <w:szCs w:val="10"/>
          <w:u w:val="single"/>
          <w:bdr w:val="none" w:color="auto" w:sz="0" w:space="0"/>
          <w:shd w:val="clear" w:fill="FFFFFF"/>
        </w:rPr>
        <w:fldChar w:fldCharType="end"/>
      </w:r>
    </w:p>
    <w:p w14:paraId="217F7A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10"/>
          <w:szCs w:val="10"/>
        </w:rPr>
      </w:pPr>
      <w:r>
        <w:rPr>
          <w:b/>
          <w:bCs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2、安装</w:t>
      </w:r>
    </w:p>
    <w:p w14:paraId="2D1227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下载之后GitHub Desktop是没有安装步骤的，而是开始安装之后，稍等片刻就安装成功了。</w:t>
      </w:r>
    </w:p>
    <w:p w14:paraId="54244C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然后登陆个人GitHub账号就可以进行一下操作了。</w:t>
      </w:r>
    </w:p>
    <w:p w14:paraId="3BEA1E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11" w:lineRule="atLeast"/>
        <w:ind w:left="0" w:right="0"/>
        <w:rPr>
          <w:b/>
          <w:bCs/>
          <w:sz w:val="15"/>
          <w:szCs w:val="15"/>
        </w:rPr>
      </w:pPr>
      <w:r>
        <w:rPr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二、新建仓库Repositories</w:t>
      </w:r>
    </w:p>
    <w:p w14:paraId="31B78B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10"/>
          <w:szCs w:val="10"/>
        </w:rPr>
      </w:pPr>
      <w:r>
        <w:rPr>
          <w:b/>
          <w:bCs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1、本地仓库创建</w:t>
      </w:r>
    </w:p>
    <w:p w14:paraId="3FCE06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1、打开创建仓库对话框，File——&gt;New repositories</w:t>
      </w:r>
    </w:p>
    <w:p w14:paraId="0AF563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05325" cy="26289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3337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2、输入仓库名，设置本地路径，点击Create repository创建</w:t>
      </w:r>
    </w:p>
    <w:p w14:paraId="731A66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52975" cy="5467350"/>
            <wp:effectExtent l="0" t="0" r="0" b="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6792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3、创建仓库完毕的样子</w:t>
      </w:r>
    </w:p>
    <w:p w14:paraId="4CB5C3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35220" cy="3487420"/>
            <wp:effectExtent l="0" t="0" r="8255" b="825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EBC8A3">
      <w:pPr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76240" cy="1743075"/>
            <wp:effectExtent l="0" t="0" r="635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D4F5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10"/>
          <w:szCs w:val="10"/>
        </w:rPr>
      </w:pPr>
      <w:r>
        <w:rPr>
          <w:b/>
          <w:bCs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2、本地仓库发布</w:t>
      </w:r>
    </w:p>
    <w:p w14:paraId="772FB6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1、点击发布仓库Publish repository</w:t>
      </w:r>
    </w:p>
    <w:p w14:paraId="6A6F54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77790" cy="2931795"/>
            <wp:effectExtent l="0" t="0" r="3810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53E3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2、弹出发布仓库对话框，确认信息以及选择是否为私人仓库</w:t>
      </w:r>
    </w:p>
    <w:p w14:paraId="4273F3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00700" cy="3914775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C506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3、打开GitHub个人仓库，查看是否发布成功</w:t>
      </w:r>
    </w:p>
    <w:p w14:paraId="1706D6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829925" cy="2105025"/>
            <wp:effectExtent l="0" t="0" r="0" b="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9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A46E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38" w:afterAutospacing="0" w:line="1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35C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11" w:lineRule="atLeast"/>
        <w:ind w:left="0" w:right="0"/>
        <w:rPr>
          <w:b/>
          <w:bCs/>
          <w:sz w:val="15"/>
          <w:szCs w:val="15"/>
        </w:rPr>
      </w:pPr>
      <w:r>
        <w:rPr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三、远程仓库克隆到本地仓库</w:t>
      </w:r>
    </w:p>
    <w:p w14:paraId="231A11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10"/>
          <w:szCs w:val="10"/>
        </w:rPr>
      </w:pPr>
      <w:r>
        <w:rPr>
          <w:b/>
          <w:bCs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1、克隆到本地仓库</w:t>
      </w:r>
    </w:p>
    <w:p w14:paraId="59F3A0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1、打开克隆仓库对话框，clone——&gt;repositories</w:t>
      </w:r>
    </w:p>
    <w:p w14:paraId="760DE3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95650" cy="2667000"/>
            <wp:effectExtent l="0" t="0" r="0" b="0"/>
            <wp:docPr id="1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2E3B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2、选择需要克隆的仓库</w:t>
      </w:r>
    </w:p>
    <w:p w14:paraId="0460A1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83505" cy="5175885"/>
            <wp:effectExtent l="0" t="0" r="7620" b="5715"/>
            <wp:docPr id="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45D2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等待片刻。</w:t>
      </w:r>
    </w:p>
    <w:p w14:paraId="6C9DA0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89475" cy="3314065"/>
            <wp:effectExtent l="0" t="0" r="6350" b="635"/>
            <wp:docPr id="12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8BD3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10"/>
          <w:szCs w:val="10"/>
        </w:rPr>
      </w:pPr>
      <w:r>
        <w:rPr>
          <w:b/>
          <w:bCs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2、编辑本地文件</w:t>
      </w:r>
    </w:p>
    <w:p w14:paraId="09B1536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1、可以选择编译器，可跳过</w:t>
      </w:r>
    </w:p>
    <w:p w14:paraId="0486F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89855" cy="3476625"/>
            <wp:effectExtent l="0" t="0" r="1270" b="0"/>
            <wp:docPr id="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9E0292">
      <w:pPr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65090" cy="2914650"/>
            <wp:effectExtent l="0" t="0" r="6985" b="0"/>
            <wp:docPr id="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2C6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2、编辑器打开进行编写</w:t>
      </w:r>
    </w:p>
    <w:p w14:paraId="1422E1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65165" cy="3549015"/>
            <wp:effectExtent l="0" t="0" r="6985" b="3810"/>
            <wp:docPr id="13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021B5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3、回到GitHub Desktop中，就会自动显示变化的地方了</w:t>
      </w:r>
    </w:p>
    <w:p w14:paraId="3E8ABC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17820" cy="2558415"/>
            <wp:effectExtent l="0" t="0" r="1905" b="3810"/>
            <wp:docPr id="4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6809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/>
        <w:rPr>
          <w:b/>
          <w:bCs/>
          <w:sz w:val="9"/>
          <w:szCs w:val="9"/>
        </w:rPr>
      </w:pPr>
      <w:r>
        <w:rPr>
          <w:b/>
          <w:bCs/>
          <w:i w:val="0"/>
          <w:iCs w:val="0"/>
          <w:caps w:val="0"/>
          <w:color w:val="333333"/>
          <w:spacing w:val="0"/>
          <w:sz w:val="9"/>
          <w:szCs w:val="9"/>
          <w:bdr w:val="none" w:color="auto" w:sz="0" w:space="0"/>
          <w:shd w:val="clear" w:fill="FFFFFF"/>
        </w:rPr>
        <w:t>4、点击Commit to master，提交当前版本</w:t>
      </w:r>
    </w:p>
    <w:p w14:paraId="578055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注：点击Commit to master后，才可以在history中添加版本标签，最后才可以上传远程仓库。如果先上传远程仓库，在添加版本标签，会导致再次上传远程仓库的请求。</w:t>
      </w:r>
    </w:p>
    <w:p w14:paraId="6C6F25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31080" cy="3414395"/>
            <wp:effectExtent l="0" t="0" r="7620" b="5080"/>
            <wp:docPr id="15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3D1F1E">
      <w:pPr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10125" cy="4410075"/>
            <wp:effectExtent l="0" t="0" r="0" b="0"/>
            <wp:docPr id="17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B08308">
      <w:pPr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32425" cy="5459095"/>
            <wp:effectExtent l="0" t="0" r="6350" b="8255"/>
            <wp:docPr id="16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545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BBB5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11" w:lineRule="atLeast"/>
        <w:ind w:left="0" w:right="0"/>
        <w:rPr>
          <w:b/>
          <w:bCs/>
          <w:sz w:val="15"/>
          <w:szCs w:val="15"/>
        </w:rPr>
      </w:pPr>
      <w:r>
        <w:rPr>
          <w:b/>
          <w:bCs/>
          <w:i w:val="0"/>
          <w:iCs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四、最终使用说明</w:t>
      </w:r>
    </w:p>
    <w:p w14:paraId="5AEFA6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如果想便捷的使用Git命令，而又不想使用命令来执行的话，不推荐使用Git Desktop来作为脚手架，而是使用Visual Studio Code。</w:t>
      </w:r>
    </w:p>
    <w:p w14:paraId="2BD61C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14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就比如编写Markdown文件为例，在Typora中编写好并做了美化（Typora有即使渲染功能），又想上传GitHub中作为Readme文件。就可以使用Visual Studio Code打开并上传GitHub了。</w:t>
      </w:r>
    </w:p>
    <w:p w14:paraId="2A589E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E14FC"/>
    <w:rsid w:val="0156580B"/>
    <w:rsid w:val="01A40741"/>
    <w:rsid w:val="0C1A784C"/>
    <w:rsid w:val="0E480BC8"/>
    <w:rsid w:val="0EAF34C7"/>
    <w:rsid w:val="10333DF2"/>
    <w:rsid w:val="11267F91"/>
    <w:rsid w:val="11A0103C"/>
    <w:rsid w:val="17E134D9"/>
    <w:rsid w:val="18053F33"/>
    <w:rsid w:val="18F14720"/>
    <w:rsid w:val="1BCE12EF"/>
    <w:rsid w:val="1FF70463"/>
    <w:rsid w:val="226A3A35"/>
    <w:rsid w:val="26E652D5"/>
    <w:rsid w:val="28DA3C87"/>
    <w:rsid w:val="2C4052B1"/>
    <w:rsid w:val="2EBE14FC"/>
    <w:rsid w:val="324E69A6"/>
    <w:rsid w:val="32D64C20"/>
    <w:rsid w:val="331569F0"/>
    <w:rsid w:val="3817030C"/>
    <w:rsid w:val="3CAF0D7E"/>
    <w:rsid w:val="3D954BEB"/>
    <w:rsid w:val="3DEF5E68"/>
    <w:rsid w:val="3EDA6843"/>
    <w:rsid w:val="40B06761"/>
    <w:rsid w:val="43444B9E"/>
    <w:rsid w:val="440D0181"/>
    <w:rsid w:val="495A04AA"/>
    <w:rsid w:val="4EA10119"/>
    <w:rsid w:val="528C47E6"/>
    <w:rsid w:val="57730750"/>
    <w:rsid w:val="57F75F10"/>
    <w:rsid w:val="58790104"/>
    <w:rsid w:val="5F4B0103"/>
    <w:rsid w:val="622F3BFE"/>
    <w:rsid w:val="661978F4"/>
    <w:rsid w:val="669719C1"/>
    <w:rsid w:val="67C7195F"/>
    <w:rsid w:val="698F6A78"/>
    <w:rsid w:val="6B8F10C1"/>
    <w:rsid w:val="6C4266BA"/>
    <w:rsid w:val="6C75276F"/>
    <w:rsid w:val="6CED6BBC"/>
    <w:rsid w:val="6E082FA8"/>
    <w:rsid w:val="6E7B6E3E"/>
    <w:rsid w:val="6FB07263"/>
    <w:rsid w:val="711C121D"/>
    <w:rsid w:val="77D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2024-12-26T07:33:00Z</dcterms:created>
  <dc:creator>永相</dc:creator>
  <cp:lastModifiedBy>永相</cp:lastModifiedBy>
  <dcterms:modified xsi:type="dcterms:W3CDTF">2024-12-26T08:19:28Z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ABA17C008E254D52BF99DC4D33CEC26D_11</vt:lpwstr>
  </property>
  <property fmtid="{D5CDD505-2E9C-101B-9397-08002B2CF9AE}" pid="4" name="KSOTemplateDocerSaveRecord">
    <vt:lpwstr>eyJoZGlkIjoiY2NkMTYwNmY3ODhjMjNkN2NjNmQ1MGI1NzNmOTI3NTIiLCJ1c2VySWQiOiIzNDUyMDM2NzYifQ==</vt:lpwstr>
  </property>
</Properties>
</file>