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5B3E" w14:textId="73BFCBAC" w:rsidR="00AE60AA" w:rsidRDefault="00615415" w:rsidP="00615415">
      <w:pPr>
        <w:pStyle w:val="1"/>
      </w:pPr>
      <w:r>
        <w:t>S</w:t>
      </w:r>
      <w:r>
        <w:rPr>
          <w:rFonts w:hint="eastAsia"/>
        </w:rPr>
        <w:t>el</w:t>
      </w:r>
      <w:r>
        <w:t>f-introduction</w:t>
      </w:r>
    </w:p>
    <w:p w14:paraId="7E38A878" w14:textId="53563ED9" w:rsidR="001705E8" w:rsidRDefault="00615415" w:rsidP="001705E8">
      <w:pPr>
        <w:ind w:firstLine="480"/>
      </w:pPr>
      <w:r>
        <w:rPr>
          <w:rFonts w:hint="eastAsia"/>
        </w:rPr>
        <w:t>M</w:t>
      </w:r>
      <w:r>
        <w:t xml:space="preserve">y name is Liu </w:t>
      </w:r>
      <w:proofErr w:type="spellStart"/>
      <w:r>
        <w:t>Yuxi</w:t>
      </w:r>
      <w:proofErr w:type="spellEnd"/>
      <w:r>
        <w:t xml:space="preserve"> come from institute of </w:t>
      </w:r>
      <w:proofErr w:type="spellStart"/>
      <w:r>
        <w:t>furture</w:t>
      </w:r>
      <w:proofErr w:type="spellEnd"/>
      <w:r>
        <w:t xml:space="preserve"> networks and my advisor is Wang Yi.</w:t>
      </w:r>
    </w:p>
    <w:p w14:paraId="2EB5DE61" w14:textId="39E58AE7" w:rsidR="001705E8" w:rsidRDefault="001705E8" w:rsidP="001705E8">
      <w:pPr>
        <w:pStyle w:val="1"/>
      </w:pPr>
      <w:r>
        <w:rPr>
          <w:rFonts w:hint="eastAsia"/>
        </w:rPr>
        <w:t>E</w:t>
      </w:r>
      <w:r>
        <w:t>xercise 3-1</w:t>
      </w:r>
    </w:p>
    <w:p w14:paraId="360EA020" w14:textId="40DDB921" w:rsidR="001705E8" w:rsidRDefault="00D11EC4" w:rsidP="001705E8">
      <w:pPr>
        <w:ind w:firstLine="480"/>
      </w:pPr>
      <w:r>
        <w:t>There are nine sites in the picture and we need to select three centers.</w:t>
      </w:r>
    </w:p>
    <w:p w14:paraId="1513FBA9" w14:textId="1366F668" w:rsidR="00D11EC4" w:rsidRDefault="00D11EC4" w:rsidP="001705E8">
      <w:pPr>
        <w:ind w:firstLine="480"/>
      </w:pPr>
      <w:r>
        <w:rPr>
          <w:rFonts w:hint="eastAsia"/>
        </w:rPr>
        <w:t>A</w:t>
      </w:r>
      <w:r>
        <w:t>s we can see, in the picture if we select the red sites as the centers, we can get the optimal solutions, with r(C*) is the square root of two.</w:t>
      </w:r>
    </w:p>
    <w:p w14:paraId="7007BC29" w14:textId="62687C74" w:rsidR="00D11EC4" w:rsidRPr="001705E8" w:rsidRDefault="00D11EC4" w:rsidP="001705E8">
      <w:pPr>
        <w:ind w:firstLine="480"/>
        <w:rPr>
          <w:rFonts w:hint="eastAsia"/>
        </w:rPr>
      </w:pPr>
      <w:r>
        <w:rPr>
          <w:rFonts w:hint="eastAsia"/>
        </w:rPr>
        <w:t>C</w:t>
      </w:r>
      <w:r>
        <w:t>ompared to our Center Selection Algorithm, if we select the point in the lower left corner</w:t>
      </w:r>
      <w:r w:rsidR="00441C72">
        <w:t xml:space="preserve"> as the start point</w:t>
      </w:r>
      <w:r>
        <w:t xml:space="preserve">, and then we should select </w:t>
      </w:r>
      <w:r w:rsidR="00441C72">
        <w:t xml:space="preserve">a site with the largest distance which is in the upper right corner, at last we should select the site in the middle. </w:t>
      </w:r>
      <w:r w:rsidR="00441C72">
        <w:tab/>
      </w:r>
    </w:p>
    <w:sectPr w:rsidR="00D11EC4" w:rsidRPr="00170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F3"/>
    <w:rsid w:val="001705E8"/>
    <w:rsid w:val="001974F3"/>
    <w:rsid w:val="00306EA8"/>
    <w:rsid w:val="00441C72"/>
    <w:rsid w:val="00615415"/>
    <w:rsid w:val="00B92F69"/>
    <w:rsid w:val="00D11EC4"/>
    <w:rsid w:val="00E9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F5C6"/>
  <w15:chartTrackingRefBased/>
  <w15:docId w15:val="{78894CA9-D3A7-453D-BFCD-7BE1D555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F2C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97F2C"/>
    <w:pPr>
      <w:keepNext/>
      <w:keepLines/>
      <w:spacing w:before="360" w:after="330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05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7F2C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705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2020-10-14T10:54:00Z</dcterms:created>
  <dcterms:modified xsi:type="dcterms:W3CDTF">2020-10-14T11:37:00Z</dcterms:modified>
</cp:coreProperties>
</file>