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5A97D" w14:textId="02D50FE4" w:rsidR="0091770A" w:rsidRDefault="0091770A">
      <w:r>
        <w:rPr>
          <w:rFonts w:hint="eastAsia"/>
        </w:rPr>
        <w:t>Hello</w:t>
      </w:r>
      <w:r>
        <w:t xml:space="preserve"> everyone, I’m Liu </w:t>
      </w:r>
      <w:proofErr w:type="spellStart"/>
      <w:r>
        <w:t>Yuxi</w:t>
      </w:r>
      <w:proofErr w:type="spellEnd"/>
      <w:r>
        <w:t xml:space="preserve">, come from institute of </w:t>
      </w:r>
      <w:r w:rsidR="00D37602">
        <w:t>future</w:t>
      </w:r>
      <w:r>
        <w:t xml:space="preserve"> network. My undergraduate school is Hebei university of </w:t>
      </w:r>
      <w:proofErr w:type="spellStart"/>
      <w:r>
        <w:t>telechology</w:t>
      </w:r>
      <w:proofErr w:type="spellEnd"/>
      <w:r>
        <w:t>.</w:t>
      </w:r>
      <w:r>
        <w:rPr>
          <w:rFonts w:hint="eastAsia"/>
        </w:rPr>
        <w:t xml:space="preserve"> </w:t>
      </w:r>
      <w:r>
        <w:t>My super advisor is Wang Yi.</w:t>
      </w:r>
    </w:p>
    <w:p w14:paraId="37BD1EF7" w14:textId="75206796" w:rsidR="0091770A" w:rsidRDefault="00EB3DDC">
      <w:r>
        <w:rPr>
          <w:rFonts w:hint="eastAsia"/>
        </w:rPr>
        <w:t>T</w:t>
      </w:r>
      <w:r>
        <w:t>his week’s tas</w:t>
      </w:r>
      <w:r w:rsidR="00D37602">
        <w:t>k</w:t>
      </w:r>
      <w:r>
        <w:t xml:space="preserve"> is to create an example</w:t>
      </w:r>
      <w:r w:rsidR="00850C61">
        <w:t xml:space="preserve"> of set cover problem.</w:t>
      </w:r>
    </w:p>
    <w:p w14:paraId="11A13969" w14:textId="5B0578A7" w:rsidR="00850C61" w:rsidRDefault="00850C61">
      <w:r>
        <w:rPr>
          <w:rFonts w:hint="eastAsia"/>
        </w:rPr>
        <w:t>H</w:t>
      </w:r>
      <w:r>
        <w:t>ere are seven subsets and twelve elements</w:t>
      </w:r>
      <w:r>
        <w:rPr>
          <w:rFonts w:hint="eastAsia"/>
        </w:rPr>
        <w:t>.</w:t>
      </w:r>
      <w:r>
        <w:t xml:space="preserve"> We could divide these elements into five groups. The group1,2,3,4,5. The subset1 3 5 6 7, each contains one group. As for the other subset, half of each group is contained by </w:t>
      </w:r>
      <w:r w:rsidR="007A101E">
        <w:t>the subset2 4, and the weight of subset 2 4 is a little bigger than other subset.</w:t>
      </w:r>
    </w:p>
    <w:p w14:paraId="0296FCB7" w14:textId="4C1B06D7" w:rsidR="00850C61" w:rsidRDefault="007A101E">
      <w:r>
        <w:t>Let first see the greedy result</w:t>
      </w:r>
      <w:r w:rsidR="00850C61">
        <w:t>. We first select subset 1,</w:t>
      </w:r>
      <w:r>
        <w:t xml:space="preserve"> then 3 5 6 7, we sum up the weight of subset 1 3 5 6 7 the w© is 5.</w:t>
      </w:r>
    </w:p>
    <w:p w14:paraId="1A9BE30B" w14:textId="28043CC7" w:rsidR="007A101E" w:rsidRDefault="007A101E">
      <w:pPr>
        <w:rPr>
          <w:rFonts w:hint="eastAsia"/>
        </w:rPr>
      </w:pPr>
      <w:r>
        <w:t>As for the optimal result, w</w:t>
      </w:r>
      <w:r>
        <w:rPr>
          <w:rFonts w:hint="eastAsia"/>
        </w:rPr>
        <w:t>e</w:t>
      </w:r>
      <w:r>
        <w:t xml:space="preserve"> just need to select subset 2 4 which have already cover</w:t>
      </w:r>
      <w:r w:rsidR="00D37602">
        <w:t>ed</w:t>
      </w:r>
      <w:r>
        <w:t xml:space="preserve"> all elements with the w(c*) is 2.2. So in this example, we get the optimal result 2.27 times than greedy algorithm which is more than double. </w:t>
      </w:r>
    </w:p>
    <w:sectPr w:rsidR="007A1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4C"/>
    <w:rsid w:val="005E7707"/>
    <w:rsid w:val="007A101E"/>
    <w:rsid w:val="00850C61"/>
    <w:rsid w:val="008A7C4C"/>
    <w:rsid w:val="0091770A"/>
    <w:rsid w:val="00D37602"/>
    <w:rsid w:val="00E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8E43"/>
  <w15:chartTrackingRefBased/>
  <w15:docId w15:val="{2D7DEBEA-A655-4059-8C77-ECA2F28C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禹熙</dc:creator>
  <cp:keywords/>
  <dc:description/>
  <cp:lastModifiedBy>刘 禹熙</cp:lastModifiedBy>
  <cp:revision>4</cp:revision>
  <dcterms:created xsi:type="dcterms:W3CDTF">2020-11-07T11:39:00Z</dcterms:created>
  <dcterms:modified xsi:type="dcterms:W3CDTF">2020-11-07T13:20:00Z</dcterms:modified>
</cp:coreProperties>
</file>