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C2D2" w14:textId="42F47D13" w:rsidR="00DA6F81" w:rsidRDefault="00826C4D" w:rsidP="00045919">
      <w:pPr>
        <w:ind w:firstLineChars="200" w:firstLine="420"/>
      </w:pPr>
      <w:r>
        <w:rPr>
          <w:rFonts w:hint="eastAsia"/>
        </w:rPr>
        <w:t>In</w:t>
      </w:r>
      <w:r>
        <w:t xml:space="preserve"> Lab6, we use the MNIST dataset to train a handwritten digit recognition model. During </w:t>
      </w:r>
      <w:r w:rsidR="00F97BC2">
        <w:t xml:space="preserve">this training, we used twice convolutions and twice subsampling. In the first convolution, we use ten </w:t>
      </w:r>
      <m:oMath>
        <m:r>
          <w:rPr>
            <w:rFonts w:ascii="Cambria Math" w:hAnsi="Cambria Math"/>
          </w:rPr>
          <m:t>5×5</m:t>
        </m:r>
      </m:oMath>
      <w:r w:rsidR="00F97BC2">
        <w:rPr>
          <w:rFonts w:hint="eastAsia"/>
        </w:rPr>
        <w:t xml:space="preserve"> </w:t>
      </w:r>
      <w:r w:rsidR="00F97BC2">
        <w:t xml:space="preserve">filter matrix, convert the origin </w:t>
      </w:r>
      <w:r w:rsidR="007D629B">
        <w:t xml:space="preserve">matrix to ten </w:t>
      </w:r>
      <m:oMath>
        <m:r>
          <w:rPr>
            <w:rFonts w:ascii="Cambria Math" w:hAnsi="Cambria Math"/>
          </w:rPr>
          <m:t>24×24</m:t>
        </m:r>
      </m:oMath>
      <w:r w:rsidR="007D629B">
        <w:rPr>
          <w:rFonts w:hint="eastAsia"/>
        </w:rPr>
        <w:t xml:space="preserve"> </w:t>
      </w:r>
      <w:r w:rsidR="007D629B">
        <w:t xml:space="preserve">matrix. And then we use subsampling convert to </w:t>
      </w:r>
      <m:oMath>
        <m:r>
          <w:rPr>
            <w:rFonts w:ascii="Cambria Math" w:hAnsi="Cambria Math"/>
          </w:rPr>
          <m:t>12×12</m:t>
        </m:r>
      </m:oMath>
      <w:r w:rsidR="007D629B">
        <w:rPr>
          <w:rFonts w:hint="eastAsia"/>
        </w:rPr>
        <w:t xml:space="preserve"> </w:t>
      </w:r>
      <w:r w:rsidR="007D629B">
        <w:t xml:space="preserve">matrix. Repeat the above operation and convert the data to twenty </w:t>
      </w:r>
      <m:oMath>
        <m:r>
          <w:rPr>
            <w:rFonts w:ascii="Cambria Math" w:hAnsi="Cambria Math"/>
          </w:rPr>
          <m:t>10×10</m:t>
        </m:r>
      </m:oMath>
      <w:r w:rsidR="007D629B">
        <w:rPr>
          <w:rFonts w:hint="eastAsia"/>
        </w:rPr>
        <w:t xml:space="preserve"> </w:t>
      </w:r>
      <w:r w:rsidR="007D629B">
        <w:t xml:space="preserve">matrix. </w:t>
      </w:r>
      <w:proofErr w:type="gramStart"/>
      <w:r w:rsidR="007D629B">
        <w:t>Finally</w:t>
      </w:r>
      <w:proofErr w:type="gramEnd"/>
      <w:r w:rsidR="007D629B">
        <w:t xml:space="preserve"> we use linear function to get ten dimensions data.</w:t>
      </w:r>
    </w:p>
    <w:p w14:paraId="386F1BAB" w14:textId="5FFB9023" w:rsidR="007D629B" w:rsidRDefault="007D629B" w:rsidP="00045919">
      <w:pPr>
        <w:ind w:firstLineChars="200" w:firstLine="420"/>
      </w:pPr>
      <w:r>
        <w:rPr>
          <w:rFonts w:hint="eastAsia"/>
        </w:rPr>
        <w:t>A</w:t>
      </w:r>
      <w:r>
        <w:t xml:space="preserve">s a </w:t>
      </w:r>
      <w:proofErr w:type="gramStart"/>
      <w:r>
        <w:t>result</w:t>
      </w:r>
      <w:proofErr w:type="gramEnd"/>
      <w:r>
        <w:t xml:space="preserve"> we got the average loss </w:t>
      </w:r>
      <w:r w:rsidR="00045919">
        <w:t xml:space="preserve">as 0.0494 and up to 99% accuracy. All in </w:t>
      </w:r>
      <w:proofErr w:type="gramStart"/>
      <w:r w:rsidR="00045919">
        <w:t>all</w:t>
      </w:r>
      <w:proofErr w:type="gramEnd"/>
      <w:r w:rsidR="00045919">
        <w:t xml:space="preserve"> we trained a well model and achieved a relatively high accuracy rate.</w:t>
      </w:r>
    </w:p>
    <w:sectPr w:rsidR="007D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F6"/>
    <w:rsid w:val="00045919"/>
    <w:rsid w:val="00541DF6"/>
    <w:rsid w:val="007D629B"/>
    <w:rsid w:val="00826C4D"/>
    <w:rsid w:val="00DA6F81"/>
    <w:rsid w:val="00F9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8750"/>
  <w15:chartTrackingRefBased/>
  <w15:docId w15:val="{3A6ED05D-85BF-4FBC-A260-3230E5B1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7B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禹熙</dc:creator>
  <cp:keywords/>
  <dc:description/>
  <cp:lastModifiedBy>刘 禹熙</cp:lastModifiedBy>
  <cp:revision>2</cp:revision>
  <dcterms:created xsi:type="dcterms:W3CDTF">2020-11-01T06:40:00Z</dcterms:created>
  <dcterms:modified xsi:type="dcterms:W3CDTF">2020-11-01T07:23:00Z</dcterms:modified>
</cp:coreProperties>
</file>