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9D2A" w14:textId="5862B80D" w:rsidR="00CB4CBE" w:rsidRDefault="006C6EF6" w:rsidP="00CB4CBE">
      <w:pPr>
        <w:pStyle w:val="a3"/>
        <w:rPr>
          <w:rFonts w:hint="eastAsia"/>
        </w:rPr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389CEF6" w:rsidR="00CB4CBE" w:rsidRDefault="00CB4CBE" w:rsidP="00CB4CBE">
      <w:pPr>
        <w:ind w:firstLineChars="400" w:firstLine="96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="00AD2684" w:rsidRPr="00F75B38">
        <w:rPr>
          <w:rFonts w:asciiTheme="minorEastAsia" w:hAnsiTheme="minorEastAsia" w:hint="eastAsia"/>
          <w:sz w:val="24"/>
        </w:rPr>
        <w:t>144</w:t>
      </w:r>
      <w:r>
        <w:rPr>
          <w:rFonts w:asciiTheme="minorEastAsia" w:hAnsiTheme="minorEastAsia" w:hint="eastAsia"/>
          <w:sz w:val="24"/>
        </w:rPr>
        <w:t>Hz。</w:t>
      </w:r>
    </w:p>
    <w:p w14:paraId="0665AA69" w14:textId="7831CFB6" w:rsidR="00CB4CBE" w:rsidRDefault="004901E8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r w:rsidR="005C3A34">
        <w:rPr>
          <w:rFonts w:asciiTheme="minorEastAsia" w:hAnsiTheme="minorEastAsia" w:hint="eastAsia"/>
          <w:sz w:val="24"/>
        </w:rPr>
        <w:t>唐麦耳机（有线入耳式）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 w:hint="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2D6B539A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r w:rsidR="003B6EB8">
        <w:rPr>
          <w:rFonts w:asciiTheme="minorEastAsia" w:hAnsiTheme="minorEastAsia" w:hint="eastAsia"/>
          <w:sz w:val="24"/>
        </w:rPr>
        <w:t>audio</w:t>
      </w:r>
      <w:r w:rsidRPr="00536042">
        <w:rPr>
          <w:rFonts w:asciiTheme="minorEastAsia" w:hAnsiTheme="minorEastAsia"/>
          <w:sz w:val="24"/>
        </w:rPr>
        <w:t>.m</w:t>
      </w:r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2382A9F0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</w:t>
      </w:r>
      <w:r w:rsidR="00CC4261">
        <w:rPr>
          <w:rFonts w:asciiTheme="minorEastAsia" w:hAnsiTheme="minorEastAsia" w:hint="eastAsia"/>
          <w:sz w:val="24"/>
        </w:rPr>
        <w:t>（2</w:t>
      </w:r>
      <w:r w:rsidR="00CC4261" w:rsidRPr="00CC4261">
        <w:rPr>
          <w:rFonts w:asciiTheme="minorEastAsia" w:hAnsiTheme="minorEastAsia" w:hint="eastAsia"/>
          <w:sz w:val="24"/>
          <w:vertAlign w:val="superscript"/>
        </w:rPr>
        <w:t>nd</w:t>
      </w:r>
      <w:r w:rsidR="00CC4261">
        <w:rPr>
          <w:rFonts w:asciiTheme="minorEastAsia" w:hAnsiTheme="minorEastAsia" w:hint="eastAsia"/>
          <w:sz w:val="24"/>
        </w:rPr>
        <w:t xml:space="preserve"> </w:t>
      </w:r>
      <w:r w:rsidR="007F7AA2">
        <w:rPr>
          <w:rFonts w:asciiTheme="minorEastAsia" w:hAnsiTheme="minorEastAsia" w:hint="eastAsia"/>
          <w:sz w:val="24"/>
        </w:rPr>
        <w:t>轮次</w:t>
      </w:r>
      <w:r w:rsidR="00CC4261">
        <w:rPr>
          <w:rFonts w:asciiTheme="minorEastAsia" w:hAnsiTheme="minorEastAsia" w:hint="eastAsia"/>
          <w:sz w:val="24"/>
        </w:rPr>
        <w:t>）</w:t>
      </w:r>
      <w:r w:rsidR="00884C85">
        <w:rPr>
          <w:rFonts w:asciiTheme="minorEastAsia" w:hAnsiTheme="minorEastAsia" w:hint="eastAsia"/>
          <w:sz w:val="24"/>
        </w:rPr>
        <w:t>，可修改对应被试信息。</w:t>
      </w:r>
    </w:p>
    <w:p w14:paraId="0A8B5F44" w14:textId="2DAE93C4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内依次填入：被试单位缩写、姓名全拼（姓和名首字母大写）、性别（男M，女F）、年龄、</w:t>
      </w:r>
      <w:r w:rsidRPr="003E238D">
        <w:rPr>
          <w:rFonts w:asciiTheme="minorEastAsia" w:hAnsiTheme="minorEastAsia" w:hint="eastAsia"/>
          <w:color w:val="7F7F7F" w:themeColor="text1" w:themeTint="80"/>
          <w:sz w:val="24"/>
        </w:rPr>
        <w:t>初始强度（填0则默认为0.08）、block顺序编号、日期</w:t>
      </w:r>
      <w:r w:rsidR="003E238D" w:rsidRPr="003E238D">
        <w:rPr>
          <w:rFonts w:asciiTheme="minorEastAsia" w:hAnsiTheme="minorEastAsia" w:hint="eastAsia"/>
          <w:color w:val="7F7F7F" w:themeColor="text1" w:themeTint="80"/>
          <w:sz w:val="24"/>
        </w:rPr>
        <w:t>T时间</w:t>
      </w:r>
      <w:r>
        <w:rPr>
          <w:rFonts w:asciiTheme="minorEastAsia" w:hAnsiTheme="minorEastAsia" w:hint="eastAsia"/>
          <w:sz w:val="24"/>
        </w:rPr>
        <w:t>。</w:t>
      </w:r>
      <w:r w:rsidR="003E238D">
        <w:rPr>
          <w:rFonts w:asciiTheme="minorEastAsia" w:hAnsiTheme="minorEastAsia" w:hint="eastAsia"/>
          <w:sz w:val="24"/>
        </w:rPr>
        <w:t>（</w:t>
      </w:r>
      <w:r w:rsidR="00DD7B9E">
        <w:rPr>
          <w:rFonts w:asciiTheme="minorEastAsia" w:hAnsiTheme="minorEastAsia" w:hint="eastAsia"/>
          <w:sz w:val="24"/>
        </w:rPr>
        <w:t>注：</w:t>
      </w:r>
      <w:r w:rsidR="003E238D" w:rsidRPr="002063C5">
        <w:rPr>
          <w:rFonts w:asciiTheme="minorEastAsia" w:hAnsiTheme="minorEastAsia" w:hint="eastAsia"/>
          <w:color w:val="7F7F7F" w:themeColor="text1" w:themeTint="80"/>
          <w:sz w:val="24"/>
        </w:rPr>
        <w:t>灰色项目一般不用修改</w:t>
      </w:r>
      <w:r w:rsidR="003E238D">
        <w:rPr>
          <w:rFonts w:asciiTheme="minorEastAsia" w:hAnsiTheme="minorEastAsia" w:hint="eastAsia"/>
          <w:sz w:val="24"/>
        </w:rPr>
        <w:t>）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</w:t>
      </w:r>
      <w:r w:rsidRPr="00AD2684">
        <w:rPr>
          <w:rFonts w:asciiTheme="minorEastAsia" w:hAnsiTheme="minorEastAsia" w:hint="eastAsia"/>
          <w:b/>
          <w:bCs/>
          <w:sz w:val="24"/>
          <w:u w:val="single"/>
        </w:rPr>
        <w:t>耳机</w:t>
      </w:r>
      <w:r>
        <w:rPr>
          <w:rFonts w:asciiTheme="minorEastAsia" w:hAnsiTheme="minorEastAsia" w:hint="eastAsia"/>
          <w:sz w:val="24"/>
        </w:rPr>
        <w:t>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于吸音棉中，如下图。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E86776">
        <w:rPr>
          <w:rFonts w:asciiTheme="minorEastAsia" w:hAnsiTheme="minorEastAsia" w:hint="eastAsia"/>
          <w:b/>
          <w:bCs/>
          <w:sz w:val="24"/>
          <w:highlight w:val="yellow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5EC98E18" w:rsidR="00D04F02" w:rsidRPr="00D04F02" w:rsidRDefault="00A81B60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6A63490" wp14:editId="4F93D8B0">
            <wp:extent cx="1529478" cy="1581150"/>
            <wp:effectExtent l="0" t="0" r="0" b="0"/>
            <wp:docPr id="272510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" t="20910" r="17112" b="35857"/>
                    <a:stretch/>
                  </pic:blipFill>
                  <pic:spPr bwMode="auto">
                    <a:xfrm>
                      <a:off x="0" y="0"/>
                      <a:ext cx="1534256" cy="15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7379DC3A" wp14:editId="0973135D">
            <wp:extent cx="1428695" cy="1583055"/>
            <wp:effectExtent l="0" t="0" r="635" b="0"/>
            <wp:docPr id="65296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15036" r="14636" b="39012"/>
                    <a:stretch/>
                  </pic:blipFill>
                  <pic:spPr bwMode="auto">
                    <a:xfrm>
                      <a:off x="0" y="0"/>
                      <a:ext cx="1433948" cy="15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F02"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16495C47">
            <wp:extent cx="1327150" cy="1578779"/>
            <wp:effectExtent l="0" t="0" r="6350" b="254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4" cy="1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E86776">
        <w:rPr>
          <w:rFonts w:asciiTheme="minorEastAsia" w:hAnsiTheme="minorEastAsia" w:hint="eastAsia"/>
          <w:b/>
          <w:bCs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</w:t>
      </w:r>
      <w:r w:rsidR="005C3A34"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2，耳机播放</w:t>
      </w:r>
      <w:r w:rsidR="005C3A34" w:rsidRPr="00E86776">
        <w:rPr>
          <w:rFonts w:asciiTheme="minorEastAsia" w:hAnsiTheme="minorEastAsia" w:hint="eastAsia"/>
          <w:b/>
          <w:bCs/>
          <w:sz w:val="24"/>
        </w:rPr>
        <w:t>低音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49516588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一旦听到音调变低，则需要</w:t>
      </w:r>
      <w:r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>
        <w:rPr>
          <w:rFonts w:asciiTheme="minorEastAsia" w:hAnsiTheme="minorEastAsia" w:hint="eastAsia"/>
          <w:b/>
          <w:bCs/>
          <w:i/>
          <w:iCs/>
          <w:sz w:val="24"/>
        </w:rPr>
        <w:t>按下“下箭头”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AB705C">
        <w:rPr>
          <w:rFonts w:asciiTheme="minorEastAsia" w:hAnsiTheme="minorEastAsia" w:hint="eastAsia"/>
          <w:b/>
          <w:bCs/>
          <w:i/>
          <w:iCs/>
          <w:sz w:val="24"/>
        </w:rPr>
        <w:t>几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个示例</w:t>
      </w:r>
      <w:r w:rsidR="00FE22A8">
        <w:rPr>
          <w:rFonts w:asciiTheme="minorEastAsia" w:hAnsiTheme="minorEastAsia" w:hint="eastAsia"/>
          <w:b/>
          <w:bCs/>
          <w:i/>
          <w:iCs/>
          <w:sz w:val="24"/>
        </w:rPr>
        <w:t>，但不给您任何提示，请您根据自己的感觉来判断：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或2，等待被试按键，并观察命令行的输出内容：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连续做对三次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3CF6B2B6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0F01C4">
        <w:rPr>
          <w:rFonts w:asciiTheme="minorEastAsia" w:hAnsiTheme="minorEastAsia" w:hint="eastAsia"/>
          <w:b/>
          <w:bCs/>
          <w:i/>
          <w:iCs/>
          <w:sz w:val="24"/>
        </w:rPr>
        <w:t>5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1</w:t>
      </w:r>
      <w:r w:rsidR="00915148">
        <w:rPr>
          <w:rFonts w:ascii="Segoe UI Symbol" w:hAnsi="Segoe UI Symbol" w:cs="Segoe UI Symbol" w:hint="eastAsia"/>
          <w:b/>
          <w:bCs/>
          <w:i/>
          <w:iCs/>
          <w:sz w:val="24"/>
        </w:rPr>
        <w:t>0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，请尽量猜出答案而不要放弃并一直选同一选项。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实验过程中，需要您一直看着即将变为灰色的屏幕，每次任务完成后，屏幕中央都会闪烁出现一个黑点，提示您将进入下一次任务。每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一分多钟的</w:t>
      </w:r>
      <w:r>
        <w:rPr>
          <w:rFonts w:asciiTheme="minorEastAsia" w:hAnsiTheme="minorEastAsia" w:hint="eastAsia"/>
          <w:b/>
          <w:bCs/>
          <w:i/>
          <w:iCs/>
          <w:sz w:val="24"/>
        </w:rPr>
        <w:t>任务结束后，您都可以自由休息一段时间</w:t>
      </w:r>
      <w:r w:rsidR="00915148">
        <w:rPr>
          <w:rFonts w:asciiTheme="minorEastAsia" w:hAnsiTheme="minorEastAsia" w:hint="eastAsia"/>
          <w:b/>
          <w:bCs/>
          <w:i/>
          <w:iCs/>
          <w:sz w:val="24"/>
        </w:rPr>
        <w:t>，</w:t>
      </w:r>
      <w:r>
        <w:rPr>
          <w:rFonts w:asciiTheme="minorEastAsia" w:hAnsiTheme="minorEastAsia" w:hint="eastAsia"/>
          <w:b/>
          <w:bCs/>
          <w:i/>
          <w:iCs/>
          <w:sz w:val="24"/>
        </w:rPr>
        <w:t>再开始下一组实验任务。但是在实验过程中，如无紧急情况请不要做无关的动作或发出声音，否则可能导致实验终止而影响您的报酬。您对实验流程还有什么疑问吗？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输入0结束练习，进入阈限测试阶段。主试需关注主试机命令行实时输出内容，格式为：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r w:rsidR="00EE140C">
        <w:rPr>
          <w:rFonts w:asciiTheme="minorEastAsia" w:hAnsiTheme="minorEastAsia" w:hint="eastAsia"/>
          <w:sz w:val="24"/>
        </w:rPr>
        <w:t>长按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“硬件误差”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输入的deviceID，重启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当命令行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 w:hint="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初始强度（threshold），再重新完成阈限测试任务。（可补偿被试时长费用）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 w:hint="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lastRenderedPageBreak/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主试需关注主试机命令行实时输出内容，格式为：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trial数，反应时，“按键”，正(1)误(0)，硬件误差</w:t>
      </w:r>
    </w:p>
    <w:p w14:paraId="2808789E" w14:textId="68B4D5C9" w:rsidR="00444CA5" w:rsidRPr="00444CA5" w:rsidRDefault="00F81E6D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</w:t>
      </w:r>
      <w:r w:rsidR="00444CA5">
        <w:rPr>
          <w:rFonts w:asciiTheme="minorEastAsia" w:hAnsiTheme="minorEastAsia" w:hint="eastAsia"/>
          <w:sz w:val="24"/>
        </w:rPr>
        <w:t>实验共270个trial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检查DATA文件夹中是否有以下文件，且文件名结尾的时间文本/文件修改时间应与实验结束结束时间基本一致：</w:t>
      </w:r>
    </w:p>
    <w:p w14:paraId="3D90DB31" w14:textId="180C7522" w:rsidR="00CB4CBE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0CF794E6" w14:textId="784C6060" w:rsidR="006C6F86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>
        <w:rPr>
          <w:rFonts w:asciiTheme="minorEastAsia" w:hAnsiTheme="minorEastAsia" w:hint="eastAsia"/>
          <w:sz w:val="24"/>
          <w:highlight w:val="lightGray"/>
        </w:rPr>
        <w:t>Result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若缺失任何一个，需手动按Ctrl+S保存工作区至mat文件，并做好记录</w:t>
      </w:r>
    </w:p>
    <w:p w14:paraId="1E9B0E02" w14:textId="7B94315F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记录实验异常情况于SubjInfo.csv表格的Note列中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 w:hint="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3C2C348E" w:rsidR="00CB4CBE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  <w:r w:rsidR="00EE16C2">
        <w:rPr>
          <w:rFonts w:asciiTheme="minorEastAsia" w:hAnsiTheme="minorEastAsia" w:hint="eastAsia"/>
          <w:sz w:val="24"/>
        </w:rPr>
        <w:t>，变量自动存于Interrupted文件夹中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实验全程需避免噪声，也要避免被试抖腿或者摇晃椅子影响感知节律</w:t>
      </w:r>
    </w:p>
    <w:p w14:paraId="13F7DEE7" w14:textId="14DEB518" w:rsidR="00742DFD" w:rsidRPr="00040DA5" w:rsidRDefault="00295997" w:rsidP="007C7B73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</w:p>
    <w:p w14:paraId="6732BA8C" w14:textId="3BB0AF93" w:rsidR="00EE140C" w:rsidRDefault="00A60A20" w:rsidP="009A7D85">
      <w:pPr>
        <w:widowControl/>
        <w:spacing w:after="160" w:line="278" w:lineRule="auto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 w:hint="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无需退出MATLAB，只需重新运行程序即可。若不能解决，可手动在命令行输入并运行</w:t>
      </w:r>
      <w:r w:rsidRPr="00774F09">
        <w:rPr>
          <w:rFonts w:asciiTheme="minorEastAsia" w:hAnsiTheme="minorEastAsia"/>
          <w:sz w:val="24"/>
          <w:highlight w:val="lightGray"/>
        </w:rPr>
        <w:t>PsychPortAudio('Close');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 w:hint="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 w:hint="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Default="00692E8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误触Esc键导致程序终止，叮嘱被试只可按规定按键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p w14:paraId="6A2A563A" w14:textId="77777777" w:rsidR="00BD554D" w:rsidRDefault="00BD554D">
      <w:pPr>
        <w:rPr>
          <w:rFonts w:asciiTheme="minorEastAsia" w:hAnsiTheme="minorEastAsia" w:hint="eastAsia"/>
          <w:sz w:val="24"/>
        </w:rPr>
      </w:pPr>
    </w:p>
    <w:p w14:paraId="39314D84" w14:textId="0D9502A3" w:rsidR="00F326B9" w:rsidRDefault="00F326B9">
      <w:pPr>
        <w:rPr>
          <w:rFonts w:asciiTheme="minorEastAsia" w:hAnsiTheme="minor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892DC44" wp14:editId="4899C307">
            <wp:extent cx="5274310" cy="1844675"/>
            <wp:effectExtent l="0" t="0" r="2540" b="3175"/>
            <wp:docPr id="132540636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6363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525" w14:textId="3EE35D83" w:rsidR="00BD554D" w:rsidRPr="009A7D85" w:rsidRDefault="00BD554D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被试同时长按两个键导致报错，需要指导被试正确操作。</w:t>
      </w:r>
    </w:p>
    <w:sectPr w:rsidR="00BD554D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19F54" w14:textId="77777777" w:rsidR="00C41463" w:rsidRDefault="00C41463" w:rsidP="00F848C9">
      <w:pPr>
        <w:rPr>
          <w:rFonts w:hint="eastAsia"/>
        </w:rPr>
      </w:pPr>
      <w:r>
        <w:separator/>
      </w:r>
    </w:p>
  </w:endnote>
  <w:endnote w:type="continuationSeparator" w:id="0">
    <w:p w14:paraId="55E24741" w14:textId="77777777" w:rsidR="00C41463" w:rsidRDefault="00C41463" w:rsidP="00F8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84A0B" w14:textId="77777777" w:rsidR="00C41463" w:rsidRDefault="00C41463" w:rsidP="00F848C9">
      <w:pPr>
        <w:rPr>
          <w:rFonts w:hint="eastAsia"/>
        </w:rPr>
      </w:pPr>
      <w:r>
        <w:separator/>
      </w:r>
    </w:p>
  </w:footnote>
  <w:footnote w:type="continuationSeparator" w:id="0">
    <w:p w14:paraId="5E1499B0" w14:textId="77777777" w:rsidR="00C41463" w:rsidRDefault="00C41463" w:rsidP="00F848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063C5"/>
    <w:rsid w:val="00295997"/>
    <w:rsid w:val="00314240"/>
    <w:rsid w:val="003B6EB8"/>
    <w:rsid w:val="003E238D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04484"/>
    <w:rsid w:val="00645F5D"/>
    <w:rsid w:val="00680EFE"/>
    <w:rsid w:val="00692E81"/>
    <w:rsid w:val="006C6EF6"/>
    <w:rsid w:val="006C6F86"/>
    <w:rsid w:val="00742DFD"/>
    <w:rsid w:val="00774F09"/>
    <w:rsid w:val="007C7B73"/>
    <w:rsid w:val="007F7AA2"/>
    <w:rsid w:val="0082210E"/>
    <w:rsid w:val="00884C85"/>
    <w:rsid w:val="008A2A84"/>
    <w:rsid w:val="008B35C0"/>
    <w:rsid w:val="008F2F86"/>
    <w:rsid w:val="00915148"/>
    <w:rsid w:val="009A7D85"/>
    <w:rsid w:val="00A60A20"/>
    <w:rsid w:val="00A81B60"/>
    <w:rsid w:val="00AB705C"/>
    <w:rsid w:val="00AC2A4F"/>
    <w:rsid w:val="00AD2684"/>
    <w:rsid w:val="00B72FE3"/>
    <w:rsid w:val="00BD554D"/>
    <w:rsid w:val="00BF2DD7"/>
    <w:rsid w:val="00C0102B"/>
    <w:rsid w:val="00C34F1A"/>
    <w:rsid w:val="00C41463"/>
    <w:rsid w:val="00C55828"/>
    <w:rsid w:val="00C84D2B"/>
    <w:rsid w:val="00CB47AE"/>
    <w:rsid w:val="00CB4CBE"/>
    <w:rsid w:val="00CC4261"/>
    <w:rsid w:val="00D04F02"/>
    <w:rsid w:val="00D413D5"/>
    <w:rsid w:val="00D62262"/>
    <w:rsid w:val="00DD7B9E"/>
    <w:rsid w:val="00E10439"/>
    <w:rsid w:val="00E73113"/>
    <w:rsid w:val="00E86776"/>
    <w:rsid w:val="00EE140C"/>
    <w:rsid w:val="00EE16C2"/>
    <w:rsid w:val="00F018C5"/>
    <w:rsid w:val="00F326B9"/>
    <w:rsid w:val="00F71F62"/>
    <w:rsid w:val="00F75B38"/>
    <w:rsid w:val="00F81E6D"/>
    <w:rsid w:val="00F848C9"/>
    <w:rsid w:val="00F93D34"/>
    <w:rsid w:val="00FA14CE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6</Pages>
  <Words>1122</Words>
  <Characters>1403</Characters>
  <Application>Microsoft Office Word</Application>
  <DocSecurity>0</DocSecurity>
  <Lines>58</Lines>
  <Paragraphs>63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39</cp:revision>
  <dcterms:created xsi:type="dcterms:W3CDTF">2025-07-23T08:54:00Z</dcterms:created>
  <dcterms:modified xsi:type="dcterms:W3CDTF">2025-07-27T02:27:00Z</dcterms:modified>
</cp:coreProperties>
</file>