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574" w:rsidRDefault="00FC134B">
      <w:r w:rsidRPr="00FC134B">
        <w:t>https://www.cnblogs.com/gossip/p/5505715.html</w:t>
      </w:r>
    </w:p>
    <w:sectPr w:rsidR="00D51574" w:rsidSect="00D515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C134B"/>
    <w:rsid w:val="00D51574"/>
    <w:rsid w:val="00FC1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5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2017-12-24T23:47:00Z</dcterms:created>
  <dcterms:modified xsi:type="dcterms:W3CDTF">2017-12-24T23:47:00Z</dcterms:modified>
</cp:coreProperties>
</file>